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C4E9D" w14:textId="41B15BC8" w:rsidR="00E257F5" w:rsidRPr="002A72EE" w:rsidRDefault="00E257F5" w:rsidP="00D100C4">
      <w:pPr>
        <w:rPr>
          <w:b/>
          <w:sz w:val="32"/>
          <w:szCs w:val="32"/>
        </w:rPr>
      </w:pPr>
      <w:bookmarkStart w:id="0" w:name="_Hlk8984414"/>
      <w:bookmarkEnd w:id="0"/>
      <w:r w:rsidRPr="002A72EE">
        <w:rPr>
          <w:b/>
          <w:sz w:val="32"/>
          <w:szCs w:val="32"/>
        </w:rPr>
        <w:t>MEASURING THE USER EXPERIENCE</w:t>
      </w:r>
    </w:p>
    <w:p w14:paraId="40301B7C" w14:textId="77777777" w:rsidR="00E257F5" w:rsidRDefault="00E257F5" w:rsidP="00D100C4"/>
    <w:p w14:paraId="7B178CC4" w14:textId="012207C3" w:rsidR="00E257F5" w:rsidRPr="002A72EE" w:rsidRDefault="00DA4456" w:rsidP="00D100C4">
      <w:pPr>
        <w:rPr>
          <w:b/>
          <w:sz w:val="28"/>
          <w:szCs w:val="28"/>
        </w:rPr>
      </w:pPr>
      <w:r w:rsidRPr="002A72EE">
        <w:rPr>
          <w:b/>
          <w:sz w:val="28"/>
          <w:szCs w:val="28"/>
        </w:rPr>
        <w:t>Overview</w:t>
      </w:r>
      <w:r w:rsidR="00E257F5" w:rsidRPr="002A72EE">
        <w:rPr>
          <w:b/>
          <w:sz w:val="28"/>
          <w:szCs w:val="28"/>
        </w:rPr>
        <w:t xml:space="preserve"> </w:t>
      </w:r>
    </w:p>
    <w:p w14:paraId="2437C683" w14:textId="000D59DB" w:rsidR="00D100C4" w:rsidRDefault="00DA4456" w:rsidP="00D100C4">
      <w:r>
        <w:t>This report is based on a fictitious online study comparing two online banking websites: Bank of America and Wells Fargo.</w:t>
      </w:r>
    </w:p>
    <w:p w14:paraId="2805A228" w14:textId="7B2A9E83" w:rsidR="00DA4456" w:rsidRDefault="00DA4456" w:rsidP="00D100C4"/>
    <w:p w14:paraId="59081F83" w14:textId="77777777" w:rsidR="00DA4456" w:rsidRPr="00E257F5" w:rsidRDefault="00DA4456" w:rsidP="00DA4456">
      <w:pPr>
        <w:rPr>
          <w:b/>
        </w:rPr>
      </w:pPr>
      <w:r w:rsidRPr="00E257F5">
        <w:rPr>
          <w:b/>
        </w:rPr>
        <w:t>Overall Task Success</w:t>
      </w:r>
    </w:p>
    <w:p w14:paraId="27ADC998" w14:textId="5D78EC7F" w:rsidR="00DA4456" w:rsidRDefault="00DA4456" w:rsidP="00DA4456">
      <w:r>
        <w:t xml:space="preserve">A </w:t>
      </w:r>
      <w:proofErr w:type="spellStart"/>
      <w:r>
        <w:t>CHI-square</w:t>
      </w:r>
      <w:proofErr w:type="spellEnd"/>
      <w:r>
        <w:t xml:space="preserve"> test was run on all overall task success. The conclusion of the test was that </w:t>
      </w:r>
      <w:r w:rsidR="0090727A">
        <w:t xml:space="preserve">it was </w:t>
      </w:r>
      <w:r w:rsidRPr="00DA4456">
        <w:t xml:space="preserve">statistically </w:t>
      </w:r>
      <w:r w:rsidRPr="0090727A">
        <w:rPr>
          <w:b/>
        </w:rPr>
        <w:t>very sure</w:t>
      </w:r>
      <w:r w:rsidRPr="00DA4456">
        <w:t xml:space="preserve"> (</w:t>
      </w:r>
      <w:proofErr w:type="spellStart"/>
      <w:r w:rsidRPr="00DA4456">
        <w:t>CHI-square</w:t>
      </w:r>
      <w:proofErr w:type="spellEnd"/>
      <w:r w:rsidRPr="00DA4456">
        <w:t xml:space="preserve">=0.01) that BOA </w:t>
      </w:r>
      <w:r w:rsidR="00CB0C80">
        <w:rPr>
          <w:bCs/>
        </w:rPr>
        <w:t xml:space="preserve">online banking </w:t>
      </w:r>
      <w:r w:rsidRPr="00DA4456">
        <w:t xml:space="preserve">website (89.63% vs 81.47%) users are </w:t>
      </w:r>
      <w:r w:rsidRPr="0026192F">
        <w:rPr>
          <w:b/>
        </w:rPr>
        <w:t>more able</w:t>
      </w:r>
      <w:r w:rsidRPr="00DA4456">
        <w:t xml:space="preserve"> to accomplish tasks than Wells Fargo </w:t>
      </w:r>
      <w:r w:rsidR="00CB0C80">
        <w:rPr>
          <w:bCs/>
        </w:rPr>
        <w:t xml:space="preserve">online banking </w:t>
      </w:r>
      <w:r w:rsidRPr="00DA4456">
        <w:t>website users</w:t>
      </w:r>
      <w:r>
        <w:t xml:space="preserve">. </w:t>
      </w:r>
      <w:r w:rsidR="00510A1F">
        <w:t>For all task success tests, the actual results and the expected results were put through the CHITEST.</w:t>
      </w:r>
    </w:p>
    <w:p w14:paraId="26C90849" w14:textId="72EC36C9" w:rsidR="00DA4456" w:rsidRDefault="00DA4456" w:rsidP="00DA4456"/>
    <w:p w14:paraId="6AFEA445" w14:textId="0FA9791C" w:rsidR="00DA4456" w:rsidRPr="00DA4456" w:rsidRDefault="00DA4456" w:rsidP="00DA4456">
      <w:pPr>
        <w:rPr>
          <w:b/>
        </w:rPr>
      </w:pPr>
      <w:r>
        <w:rPr>
          <w:b/>
        </w:rPr>
        <w:t>Individual</w:t>
      </w:r>
      <w:r w:rsidRPr="00E257F5">
        <w:rPr>
          <w:b/>
        </w:rPr>
        <w:t xml:space="preserve"> Task Success</w:t>
      </w:r>
    </w:p>
    <w:p w14:paraId="5E870CB4" w14:textId="5ECE69DE" w:rsidR="0026192F" w:rsidRDefault="00DA4456" w:rsidP="0026192F">
      <w:pPr>
        <w:rPr>
          <w:bCs/>
        </w:rPr>
      </w:pPr>
      <w:r w:rsidRPr="0026192F">
        <w:t xml:space="preserve">A </w:t>
      </w:r>
      <w:proofErr w:type="spellStart"/>
      <w:r w:rsidRPr="0026192F">
        <w:t>CHI-square</w:t>
      </w:r>
      <w:proofErr w:type="spellEnd"/>
      <w:r w:rsidRPr="0026192F">
        <w:t xml:space="preserve"> test was run on </w:t>
      </w:r>
      <w:r w:rsidR="003177A5" w:rsidRPr="0026192F">
        <w:t>individual task</w:t>
      </w:r>
      <w:r w:rsidRPr="0026192F">
        <w:t xml:space="preserve">. </w:t>
      </w:r>
      <w:r w:rsidR="003177A5" w:rsidRPr="0026192F">
        <w:t>Half of the tests we weren’t statistically sure of</w:t>
      </w:r>
      <w:r w:rsidR="0026192F" w:rsidRPr="0026192F">
        <w:t xml:space="preserve">. Task 1 = </w:t>
      </w:r>
      <w:r w:rsidR="0026192F" w:rsidRPr="0026192F">
        <w:rPr>
          <w:bCs/>
        </w:rPr>
        <w:t xml:space="preserve">0.71 Chi-square. Task 2 = 0.45 Chi-square. Task 3 = 0.28 Chi-square. Task 6 = </w:t>
      </w:r>
      <w:r w:rsidR="0026192F" w:rsidRPr="0026192F">
        <w:rPr>
          <w:b/>
          <w:bCs/>
        </w:rPr>
        <w:t>0</w:t>
      </w:r>
      <w:r w:rsidR="0026192F" w:rsidRPr="0026192F">
        <w:rPr>
          <w:bCs/>
        </w:rPr>
        <w:t xml:space="preserve">.78 Chi-square. </w:t>
      </w:r>
      <w:r w:rsidR="0026192F">
        <w:rPr>
          <w:bCs/>
        </w:rPr>
        <w:t>Task 7 = 0.30 Chi-square.</w:t>
      </w:r>
      <w:r w:rsidR="0090727A">
        <w:rPr>
          <w:bCs/>
        </w:rPr>
        <w:t xml:space="preserve"> This is because these tasks </w:t>
      </w:r>
      <w:r w:rsidR="00B0710D">
        <w:rPr>
          <w:bCs/>
        </w:rPr>
        <w:t>mean results are not significantly different.</w:t>
      </w:r>
    </w:p>
    <w:p w14:paraId="78614C3F" w14:textId="5D6CF703" w:rsidR="0026192F" w:rsidRDefault="0026192F" w:rsidP="0026192F">
      <w:pPr>
        <w:rPr>
          <w:bCs/>
        </w:rPr>
      </w:pPr>
    </w:p>
    <w:p w14:paraId="384D0AA1" w14:textId="200E3558" w:rsidR="0026192F" w:rsidRPr="0026192F" w:rsidRDefault="0026192F" w:rsidP="0026192F">
      <w:pPr>
        <w:rPr>
          <w:b/>
          <w:bCs/>
        </w:rPr>
      </w:pPr>
      <w:r>
        <w:rPr>
          <w:bCs/>
        </w:rPr>
        <w:t xml:space="preserve">However, Task 4, 5, 8, 9, and 10 all came back at or below 0.05 </w:t>
      </w:r>
      <w:proofErr w:type="spellStart"/>
      <w:r>
        <w:rPr>
          <w:bCs/>
        </w:rPr>
        <w:t>CHI-square</w:t>
      </w:r>
      <w:proofErr w:type="spellEnd"/>
      <w:r>
        <w:rPr>
          <w:bCs/>
        </w:rPr>
        <w:t xml:space="preserve">. What </w:t>
      </w:r>
      <w:r w:rsidR="0090727A">
        <w:rPr>
          <w:bCs/>
        </w:rPr>
        <w:t>the equation</w:t>
      </w:r>
      <w:r>
        <w:rPr>
          <w:bCs/>
        </w:rPr>
        <w:t xml:space="preserve"> </w:t>
      </w:r>
      <w:r w:rsidR="0090727A">
        <w:rPr>
          <w:bCs/>
        </w:rPr>
        <w:t>was</w:t>
      </w:r>
      <w:r>
        <w:rPr>
          <w:bCs/>
        </w:rPr>
        <w:t xml:space="preserve"> able to conclude is that this confirms </w:t>
      </w:r>
      <w:r w:rsidR="0090727A">
        <w:rPr>
          <w:bCs/>
        </w:rPr>
        <w:t>the</w:t>
      </w:r>
      <w:r>
        <w:rPr>
          <w:bCs/>
        </w:rPr>
        <w:t xml:space="preserve"> idea that </w:t>
      </w:r>
      <w:r w:rsidR="00CB0C80" w:rsidRPr="00CB0C80">
        <w:rPr>
          <w:b/>
          <w:bCs/>
        </w:rPr>
        <w:t xml:space="preserve">BOA website users are </w:t>
      </w:r>
      <w:r w:rsidR="00313A74">
        <w:rPr>
          <w:b/>
          <w:bCs/>
        </w:rPr>
        <w:t xml:space="preserve">more </w:t>
      </w:r>
      <w:r w:rsidR="00CB0C80" w:rsidRPr="00CB0C80">
        <w:rPr>
          <w:b/>
          <w:bCs/>
        </w:rPr>
        <w:t>able to accomplish their tasks</w:t>
      </w:r>
      <w:r w:rsidR="00CB0C80">
        <w:rPr>
          <w:bCs/>
        </w:rPr>
        <w:t xml:space="preserve"> </w:t>
      </w:r>
      <w:r w:rsidR="00313A74">
        <w:rPr>
          <w:bCs/>
        </w:rPr>
        <w:t>than</w:t>
      </w:r>
      <w:r w:rsidR="00CB0C80">
        <w:rPr>
          <w:bCs/>
        </w:rPr>
        <w:t xml:space="preserve"> Wells Fargo online banking website users.</w:t>
      </w:r>
      <w:r w:rsidR="0090727A">
        <w:rPr>
          <w:bCs/>
        </w:rPr>
        <w:t xml:space="preserve"> </w:t>
      </w:r>
    </w:p>
    <w:p w14:paraId="6DCE48A9" w14:textId="32687351" w:rsidR="0026192F" w:rsidRPr="0026192F" w:rsidRDefault="0026192F" w:rsidP="0026192F">
      <w:pPr>
        <w:rPr>
          <w:rFonts w:ascii="Times" w:hAnsi="Times" w:cs="Arial"/>
          <w:b/>
          <w:bCs/>
          <w:sz w:val="20"/>
          <w:szCs w:val="20"/>
        </w:rPr>
      </w:pPr>
    </w:p>
    <w:p w14:paraId="35837843" w14:textId="6AB6E8A4" w:rsidR="00DA4456" w:rsidRPr="0026192F" w:rsidRDefault="00DA4456" w:rsidP="00DA4456">
      <w:pPr>
        <w:rPr>
          <w:rFonts w:ascii="Arial" w:hAnsi="Arial" w:cs="Arial"/>
          <w:b/>
          <w:bCs/>
          <w:sz w:val="20"/>
          <w:szCs w:val="20"/>
        </w:rPr>
      </w:pPr>
    </w:p>
    <w:p w14:paraId="2D0FFA75" w14:textId="0607CF32" w:rsidR="00DA4456" w:rsidRDefault="00510A1F" w:rsidP="00D100C4">
      <w:r>
        <w:rPr>
          <w:noProof/>
        </w:rPr>
        <mc:AlternateContent>
          <mc:Choice Requires="wps">
            <w:drawing>
              <wp:anchor distT="0" distB="0" distL="114300" distR="114300" simplePos="0" relativeHeight="251667456" behindDoc="0" locked="0" layoutInCell="1" allowOverlap="1" wp14:anchorId="465309EF" wp14:editId="63454746">
                <wp:simplePos x="0" y="0"/>
                <wp:positionH relativeFrom="column">
                  <wp:posOffset>-107315</wp:posOffset>
                </wp:positionH>
                <wp:positionV relativeFrom="paragraph">
                  <wp:posOffset>193675</wp:posOffset>
                </wp:positionV>
                <wp:extent cx="4600575" cy="31115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4600575" cy="311150"/>
                        </a:xfrm>
                        <a:prstGeom prst="rect">
                          <a:avLst/>
                        </a:prstGeom>
                        <a:noFill/>
                        <a:ln w="6350">
                          <a:noFill/>
                        </a:ln>
                      </wps:spPr>
                      <wps:txbx>
                        <w:txbxContent>
                          <w:p w14:paraId="27C7B9FF" w14:textId="31B24320" w:rsidR="00545FD0" w:rsidRPr="00DA4456" w:rsidRDefault="00545FD0" w:rsidP="00545FD0">
                            <w:pPr>
                              <w:rPr>
                                <w:b/>
                              </w:rPr>
                            </w:pPr>
                            <w:r>
                              <w:rPr>
                                <w:b/>
                              </w:rPr>
                              <w:t>Individual</w:t>
                            </w:r>
                            <w:r w:rsidRPr="00E257F5">
                              <w:rPr>
                                <w:b/>
                              </w:rPr>
                              <w:t xml:space="preserve"> Task</w:t>
                            </w:r>
                            <w:r w:rsidR="00313A74">
                              <w:rPr>
                                <w:b/>
                              </w:rPr>
                              <w:t>s</w:t>
                            </w:r>
                            <w:r w:rsidRPr="00E257F5">
                              <w:rPr>
                                <w:b/>
                              </w:rPr>
                              <w:t xml:space="preserve"> </w:t>
                            </w:r>
                            <w:r>
                              <w:rPr>
                                <w:b/>
                              </w:rPr>
                              <w:t xml:space="preserve">Statistically Proven </w:t>
                            </w:r>
                            <w:r w:rsidR="003A47E6">
                              <w:rPr>
                                <w:b/>
                              </w:rPr>
                              <w:t xml:space="preserve">with </w:t>
                            </w:r>
                            <w:proofErr w:type="spellStart"/>
                            <w:r>
                              <w:rPr>
                                <w:b/>
                              </w:rPr>
                              <w:t>CHI-square</w:t>
                            </w:r>
                            <w:proofErr w:type="spellEnd"/>
                            <w:r>
                              <w:rPr>
                                <w:b/>
                              </w:rPr>
                              <w:t xml:space="preserve"> Tables</w:t>
                            </w:r>
                          </w:p>
                          <w:p w14:paraId="1867A576" w14:textId="77777777" w:rsidR="00545FD0" w:rsidRPr="008F62BE" w:rsidRDefault="00545F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5309EF" id="_x0000_t202" coordsize="21600,21600" o:spt="202" path="m,l,21600r21600,l21600,xe">
                <v:stroke joinstyle="miter"/>
                <v:path gradientshapeok="t" o:connecttype="rect"/>
              </v:shapetype>
              <v:shape id="Text Box 12" o:spid="_x0000_s1026" type="#_x0000_t202" style="position:absolute;margin-left:-8.45pt;margin-top:15.25pt;width:362.25pt;height: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63FDLQIAAFMEAAAOAAAAZHJzL2Uyb0RvYy54bWysVN9v2jAQfp+0/8Hy+wihQDtEqFgrpkmo&#13;&#10;rQRTn43jQKTE59mGhP31++wAZd2epr0457vz/fi+u0zv27piB2VdSTrjaa/PmdKS8lJvM/59vfh0&#13;&#10;x5nzQueiIq0yflSO388+fpg2ZqIGtKMqV5YhiHaTxmR8572ZJImTO1UL1yOjNIwF2Vp4XO02ya1o&#13;&#10;EL2ukkG/P04asrmxJJVz0D52Rj6L8YtCSf9cFE55VmUctfl42nhuwpnMpmKytcLsSnkqQ/xDFbUo&#13;&#10;NZJeQj0KL9jeln+EqktpyVHhe5LqhIqilCr2gG7S/rtuVjthVOwF4Dhzgcn9v7Dy6fBiWZmDuwFn&#13;&#10;WtTgaK1az75Qy6ACPo1xE7itDBx9Cz18z3oHZWi7LWwdvmiIwQ6kjxd0QzQJ5XDc749uR5xJ2G7S&#13;&#10;NB1F+JO318Y6/1VRzYKQcQv2IqjisHQelcD17BKSaVqUVRUZrDRrMj6+QcjfLHhRaTwMPXS1Bsm3&#13;&#10;m/bU2IbyI/qy1E2GM3JRIvlSOP8iLEYBrWC8/TOOoiIkoZPE2Y7sz7/pgz8YgpWzBqOVcfdjL6zi&#13;&#10;rPqmwd3ndDgMsxgvw9HtABd7bdlcW/S+fiBMb4pFMjKKwd9XZ7GwVL9iC+YhK0xCS+TOuD+LD74b&#13;&#10;eGyRVPN5dML0GeGXemVkCB1AC9Cu21dhzQl/D+ae6DyEYvKOhs63g3u+91SUkaMAcIfqCXdMbqTu&#13;&#10;tGVhNa7v0evtXzD7BQAA//8DAFBLAwQUAAYACAAAACEAx4yBUeUAAAAOAQAADwAAAGRycy9kb3du&#13;&#10;cmV2LnhtbExPPU/DMBDdkfgP1iGxtXaLkrZpnKoKqpAQDC1d2JzYTSLsc4jdNvDrOSZYTnd6795H&#13;&#10;vhmdZRczhM6jhNlUADNYe91hI+H4tpssgYWoUCvr0Uj4MgE2xe1NrjLtr7g3l0NsGIlgyJSENsY+&#13;&#10;4zzUrXEqTH1vkLCTH5yKdA4N14O6krizfC5Eyp3qkBxa1ZuyNfXH4ewkPJe7V7Wv5m75bcunl9O2&#13;&#10;/zy+J1Le342PaxrbNbBoxvj3Ab8dKD8UFKzyZ9SBWQmTWboiqoQHkQAjwkIsUmAVLasEeJHz/zWK&#13;&#10;HwAAAP//AwBQSwECLQAUAAYACAAAACEAtoM4kv4AAADhAQAAEwAAAAAAAAAAAAAAAAAAAAAAW0Nv&#13;&#10;bnRlbnRfVHlwZXNdLnhtbFBLAQItABQABgAIAAAAIQA4/SH/1gAAAJQBAAALAAAAAAAAAAAAAAAA&#13;&#10;AC8BAABfcmVscy8ucmVsc1BLAQItABQABgAIAAAAIQD063FDLQIAAFMEAAAOAAAAAAAAAAAAAAAA&#13;&#10;AC4CAABkcnMvZTJvRG9jLnhtbFBLAQItABQABgAIAAAAIQDHjIFR5QAAAA4BAAAPAAAAAAAAAAAA&#13;&#10;AAAAAIcEAABkcnMvZG93bnJldi54bWxQSwUGAAAAAAQABADzAAAAmQUAAAAA&#13;&#10;" filled="f" stroked="f" strokeweight=".5pt">
                <v:textbox>
                  <w:txbxContent>
                    <w:p w14:paraId="27C7B9FF" w14:textId="31B24320" w:rsidR="00545FD0" w:rsidRPr="00DA4456" w:rsidRDefault="00545FD0" w:rsidP="00545FD0">
                      <w:pPr>
                        <w:rPr>
                          <w:b/>
                        </w:rPr>
                      </w:pPr>
                      <w:r>
                        <w:rPr>
                          <w:b/>
                        </w:rPr>
                        <w:t>Individual</w:t>
                      </w:r>
                      <w:r w:rsidRPr="00E257F5">
                        <w:rPr>
                          <w:b/>
                        </w:rPr>
                        <w:t xml:space="preserve"> Task</w:t>
                      </w:r>
                      <w:r w:rsidR="00313A74">
                        <w:rPr>
                          <w:b/>
                        </w:rPr>
                        <w:t>s</w:t>
                      </w:r>
                      <w:r w:rsidRPr="00E257F5">
                        <w:rPr>
                          <w:b/>
                        </w:rPr>
                        <w:t xml:space="preserve"> </w:t>
                      </w:r>
                      <w:r>
                        <w:rPr>
                          <w:b/>
                        </w:rPr>
                        <w:t xml:space="preserve">Statistically Proven </w:t>
                      </w:r>
                      <w:r w:rsidR="003A47E6">
                        <w:rPr>
                          <w:b/>
                        </w:rPr>
                        <w:t xml:space="preserve">with </w:t>
                      </w:r>
                      <w:proofErr w:type="spellStart"/>
                      <w:r>
                        <w:rPr>
                          <w:b/>
                        </w:rPr>
                        <w:t>CHI-square</w:t>
                      </w:r>
                      <w:proofErr w:type="spellEnd"/>
                      <w:r>
                        <w:rPr>
                          <w:b/>
                        </w:rPr>
                        <w:t xml:space="preserve"> Tables</w:t>
                      </w:r>
                    </w:p>
                    <w:p w14:paraId="1867A576" w14:textId="77777777" w:rsidR="00545FD0" w:rsidRPr="008F62BE" w:rsidRDefault="00545FD0"/>
                  </w:txbxContent>
                </v:textbox>
                <w10:wrap type="square"/>
              </v:shape>
            </w:pict>
          </mc:Fallback>
        </mc:AlternateContent>
      </w:r>
      <w:r w:rsidR="00B0710D">
        <w:rPr>
          <w:noProof/>
        </w:rPr>
        <mc:AlternateContent>
          <mc:Choice Requires="wpg">
            <w:drawing>
              <wp:anchor distT="0" distB="0" distL="114300" distR="114300" simplePos="0" relativeHeight="251661312" behindDoc="0" locked="0" layoutInCell="1" allowOverlap="1" wp14:anchorId="257AD995" wp14:editId="48E488F4">
                <wp:simplePos x="0" y="0"/>
                <wp:positionH relativeFrom="column">
                  <wp:posOffset>-38100</wp:posOffset>
                </wp:positionH>
                <wp:positionV relativeFrom="paragraph">
                  <wp:posOffset>477885</wp:posOffset>
                </wp:positionV>
                <wp:extent cx="7113270" cy="1638300"/>
                <wp:effectExtent l="0" t="0" r="0" b="0"/>
                <wp:wrapNone/>
                <wp:docPr id="8" name="Group 8"/>
                <wp:cNvGraphicFramePr/>
                <a:graphic xmlns:a="http://schemas.openxmlformats.org/drawingml/2006/main">
                  <a:graphicData uri="http://schemas.microsoft.com/office/word/2010/wordprocessingGroup">
                    <wpg:wgp>
                      <wpg:cNvGrpSpPr/>
                      <wpg:grpSpPr>
                        <a:xfrm>
                          <a:off x="0" y="0"/>
                          <a:ext cx="7113270" cy="1638300"/>
                          <a:chOff x="0" y="0"/>
                          <a:chExt cx="6782435" cy="1562100"/>
                        </a:xfrm>
                      </wpg:grpSpPr>
                      <pic:pic xmlns:pic="http://schemas.openxmlformats.org/drawingml/2006/picture">
                        <pic:nvPicPr>
                          <pic:cNvPr id="3" name="Picture 3" descr="A close up of a logo&#10;&#10;Description automatically generated"/>
                          <pic:cNvPicPr>
                            <a:picLocks noChangeAspect="1"/>
                          </pic:cNvPicPr>
                        </pic:nvPicPr>
                        <pic:blipFill rotWithShape="1">
                          <a:blip r:embed="rId4" cstate="print">
                            <a:extLst>
                              <a:ext uri="{28A0092B-C50C-407E-A947-70E740481C1C}">
                                <a14:useLocalDpi xmlns:a14="http://schemas.microsoft.com/office/drawing/2010/main" val="0"/>
                              </a:ext>
                            </a:extLst>
                          </a:blip>
                          <a:srcRect b="67312"/>
                          <a:stretch/>
                        </pic:blipFill>
                        <pic:spPr bwMode="auto">
                          <a:xfrm>
                            <a:off x="0" y="63500"/>
                            <a:ext cx="2210435" cy="14859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descr="A close up of a logo&#10;&#10;Description automatically generated"/>
                          <pic:cNvPicPr>
                            <a:picLocks noChangeAspect="1"/>
                          </pic:cNvPicPr>
                        </pic:nvPicPr>
                        <pic:blipFill rotWithShape="1">
                          <a:blip r:embed="rId4" cstate="print">
                            <a:extLst>
                              <a:ext uri="{28A0092B-C50C-407E-A947-70E740481C1C}">
                                <a14:useLocalDpi xmlns:a14="http://schemas.microsoft.com/office/drawing/2010/main" val="0"/>
                              </a:ext>
                            </a:extLst>
                          </a:blip>
                          <a:srcRect t="32688" b="32943"/>
                          <a:stretch/>
                        </pic:blipFill>
                        <pic:spPr bwMode="auto">
                          <a:xfrm>
                            <a:off x="2286000" y="0"/>
                            <a:ext cx="2210435" cy="15621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 name="Picture 7" descr="A close up of a logo&#10;&#10;Description automatically generated"/>
                          <pic:cNvPicPr>
                            <a:picLocks noChangeAspect="1"/>
                          </pic:cNvPicPr>
                        </pic:nvPicPr>
                        <pic:blipFill rotWithShape="1">
                          <a:blip r:embed="rId4" cstate="print">
                            <a:extLst>
                              <a:ext uri="{28A0092B-C50C-407E-A947-70E740481C1C}">
                                <a14:useLocalDpi xmlns:a14="http://schemas.microsoft.com/office/drawing/2010/main" val="0"/>
                              </a:ext>
                            </a:extLst>
                          </a:blip>
                          <a:srcRect t="66774"/>
                          <a:stretch/>
                        </pic:blipFill>
                        <pic:spPr bwMode="auto">
                          <a:xfrm>
                            <a:off x="4572000" y="0"/>
                            <a:ext cx="2210435" cy="151003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C6712D5" id="Group 8" o:spid="_x0000_s1026" style="position:absolute;margin-left:-3pt;margin-top:37.65pt;width:560.1pt;height:129pt;z-index:251661312;mso-width-relative:margin;mso-height-relative:margin" coordsize="67824,1562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eXIVdqwMAAIIPAAAOAAAAZHJzL2Uyb0RvYy54bWzsV9tu2zgQfV+g/0Co&#13;&#10;wL4pulpS1DiFY7tBgV6C7RZ9pilKIiqRBElfgqL/3iElOxvbwBZtscCieTBNDi8zc2bmULx6ues7&#13;&#10;tKFKM8GnXnQReohyIirGm6n38e9XfuEhbTCvcCc4nXr3VHsvr5/9cbWVJY1FK7qKKgSHcF1u5dRr&#13;&#10;jZFlEGjS0h7rCyEph8laqB4bGKomqBTewul9F8RhmAVboSqpBKFag3QxTHrX7vy6psS8r2tNDeqm&#13;&#10;HthmXKtcu7JtcH2Fy0Zh2TIymoF/wIoeMw5KD0ctsMFordjJUT0jSmhRmwsi+kDUNSPU+QDeROGR&#13;&#10;N7dKrKXzpSm3jTzABNAe4fTDx5J3mzuFWDX1IFAc9xAipxUVFpqtbEpYcavkB3mnRkEzjKy3u1r1&#13;&#10;9h/8QDsH6v0BVLoziIAwj6IkzgF7AnNRlhRJOMJOWojNyT7SLsedWV7EaTIZd06yOBp2BnvFgbXv&#13;&#10;YI5kpITfiBL0TlD692yCXWatqDce0n/XGT1Wn9fSh4BKbNiKdczcu+SE0Fmj+OaOkTs1DB4AT/aA&#13;&#10;w6xVikBQUU0gO2eIdEJTtJZI1AijTjTiz+e72QvXLOwiJg2UHMJrI6A0GMFdd48ayqnChlY2eFa1&#13;&#10;1TboxhabN4J81oiLeYt5Q2daQn1AUOzq4PFyN3xk+Kpj8hXrOqSE+cRM+6HFErIlcmlvJ0fMwPyj&#13;&#10;5DwD+5D4C0HWPeVmqGRFO3BEcN0yqT2kStqvKCSmel1FkAPAIgb0ScW4cTohwd5oY9PPpporti9x&#13;&#10;MQvDy/jGn0/CuZ+G+dKfXaa5n4fLPA3TIppH8692d5SWa00BD9wtJBtNB+mJ8Wcra+SgoWZd7aMN&#13;&#10;dgxjkXQG7f+diSCyCFlbtSJ/AeoI2CfLkyi22IPUKGpIu4/DHushiBpqD622b0UF/tuAO/fP1l6W&#13;&#10;TPbVta+/GMrmoYrSYnJ5VEWQGUqbWyp6ZDsAONjnVOANWD94tF9ije24bbmw2TDMDpJzAZkkWQoB&#13;&#10;yfzZbJH7aboo/Jsb6M3ny8s0ibJ0sjwERLe4Etv3K02gGqqfj8lgG1j1OBY20S2kY87DcIAZOqNO&#13;&#10;6J3kwZkkPrqJYNd/xh3pMXeA4Ik7fhfugBpN4qyAGxtYJImhkH4Vi8RxkYXAD+j0Hn/MI2du4yce&#13;&#10;+f/xSH7MIyB44pHfiEeyLM/TX8Ue6SSHN9n3sAd8ySfuFXD4ln9iD/gese8ZeOi575XxUWpfkv8c&#13;&#10;u1UPT+frbwAAAP//AwBQSwMECgAAAAAAAAAhAGbP+FjhVAEA4VQBABQAAABkcnMvbWVkaWEvaW1h&#13;&#10;Z2UxLnBuZ4lQTkcNChoKAAAADUlIRFIAAAIUAAAERQgGAAAA5nhbjQAAAAFzUkdCAK7OHOkAAAAJ&#13;&#10;cEhZcwAAIdUAACHVAQSctJ0AAEAASURBVHgB7J0HmFxV/YaFEHqH0GFD7yA19F5EQcVGEZBqryhS&#13;&#10;/iKKoiIggg0LghQFFBUpgpSEKr33koTQe+/t/76be+LNMDs7W5Jswvc9zzv33HPPLfPdU373zOzs&#13;&#10;VO973/tGwaxwL7wFU0EUByYXB97mQl+CGeB1mAnegWjgOvA8l+Z98r7NBrlfmDCF6Q3ejwyq3tf0&#13;&#10;LHOfKzOmkIV979JwJ2wMb0zDy/zgTV8R7JSjODA5OWAn9RQ4MDlAzQ7RwHbgcS5vbngS5hnYl5qr&#13;&#10;66UDBvevgGOMD6kzQjRlOfAqb2daGAKdExHe7AfARr0/3AVTQxQHJhcHDCiMlK23LssTEclogDrw&#13;&#10;JtflfXJG1D4omvIcsC3WlXGl7sbkn7bfNW44Eh4F23JnY7Zh+5HHlXA9RHEgDsSBOBAH4kAcaOWA&#13;&#10;n274qYYxROfHWSVqdGUwRHEgDsSBOBAH4kAc6M4BP+7oDCRKwRJQlPUs40AciANxIA7EgTjQYwcS&#13;&#10;UPTYsuwQB+JAHIgDcSAONDqQgKLRkazHgTgQB+JAHIgDPXagP75hvQJnXQXK35M/QPpaeBga5Zc4&#13;&#10;Fga/EXo7+GdF71UtyxufBV6AO7owofjVxeZx2X6j2mP4Z5P9Lf8kaFHwszLP8SL0VZtygLngtoq+&#13;&#10;Hq83+y/ITmvCAtXO3gfrrfUyGjgO2EetDH7xq5XuZuOzrQo0bPM7YyuBx30E7LfU4mDd9E/irJ+d&#13;&#10;315nGU08B5bnVI4p/gm4/Y73xz8aaBxTLOfvmXivboZGLUOGf3Dg72HcBPaT3lvvcdFzJPzrxroa&#13;&#10;+92n2ejvNEVtODCSMho9rI2y9SIOMqeBg5g3vc6DrH8XGn/XYt+q3Mss/d2L96r8m90rQM9sKF3p&#13;&#10;ADbUfW2VdnCcEPosB/W81pG1++EEH+AY/o26xzykH47X00M4gHwVHoJGPw0qjoGZIRoYDhjQ2l80&#13;&#10;3qvG9Q/38HLnobwDkcf5WW3fU6u8USxnreUnOeEdMID4HfjQ0nh/Dfi+BHUZJFjOwb7ZbPvwavsT&#13;&#10;LA081I5QP/adrDe2d/uAepnTWY/e7UAHWQZkl0Gn/72doTDCOxN8ylY2+PtgenCbT3/fhyVhT3gN&#13;&#10;lIOS8u/QvWHvZZUnn7Js5oUdngFb0bQkfLJSbiv7OkCXtNv6U/15zxwc7LzLe5hQ19zq/X+EjUdV&#13;&#10;BfT2NvA6lgcHkM+B79nO671eR7FgQMj+QnmfrPfN5FNoT2W/ZUdo+ykqdbIsS36WE96B73GKvarT&#13;&#10;PMrSQMFAYCVYCH4B/ijaX0GVe1SWY3P/91ryS/1xS2ObXoK8peB6NyIfgtfvTP3vpRznfzlJNXWg&#13;&#10;WVTXtGAtczrS3tgSTBi9rQZrVctNWd4Iaif4Smfq3S+NN/bdJabcnHbf+2+xwACt8IeaJUbaJd97&#13;&#10;0WzKr1Z8QCR/yFWUejMpLsj6XjqsB0nbcciG1XIUS2UZO5loYDlwNZezJJR6X19e1MNLfYryzso6&#13;&#10;WB3Rw31TvP8dWIBDOl6oc2BV2BjWgV3AoMCZXWe5B0FfZQDqg67H8jxFtvtFq5V2++my73t+OU0v&#13;&#10;HFidfZy2VleCN9tIv2gECQe7S8Cf1/WJ7zdQf9L2CdDAZE/YGly/CE4Af+e/yJmOnWEN8KdbnQpz&#13;&#10;4PwTjIG6OljZFQxuPJ7TYR7vPijaisR6cAfYOf0fzAL/hDnA670LToK6dmDFJ9gnwUH+FfB6vLbN&#13;&#10;YQZwMDoNfN+N8j1uB57DJ+JfgQ2kO+mZFNXTdoiPlQ215dSkfQrfBuYDvXgEzoZ/VessOhvnliy3&#13;&#10;hYXAxvM4nAWWa3V9PjV4X52itNzvwXO00kfZuAe8DtY7r3NiazAnHFKd9AWW3jOvR1mvvgfWXd+L&#13;&#10;HY7yu0FfgengQhgBRQYe1rt74XgosuOzjeitddhzXAcng+esywDLczqw2bmNhr/BCKjLe7QbrF5l&#13;&#10;er3WU+trXeuw8ilYHDze0+B1nwLW2yKvy/q7BliXW7UtNg8IvcZVdFfPvND54TNQ3pv90y2gX94r&#13;&#10;5f20ndh2Lwf7n2jSOWDfa7+i7IfKfbZ/+TOsCdbp28G+4y3oi55hZ+uC7WV9+Bm8A2uDdcK+1b7T&#13;&#10;uhT1wIGRlNW4YW3ucyDlNF4+22IfG69l7Ji9SWofMM/O/OoqXY7l8lKYB5SV5y6oby/pUeSvDEXr&#13;&#10;kTCvbC/LB8nbuBRi+ZuqzH0snUUp5Q4mbSfuukHDvFBkRX8U3GbgMQ24/UIo+5flK+T5HoscWH4A&#13;&#10;+lvKuPT8+m7azqxdHU7BcpyNutjJ91LKNC7/r7bPfqTf6qLs0eT7PtWe4HEcFG3UNubfQjn2YaQH&#13;&#10;QystxEYbr/v8EJ6t0l7rxNaxnLBcu4PyAWD9mQuaqYPMUt57WVepQ/V7OIgCetLM2zHkl4DA42wN&#13;&#10;T0A5flm+Rt7eUDSMRPGvlHFpp7d5KcRyO3gZ6mVK+u/kGzioxaDdttW5wyR8GcK5nwffx/A2rmMR&#13;&#10;ytxalS/vvSxHkb9MdQzbsH2T235e5blw8DJPv2eFaOI4MAunKXXS+3IuOL68Hwz+mul6Mr1X7me/&#13;&#10;1KgLyHC7wUkJVnao8mw7P6rSD7GcE5SBt/ucDbdV6dNYRu92oIOs5+AyGOe/A5sDnp1WO/oThTTc&#13;&#10;fdZuscO3qnKW3akq52DruhhUfB18ijsVSr6dsbKRmzcaNoLl4NPwNLwJPwZlo78RLHs/OABuDyXP&#13;&#10;zsWnTHU0lPNoxMlwFiwJW4DHdfsuULQjCfMcILasMo+p8uy8vw8fhvIeXiNdfNmAdBlYbif9GfDa&#13;&#10;boByHZeTblfdBRQrcKAXwWP/DT4KXv+dYJ5LB5X5wAjdvKNgWVgF7Ey9rw+AnqgSUPi+VgODknLt&#13;&#10;PyE9riKRbiaDquPBff4JC8NL1frBLCe2fK/Wk/IeXPqeR8LJsCnUtQgrvnfLHVTfQPqqKn94Ld/7&#13;&#10;a1n5NzjIfxOeBfO834NBH+zozBsFX4Cd4Rowz3rj4DcdXA3meV8+B5+Ca8G8u8HO0HLWMfNOB+uC&#13;&#10;HAG+P8+/EagjwXL6sBGUtvUU6XrbYnWSawhXUAIKg69/NHAG65tAkf2H78069nX4EDhwlOBhX9Jq&#13;&#10;HrAPsqz7FNkGzLsX7FuiiefADpzqddD/wsuk7cMPB9tuXdezYrm7YOr6hip9AUu3285mqvI8h3lP&#13;&#10;wsfBftD2sQHMAPeA2w+AG6r0aSyjdzvQQZbjaJ8CCgdgDffGLwZdqQxElrWzVPWA4ltjszpfvZE3&#13;&#10;gWXvADvHEimOIb0jePEOTivCojALqK3B/awU20LRyiReAbdZRtUDii+PzRr3aoW7DSx/DnguZYdl&#13;&#10;3s1gGTu4J8C830CRT6aWMd/zqKPAdQekYVDkeyidmQNMuzqcgh5PNoJGeX3rwk4wc22j1+k+j4Id&#13;&#10;qQOVA4d5J4D76OdssArMDQ56qtxHO+jjoDT435P2PXenT1PAe+O5rS+ev9yXg0lPCq3ASf8Gz4Ee&#13;&#10;1NGXQ6Dc/0VIe/8scxDUdRUr5g+vZZ5b5d3Pcq5a/jdI2zF9B6aFL4P76o0BadEaJM6EX4D3aSOw&#13;&#10;nGwHRcuSeBHM3xa8349V6+ex3AzmBNvS6qDvppXX4X5jwPvTAb7fxrZF1iSX7e158Hq74nO1qxxK&#13;&#10;ehv4QC3PAPopcH99VfrxAph3GBQloChOTJqlddk+8VVovN+Pk+e9LepLQGGAvQpcDZ5nH1gJDOTt&#13;&#10;4zaCW8Fttpfo3Q50kPUcjAsopnl3mW5z7MSUg8m8MNKVJrIzKyr7lHUHlAvKCkvXrwFvqBc5C5wF&#13;&#10;dqA+yZ0ML8OdcGm1PoqlMnBQdswbg52wsvO0Mqj3g8crcoC4qKxUSwfMk8CnmfVhSSgVi2TnwGsZ&#13;&#10;K+HsZqAFYT+wM7YiOlCo5cG8pV1Bo+EWE5VuZXkveF39Ka/Pxvgg6N1asBqsCMr7rS/es2thGOwM&#13;&#10;DioO+NfBmeD2N6Aug75daxmXkfY9t9LibDwULPd18LhzQVHjOUr+hF7q/ydgCVgdrDfrg4O09Xp/&#13;&#10;0MdzoCealcIeQ3mOpzpTY1+OZCFFnlc9Czd0psa+2A62qa1vXaXfZrkBLFatD2ZZ6veqpP8BF8H2&#13;&#10;sEXFkyw9tgGGA6X1Xp0Nn4SF4SToqm2xaUDpAa7mL6AXti/l0rpcNJrEg2Dd/y7ozRpQ+iPrfzRw&#13;&#10;HbAenwH2s2vCprAuzAdD4Ffg/X4ESh2wHZS2QHKcSl4pN24DCfMcDK8C68eGoKaGuyqmMSPqmQMj&#13;&#10;KW4DdXBpRwdTqNzAz7fY4ZSqnE98Vgi1D7jv8+CgW9cvWXGbnd4i4I39Bnhzy/nK8hXyfNJTPwfz&#13;&#10;fQ8GAA5SYvoFeBGOAHU0WPZhsDNtlAPgM2AZB8CvVGk7fbepD0O5jnKusnyJbZ7PwWh6MGiy7PUw&#13;&#10;A9R1MStus2y7OpyC5dwbNdnJc/gevQbL6aWN7/Zq/UmWHaCWgr9Ceb/luC5vqbazGDdDUbbrvel7&#13;&#10;oHTSJJvqEHIt6z7/gtPBQdo6Yf4dcCosCRNDXu868HEoA3M570wkrJ8GP17br0FZF/XRvIOgyA7J&#13;&#10;wd/84VXmPCwfqvL+WeV1tfB9u69PXc3qYtnv0Kpcq/pt21FD4FgwOPTYdRyMNwA1CNppW52FJ/GL&#13;&#10;7+l58L1c1Ma1rEkZ21t573rhfrZN834Lyntl/2DeYVBk4GXevWCAGE0cBzo4zYbwCZi54ZQLsm7f&#13;&#10;4X2Rj4C6DFy/H2aDugazciW43bo/I6gdwDyDiUXhU9W67fDGKn0yy2nhrmo9MxQY0UQd5Omj98Hx&#13;&#10;euyLiR7owlrZ3Ug33nw3rwJbmEDezJs7U/978eYu8L/VzpQdh7KR24HbgR4Jw2AT+CGcD253sLZD&#13;&#10;nB0eBOWg/klYqWJFlqvD+8FOuS6DDWnUfWQ48Ckr2o6dqbGzG25TT4ADovoJrACe0/OtCr53nxI9&#13;&#10;vteqFgCvucjKaiPpb23HAb8CPoV9H7w2PWg2uN1Nvn65fVc4Dm4D5X67dKbGf7Fj/gx4f5aAL0Mr&#13;&#10;zVlt9L1vAx+DrcABTS0D+jyvKxNBy3GOy+FvsE/D+V5i3UHe+6bmHrsY79U6WWQdbhxwbFwvVwUa&#13;&#10;9/fceuqTs/ffeqRmhhk6U2NfXNfjzWAIGKAoz21n2Kx+/8ACyGPuAd5T68Jv4Fp4CxaCr4Ny3ba1&#13;&#10;JpS29R/Sz4P3yrblE+FAk51WZ8fVxYVZ738OtsHbYUuwXbp8EaKB68DOXNoI+CtsDnXZBs6qZcxe&#13;&#10;pR+ulgYT89S2m7SNzVHl2S5Ku66yOhfT8Ho9WDdsayuDuhRsI1O5ErXvQKvG2dVRrmKDA4uyQ/oT&#13;&#10;LAt2RHaym8JJUG7m70iXgZVkpwbxuhcMHrvauf+GVfpWlnZsP4YRYAcxHA6ELeB4UFYYz2eHaWfr&#13;&#10;+lJwR8XCLA+Fz0O5FpKdsqJ0VVlOZNs7YMcvpv8CRXeTeKxaseMyivWcT8Mh8E2w0/eargA1L2zb&#13;&#10;mRr78ikWQ2vr/ZVcvTrQcyx/DfdU6ytUSxcGA8PgNLAxdYD3cHfYGh4HVRrt2LWxQdRBrLjf36rM&#13;&#10;vVl677vSBWz4ZQPHs25jVdfAUfCgKxNB1i2fPNVOsCNYb20Hdij7VessOr/T47KuxWsrq5JuDAr1&#13;&#10;9uqqjAOZbUF5fI+tz2eD3l4Kagb4DJT6+EHSx8P54P7WIf0aBMtAqd/WqZ/CF8AOdXE4Ea6DzcH7&#13;&#10;9EXYAO4ENRMMhtK29H442LYcdI8HNR3M2JmavF4cVJaoLnkEy/+Ag4n3YhaIBq4DI7g0+0x1CKwG&#13;&#10;1lUHfeu99VxZpvRrpV5b/+2b7POtu97rr4JtQt0Hb3amxn/x2CMrypY3SFwJbot64YCGepMcZNqV&#13;&#10;g4g36Z0KAwA7awdbb1zJd+Cxwyzah4TbvGkuR8CvYBSUfRxs1e+g5P2V9Nfg+3B/lT+CpTd9Wvg3&#13;&#10;WPZV+C18F8aAec/AEqCOBvM8xnzQTA4wN0A5922k7Yjr+j9WynYHCNcvr+XtQFotBA+AZV+Ek8FO&#13;&#10;34HHazXf/drV4RQs592oyU4O8G73fur9zqB3ZR+DnvlhKTDIM/8hOAi+DvWyH2Vd7QmWex1KHfH+&#13;&#10;66v5p0BPNAeFXwH3/U5Pduynsp+tzu359el2GAH6YJ5Yd+yclJ2THZf53rPjwCDpUSh1fTjpojVI&#13;&#10;vASW12/vwwXVunl/BGWdsuMyTyxzOhRfR5F2gDQY+SdYxnrzBzgQ3G6e9WppmBPuAfNsj4fB18Dy&#13;&#10;7mf+PmDg0ti2vPf1tnUx64NhIGgIF+H78fpHgH50pZnZ4P207JPwLfgKjALz5Peg9La0Ab0q+jMJ&#13;&#10;y90Ls5bMLCe4A4M4g31juU8vk74a/gs+IJV821MZ7BclXW+3T7B+M4yEUv5N0ltA0Q4k3OYxl6sy&#13;&#10;f13lmW9btx4ZUDuemXcaRO92oIMsfbwMxrVLzbdjLYMFyba0FKXsAEvnqfGFx0kfCt6YuvZnxTIP&#13;&#10;wn5QBhbz7KwPASuWsiOvd4bl2C4vgSWgaBESF0K9jOm7YHMoKhXHwWD+ktlkacdbjnVQk+3Tk3c0&#13;&#10;eM2lnEsHAzsxO+0izz8K6uXstE6u8q5h2a5+TsFynE2a7DQ7eefUyljWQa28b9c/BmozsPGU45Wl&#13;&#10;FcR7UyrI52pl1iFd5L0q+2xdMttYOlBb39z3R22U7+8i03DAveFhKNdfX15B/lpQ1/aslIG+lD2O&#13;&#10;vFLnLq8XJr0jjIFS1qXv2fYyJxQZCIyAejnTt8O6ULQAifOgsdx95H2wFGK5AlwFjeVeJc/6WoJ7&#13;&#10;26Vty/zGspeStyQMFM3DhbwGXqf3ptRLkk21DbnW+fr70rsRVd4tLB0sDFRer/KOZFn0VxLu+wAk&#13;&#10;oCiuTJzlXJzmWCiBXv0eOlb8GeaGujZg5Saoly1p2+Ae9cKkd6rKWveXr7Z9uspzv1OrPNvI/VX+&#13;&#10;P6q8LMZ3oIPV8QIKB76RMBTWBjujnmpldlgV5gNviMdzkBwFjfICDASsHHYOdoAObAYRdso+sTVq&#13;&#10;NTLWADti97sV3NdApi47y/XBSmLaznY4GNwULUViYbAyeY12KM00G5mrVxtuYGkH1Uxel+/dSv4E&#13;&#10;XAx3QaMWJGMrsJzH+w8sWuENuRbakR39IlXB61k+02QnG4KDjGUNnC6A+2FDcDA1fS8oO2vvuwOb&#13;&#10;9+ARsA7cAUUOZsvCO3AdeL3K86wJdvAPwp3Qjqaj0DrgfqPA+jIpZD1w0B4KU8HLcDP4/k03ajky&#13;&#10;NgGDSe/XCDBvfvA+eD/q8p5bfiGw3rrdOv4W1OXxNgbrrffAe3MxPAl16dsGYLmZQN9GgPesLgNx&#13;&#10;7+mK4D4e5xqw3jWq3bbVuN/EXJ+Wk1lf9OZZ0EfrYitZX+1XZgQHG9uA98n2r//2My69/x53DNwD&#13;&#10;agWYF7xnV8ObEE1cB7wHa4H9k3ocroUbXWkiH6SsI97fGcB7a/v4LzwEdXlvPb731WM6jswGtgX7&#13;&#10;AfezX7Je2L9Zhzz/LRCN70AHq/aZemPf9DZ0GmhimCtRHIgDcSAOxIE4EAe6ccCAYrwZCp8SozgQ&#13;&#10;B+JAHIgDcSAO9MmBBBR9si87x4E4EAfiQByIAzpgQOHnkk9A5+cfLKM4EAfiQByIA3EgDnTnwJMU&#13;&#10;eL4UMqDwCy1DILMVxZUs40AciANxIA7Ege4c8A8NZi2FEkQUJ7KMA3EgDsSBOBAHeu1AAopeW5cd&#13;&#10;40AciANxIA7EgeJAAoriRJZxIA7EgTgQB+JArx1IQNFr67JjHIgDcSAOxIE4UBzwlxN7KoMQfz3M&#13;&#10;XxVrlL8u184vy/lFjqHgr+D5q4T3wQvQnbxefwntNXi9u8LZHgfiQNsO+Muei4Dt+2Hw1wKbaWYy&#13;&#10;lwbb4VPgL6S+A9GU5cBivJ0FwH72bvCvAaM40K0DIynRk1/KXIjyd4GdiUFAwT8duQ4OhFmgmYaS&#13;&#10;+TvwT03shPyJVJcPwI/AvzhppSPZ6L6ngT+NGsWBONA3BwwMDgMHjBfB9uyDwbFQfvqYZKc+yqsB&#13;&#10;hNstb2D/b1gGoinDAX+G2nvvPfZXEH3gux/2gmjgO2B7/jT8Gv4AX4F5oZW2YOPJcAA0myjoat8O&#13;&#10;Noz3S5kW7GlA4VOMwYNPMb+q+CXLE8BAwwDhTGgMKt5f234G6d1gG/gy+D8O3O8SWACayc7N/1tQ&#13;&#10;ZidWalYoeXEgDrTtgJ3H4WDbOwnWg2HwEzDvFCiBu/+3xoDjDtgaVoGvwutwFfj/RaLJ2wFnp44H&#13;&#10;7/33YTXYBOyf34CtIBq4DszHpZ0P3r86jsu212Zyn5vA8t5n60C76qDgc3AZjNuvNwGFHYsX3ig7&#13;&#10;lb+BF7dtbePspP3nRH4c8sVafkn6T4x+Cu7n/qUTIzlOu5Ny+3fATuwIiOJAHOi9A8uxq22qWUfy&#13;&#10;b/Jtr2X24dCqbL1dkzXuX6Gv70o0WTuwPFdvffDe17UqK+YbYEYD0wEfDpyV8D69Cn+AX4AzjuaN&#13;&#10;gGmhriVYuQTcLhfBuMCAdHfqoMB4AUVPdm48eLN9/c9tPukoZxSKdibhDIVvWBrlrMN+cC58DDaB&#13;&#10;ujzXZ8Dgx1mRq2FHmAOiOBAHeufAYHb7E/iRx9sNh7iZdQP70samqbbbQdVlh6IaO6uxuXmdnBx4&#13;&#10;nIv9KOzdcNGPVes+GEYD04HpuSxnEd+C42BP8OOO34FaG4aaQDPDN+AS6PcHgf6coeD6xk2XbuoK&#13;&#10;slO6GF4Bn4hayalUI6VjGgoZOfu05FOS+jxYzs+KojgQB/rfgVM5pG3MBwG1Bbj+D5gBlO3SjyHv&#13;&#10;hQw2mDCF6nO8L++9D33RwHTAh24f4teCRWqX6JjpvXseFqryV63yzL8Q/BjT9EXgcdpVBwV9oLgM&#13;&#10;xu3Xm4DCg9wGzjzITmBEZDT0DDjVUp5o5iD9JNwNjd+rIGs8LcaaH6dcCuMukPQPwTe8JqgFwGvQ&#13;&#10;DAOWKA7Egf5zYBUOZTu8CkrwYHs8EF4GP+7cFx6AUbAuRFOWA/6c8jfhj2BfezLMBNHk4cAKXOYB&#13;&#10;4Hj8FvwM/FhErQY3gTMYM8JwcHydZAGFAYIX0IzHyHemoWheEm+An9OWN1S2NS4XJsNj3w5+r0IZ&#13;&#10;hIyC/0J9/2NZ16hhEMWBONA/DizBYW4FP9poDBRmI+88qLf7Q1iPpjwHhvCWRsAT4P0+DRaFaPJw&#13;&#10;oN5Oz+SS68GgaQNG5ZjqA7z3uM8BRX0WgOO1LT8vvRacXilsSfprMBr+CXuAehsMKPyMp8xakOxS&#13;&#10;XtPr4H5qExgKF4DByYLgDMVwsOynIYoDcaDvDtiWz4EO2BV8CChakoRtbn04CraFc2F/+B3YvqMp&#13;&#10;xwEf7D4AK8Hu8GE4BbqbZaZINIkdGMT5/RjyDHgONoffwMygXgI/AlGOof2qkRzNwbvdJ/1FKNvV&#13;&#10;X3l4YfPBgzAKfKJxpuEOcOZiHmil1dnorMO/aoWsxO+ABjwFT1dLp3LM91wGGlEciAO9d8AAwfb1&#13;&#10;KBjE1+WDgE88Phh8orbBB4tfgO1w71p+klOeAz/nLXmfDSyiyceBT3Kpr4H37qtNLtvg49Jq+0Us&#13;&#10;exJgdFDegOWysl9Pdmaf8dTVvnZIfmRhYDEH+GauAIOJ9aCVPshGj3tJVWgxluZdA5+FL8OXquUX&#13;&#10;WJ4MzljYGUZxIA70zoFvsNvp8BD4NGPHUpcPEZvBcPhbbYMziUeATzwfquUnOXk64AOgfa6fqzfq&#13;&#10;xipj/sYNWR9QDvidJ4OEIh8ExlQrG5TMCbkcycHfhp7OUPgRRDPNTeYoeAJK5VuDtJ3PTWCg0Uyr&#13;&#10;kOnsw8NgkKDs6IysdneliZYj71UwYJm2yfZkxYE40NqBvdjsrOD5MKSLokPJt/1e1GS72wwo/tNk&#13;&#10;W7ImLwd25HKtC3503agfkmFfXJ+haiyT9UnnwBKc+t9wHXyqdhmOwT7ke+/+UssvyX6dofCgvQko&#13;&#10;/MLWf2HJCt/M8rANGGh48b+DqaFoPxLm+4Z9CvKjEL8Q4p+bWZEfgNdhO1DTg2X9aKMEGCTHk8f3&#13;&#10;fDaC7mY/xtsxK3EgDnS22WfxwUB+I1gMSpt2uRT4uaudjgHHm1AfUHwaKlPh3yIdTd4O+KVL68Ld&#13;&#10;YJ9e5APh43AvdBV0lrJZThoHfJD3Id4x9gZYHTrgKDBP9oJGTfKAwot0VsALNAAoOMthnssTwDfY&#13;&#10;KDsdOzDLGUAYzPjdCtfHwA5Q9AES5p8CBh5daXc2WM6p2Km7KpT8OBAH3uXAT8mx7YhturTlsnyD&#13;&#10;vI+D8oHhNrDsCDgR7gbX/wqzQDT5O+DTrd9Xew5Oh3PAuvEgbArRwHVgDy7NoN82+Qo8WaVdvwCa&#13;&#10;tdFB5DvDb5mLoSdjaAflrSeXlf2mIdFTOWPwbfBztsaTP0zeTWCE1EyHk/lP2BZWBY9hgHE5nAEG&#13;&#10;F0VOo+4P54Fvtiv9gw2zg5VecwxoojgQB7p34FKKPAUG7I1tuex9e5UwmNgYnEFcH+YE9/ch4Wxw&#13;&#10;ljCa/B04jbdwJ2wPy8Fr8AM4AR6AaOA6cCyXZiBxACwGBhB+3OE9PRj8ZKGZHHcfgvr426xcW3nO&#13;&#10;EjgID2urdArFgTgQB+JAHIgDA9WBmbiwFcGH9nnbuEi/fjADTNtG2XqRfpmhqB8w6TgQB+JAHIgD&#13;&#10;cWDgOODs/i09uBxnofpFZZqz1XcU+uVEOUgciANxIA7EgTgwRTkwXuxgQOEXr4xQWn1PYYpyIG8m&#13;&#10;DsSBOBAH4kAc6LMDxg5+EbRTBhR+mdEpkgQUnZbkJQ7EgTgQB+JAHGjDgZcpM+4jEwOKWcFvbJeP&#13;&#10;P0hGcSAOxIE4EAfiQBxo6YCxg79V0ymDCGcmMjsx1o+8xoE4EAfiQByIA+054F+IjosfMivRnmkp&#13;&#10;FQfiQByIA3EgDrRwIAFFC3OyKQ7EgTgQB+JAHGjPgQQU7fmUUnEgDsSBOBAH4kALB3r609tzcax1&#13;&#10;wJ9gvbHJcf2HJPOB/0TGn29t1AZk+HOg/qMhz+26y/H+lpX1Iv8c5TLo6idDS7ks40Ac6B8HPshh&#13;&#10;loJfQP3ntGdk3Z/ebvYQ4meo/j8A/7FUNPk7MAdvYWtYFuyb7ev9nx7phzFhMtDSXOP7wX9JMRKu&#13;&#10;B39iv1GO1WvAAnA/XA19bsOe8G1o56e3F6Wcncc10BiM+N9B76m2n8WyUV78s+CF+1Of/jfD18Hj&#13;&#10;dYUBxQoQxYE4MOEd8BvbtmEZ3HC6JVjvqp2a7//3iCZ/B4byFuzfvaf+H5fbqrT/b6kDooHrgEH/&#13;&#10;UeD/26q3VR/ut4S6PsXKaKiXu5X1DaFdWR+eAx/6xz1o9CSgcKcL4UUYCnUZ6fh7Fk+A/2ik8TfE&#13;&#10;vVAv/hhQPgW9ClfC5k3YgrzNwBmNKA7EgQnjgMG9M4s7g08ytlGXjQHFutU2Zy5sl41t1qehaPJ2&#13;&#10;YCou3//ubB3YCXxIlD3AvBMgGrgO+E/cvE/iQ8EF4JjsujMUzjgp27tjuPljoMw+ue4D/8LQjjoo&#13;&#10;1KeAwpMcBJ74o67UtA9pf+DiO+B2p07r+jYr5u9QZRpQOEPxr2o9izgQBya+A0tzyufhFbgRfLpx&#13;&#10;2RhQOAVu+/XJJpoyHZiWt/UoOKgYXBRZF3zKvQ/G/eZA2ZjlgHDA2UX/W6ht9AqYG7yHn4Q3wPz/&#13;&#10;A/VTcP1JKEHGLqTfqvL3YtmOOig0XkAxbpqinb2rMhdVy/Vr+3jhPrXcAUaxdlCuF7l9QzBauqxk&#13;&#10;VsveXEPDIbIaB+JALx14iP0+DGuBH3s+DNNAo8oMhNujKdMBBxRnmGcCB6giB6ch4FOuD4HRwHPA&#13;&#10;maSLwfH1N2CwYNAwHB4H5Xcl1J/AGaivgmO2ugkMPJSBZa/Vk488PMkcYCd0JRi5qvngafi1K+hC&#13;&#10;8CmnXNhcpI18L4VBoJaCzFB0WpGXODBgHLCDuRVK2y4XtjcJB5x9wQ7JMmeATzbNAhCyo8nQgS9y&#13;&#10;zQ5Ex8OsYN99Gpi3G0QD34EyxnqlPvj7yYH3zzbcKAORleGvYBnH6SWgHXVQaLwZCnfqaUDhPp7c&#13;&#10;b/zO7wraCrwYn3TU/uD3I5Z0Ba0Hbj/IlUoGFM5YjIajK/x8tuC0zLwQxYE4MPEc6CqgsD3ahl+G&#13;&#10;y+Ec8GnWvN9CeXggGU3GDkzFtR8ADkIGjbfBm+DTbDR5OeDD/8VgG30eloFGOVPhvbbMI7ARtKsO&#13;&#10;CvZLQLEnB/ICPlid+UiWz4IzFWpNcPseriADDNcNLIoMKLyYt8GZCqdbXJa0UzbNDCA7igNxYAI5&#13;&#10;0FVA8XXOdxb4xOOgoxaE/4Btey+IJn8HnG36Bviw50OjvAJfg8xEYcJkIoOJc8G2KftBM32bzFHw&#13;&#10;Ijj2/gn8eKsddVCoXwKK5TmQAcChYOdyEwyH8n0Ip8ruh1PB7WfCQ+CbLDKgMDIaAQYOdfyiiF8W&#13;&#10;mx6iOBAHJp4DXQUUXV3B6mywLzi7qwLJn2wcMGD4PTgAHQ9LwhJQpsN/Sbo+nc5qNAAdWIhrqgcT&#13;&#10;v2W9q/vmd6McZzeCx8F7b1BRxnKSXarfAorBnOJWGAFWOiObfaGuk1kxqFgAHoTToC4DCvcz2Iji&#13;&#10;QBwYGA70NKDwIeEhuBmmHRhvIVfRSwc2Zz8HFPvu+oBioPE3cDZ5E4gGrgPzcmlXgfdRjoDB0I6O&#13;&#10;p5D7+NHH/NCdOigw3gxFvdJ0t3N9u08k58NKsB14nOFQlxHSIvApWBD+A83kDEYUB+LAwHXAoOFL&#13;&#10;8KEml+jvxMwMT4P9QjT5OuBskzodDB6K/A6FM1D21UuWzCwHnAMzcUV/BL9y4BeofwzfhHq7NLjY&#13;&#10;E34NfozVTI7nBpE9Vq92qs5iQPFl8LPV++B2qOtKVp4BZy78QsgVEMWBODD5OeDgcgi8DM4svghF&#13;&#10;W5DwI85LwaebaPJ1YEx16cuz/HvD2yiBhH86Gg1MB/yuYvle4zWknf1fBwwE5WEYDdvDpuD3FC8G&#13;&#10;ZxdXBNuyGgWPdaZ68TKSfewwhvVw3/koXz5zMSpqlJ/ZXAF2Mr65xuBlKfL8yOMsiOJAHBgYDtzB&#13;&#10;Zfhxpk8ydf2AFdvyibAE2P4/Bc5M2AH5uW00eTswN5d/F/gAuAs47b0A7A5+SdO6MRdEA8+BDi7J&#13;&#10;tmgbFWclnFlybC/8grTaBHw4sNwTcFG1dN19toV21EGh8T7ycKeR4Al7GlC4r8GAF7GTK030Q/Lc&#13;&#10;/tMm2wwofNP5MlcTc5IVByaRA3dy3tugMaCYibwj4BV4AR4F27YPC2tANGU48H7ehrPL3lvvcXlo&#13;&#10;vJS026KB6cCOXJb3rBW/ql26DwP3N5R3fZdame6SHRQYL6BwGsSAYiisDX6ZoycygjWq9SMPI55G&#13;&#10;+Q3SheEhMHqqazpWDCrsnEZDFAfiwKR3wDap7gE7p0b5F1irwwxgu7fPeBGiKceBGXkra4IfczhG&#13;&#10;3ArXwWsQDUwHHIcdj1vJj6serhWYl7QfiTjr5EyFgeRj0K4MKPy45BbYAJyY6NMMhftHcSAOxIE4&#13;&#10;EAfiwHvLgXfNUPhtzigOxIE4EAfiQByIA31ywIDCac1mU5t9OnB2jgNxIA7EgTgQB6ZoB8aLHwwo&#13;&#10;/FKFfz7S+fnHFP3W8+biQByIA3EgDsSB/nLA70b6PchOGVDMAfNAPv7otCQvcSAOxIE4EAfiQBsO&#13;&#10;+GXQ2Uq5fORRnMgyDsSBOBAH4kAc6IkD7/rIoyc7p2wciANxIA7EgTgQB97lQD7meJclyYgDcSAO&#13;&#10;xIE4EAd66kACip46lvJxIA7EgTgQB+LAuxxo/P8a7yrQTUYH2/3lvOnBvxIZDf5s71tQl1/89Kd7&#13;&#10;/bzFX+Ly98Lr8ksds1QZbvcnub02/19Akcf0p2A9RtG0JPxCaZHHtUwUB+JA7xywTa0CPmz4C4nj&#13;&#10;vsFNWvkriovADOBP9Tb+Ai5Z0QB3wF8wXg78nx321/U+ldVx8v8x+XPb/gy7v4b4EkQD2wF/gbqM&#13;&#10;tfUr9RdPXwT/f1YzLUjmUPCvPm33vdZI9jQY6Mn/8vAnO38Pz4KVseBPs14Aq0Fdv2Cl/A+AResb&#13;&#10;qrT/eMjtYgVW/gMiK3DJ96dBl4G6tmOlbHd5O/Q1SKofP+k48F5zYD/esIG5bXnthjdve7sB3G6f&#13;&#10;MQYOAR8oosnHgSO5VB/Q/P8cBgtdaUs2vAwORKVf7qps8geGAwdyGbbL0Q0Y/H8MmskH+ivBOnEx&#13;&#10;TAXtqINCBiCXQeenHb0ZfK2Av4WPgHoG/Acyc8IQ2BT+ClvAvaB86rHT8YKbXazHLJ1S54VV5XwK&#13;&#10;KuXdvib4z4uKPEfZz7x6upTJMg7EgfYcWJ1iBhQ+marS9kxvCyeCbdVOxIBjYTgAbN/fhq6edNkU&#13;&#10;DRAHPsd1fAHsZ8t9bnZpBhC/BPtgH9aige+A7XVdsF020+zNMsnbH4ZV21rViS52/192Gbz/l9N9&#13;&#10;yk5nm6qYHcyqsBaY/wdQi8IXO1NjX0pHU5a1TZ3JVvlu8yMQtfHYReerwcMatXWTXR2noVhW40Ac&#13;&#10;aHDAadKjwacVVW9LdjL7gMHErbA+2N7PA/VZ6KoT6yyQl0nuwLxcwRHwK3BaXNXv8dicsds+w8pZ&#13;&#10;4CyxalZu7Ja8DiQH/NpAR3VB57M8GH5QcQjL66BRm5PxjVpmn+51b2YorGQlEBlBejSoZ+G7sDx4&#13;&#10;3BehP+T06pVgJ7Y22PG9BF7H0uCT0mOwCERxIA70zoF92c32ZYdSn5nwaK6fAvfAueDn6epM2BJm&#13;&#10;hSEwBqKB54CDzAVgn+nDmX1zCRxJjqffs7ZzlfMES+9rNHk4YNBYAgq/ZmD7bKU52HgkOMPYrN23&#13;&#10;2rfpNgf+nuoOdngLfGr5EVhJz4a74BHw36G6zTL9Ia/RgMIpuMXALxNdA86KaITfm3gIElBgQhQH&#13;&#10;euHARuzzLfDjy7/DHlCXQb2zF0UGGAvCx6qM21gabEQD0wGnuu2nDQT3h6+BT6aN8r6uCD4c+kRr&#13;&#10;3/tjiCYPB1bmMv2IyrF3Pfhglf4PS2ec/N5TXc5gOAHgQ4KB42rQJ5WZhp4c5AYKn1jtYERkBb0M&#13;&#10;roa/wfbgQN9fspIbrIyCwbA2qA3GLjq/JPZ4lc4iDsSBnjngNOlRYEf0E7gQupNt3iB/EzCgNwB5&#13;&#10;HqKB6YB/ibML2Gf68NdVv++D4M/Ah7XD4SWIJh8Hlq0u1fvod5o+D1+CM+AYqI/LBhtfAOvGPtAv&#13;&#10;7berisXxu5TRz1fgMHi0VmpR0h+Hv8A5sAj0l4yYy+c/G5GeHozA1KXwdmcqL3EgDvTUgYPYYSW4&#13;&#10;Ao6EeqfDalNtRq4zFMqp0jk7U3kZqA48wIWdCPajreRMlOV8gFO9GR/G7pnXSeGA7Vg9B7+BvcHA&#13;&#10;X+0FBpVqfvg5DILvw60wHfRZva0wfgZnBLQ6eJF/gNugDOwbkTbCdUZBOctQZAfUqGZ59TJvsHJ5&#13;&#10;lbECy9Khme/MiMZEcSAO9MyBD1Dch4MnYA+wPdX/Tv1l1htlW7ajWhGOA6dMT4ctIYoDcWDSOeDM&#13;&#10;oQ/1W8EXwQeEbWEMqF3BB4YfwpLwDzgaVPmKgsvuxuPOHZq9TNMss0Wenck84BOJU6TXw4kVrq8N&#13;&#10;v4PFYQvwKWY0vAbKAGb2ztT4L7NVq76RZm/GwMSAwgi6Az4HGjMS7oSevg92ieLAe9oB28/3wKVP&#13;&#10;NHvCIDBAULbV/eBa8GnGtqdsnzd2psY+VGxKehH4LJxX5WcRB+LAxHfgXk4pdfkpgm3YNroQbAS7&#13;&#10;gnJc/Rk4ri8BykDDQMTvXLTz8SfF/qfeDMROpWwDT8Mq8DCoV+CiCgMKg4QSKJQydlILww1Q15Bq&#13;&#10;5QWWzn40yuvUqHtgWdga1DXgeT1uFAfiQPsOGEjMWxW3M/lmw662qe1gTTgRbOtD4VJwNlLZ9kp7&#13;&#10;LW29c0Ne4kAcmKgODOJsy4FjqTOOt0BR+TjDGci5oIyXZRwt5VwuAF8Hx+IJHlD4dHIdOI3iTMWP&#13;&#10;4avgE47y6WbTztTYH7vyjal61GR5A4FH3ID8AtCGnan3ve9JltIoDXgTfDIyoCi6rCSyjANxoEcO&#13;&#10;2J7OBp9c6jLgfz/Y1p0VvAoMFv4OzkKeAJ8BtSos2pka+zPcVTKLOBAHJrIDM3E+27Ptdzj4caYf&#13;&#10;X9q+fRhQ18N9cKYrDVqXdT95eBps9zdDrzSSvd6GYW3uvRDlRoMdjtwFJ4NTJAYDJf8o0k6lqDnA&#13;&#10;YKBse4C006MXgcFIyT+UdJFTL2+B23aoMj9frZunWWtU+X+t8jWrN7Mu1WGyiAPveQc+jQO2L59m&#13;&#10;Vqu5YSBhvoGIwcWR8CCY9xKsDdHk4cAFXKb3zYFjcItL/lpVzvtrkBkNXAccax1zva9icLE/XFut&#13;&#10;v8ZyQ+hKzjy638VdFWiS30Ge47cP9mXWo/N7CD0JKDyu0Uw9QPBCCg70x0HjFOjK5BkhlXL1pZ3U&#13;&#10;n2B2KFqaRCmzc5VppS55D5E2KlNGXOY765GAAhOiONBLB/Ziv9LG1q8dY27SpZ2V7S4fhx1r5ZIc&#13;&#10;+A4YSHjv7I9bBRTfqspZ1tmoaGA7YBv9F9Tbp+nnwS9ptlIZmw1AykRAq/Ju64DxAoreDr5WyI1g&#13;&#10;M3BmY2bwwp15uATc3qibyNgYtgIDg1lB+f0K95G6DA52rzLK8fwCpp/rGki4n5Gz+hn8HV4Ag6Mo&#13;&#10;DsSB3jkwgt1sd7bnu6DI2cdPwEfA2YjpYCQYZNTLsRoNcAd+wPXNDwaDzgJ3pXPY8BRYZjREA9sB&#13;&#10;2+jH4YOwHjjGPggGGY6/rXQgG/0aw2Ng2++17BR6OkPR65NlxzgQB+JAHIgDcWCyd+BdMxRTT/Zv&#13;&#10;KW8gDsSBOBAH4kAcmOQOGFD4eUm7n5lM8gvOBcSBOBAH4kAciAMDwoHx4ge/Q/EMzAj57sGAuD+5&#13;&#10;iDgQB+JAHIgDk4UDfm/DL2Z2yhkKv7gxJ+Tjj05L8hIH4kAciANxIA604cAclPGPMjplECGDxq7m&#13;&#10;NQ7EgTgQB+JAHIgDbTlQYojOwpmVaMuzFIoDcSAOxIE4EAdaOZCAopU72RYH4kAciANxIA605UAC&#13;&#10;irZsSqE4EAfiQByIA3GglQMJKFq5k21xIA7EgTgQB+JAWw4koGjLphSKA3EgDsSBOBAHWjmQgKKV&#13;&#10;O9kWB+JAHIgDcSAOtOVAAoq2bEqhOBAH4kAciANxoJUDCShauZNtcSAOxIE4EAfiQFsOJKBoy6YU&#13;&#10;igNxIA7EgTgQB1o5kICilTvZFgfiQByIA3EgDrTlQAKKtmxKoTgQB+JAHIgDcaCVAwkoWrmTbXEg&#13;&#10;DsSBOBAH4kBbDiSgaMumFIoDcSAOxIE4EAdaOZCAopU72RYH4kAciANxIA605UACirZsSqE4EAfi&#13;&#10;QByIA3GglQMJKFq5k21xIA7EgTgQB+JAWw4koGjLphSKA3EgDsSBOBAHWjmQgKKVO9kWB+JAHIgD&#13;&#10;cSAOtOVAAoq2bEqhOBAH4kAciANxoJUDCShauZNtcSAOxIE4EAfiQFsOGFBMVdHWDikUB+JAHIgD&#13;&#10;cSAOxAEcKDFEpxmuvADPwNudOXmJA3EgDsSBOBAH4kD3DjxLkZdKMQOKaWF6cKYiigNxIA7EgTgQ&#13;&#10;B+JAOw4YP0xTChpQTAczQAKK4kqWcSAOxIE4EAfiQHcOGDsYQ3TKgOKdirE5eY0DcSAOxIE4EAfi&#13;&#10;QPcOjBc/GFBEcSAOxIE4EAfiQBzokwMJKPpkX3aOA3EgDsSBOBAHdCABRepBHIgDcSAOxIE40GcH&#13;&#10;ElD02cIcIA7EgTgQB+JAHEhAkToQB+JAHIgDcSAO9NmBBBR9tjAHiANxIA7EgTgQBxJQpA7EgTgQ&#13;&#10;B+JAHIgDfXYgAUWfLcwB4kAciANxIA7EgQQUqQNxIA7EgTgQB+JAnx1IQNFnC3OAOBAH4kAciANx&#13;&#10;IAFF6kAciANxIA7EgTjQZwcSUPTZwhwgDsSBOBAH4kAcSECROhAH4kAciANxIA702YEEFH22MAeI&#13;&#10;A3EgDsSBOBAHElCkDsSBOBAH4kAciAN9diABRZ8tzAHiQByIA3EgDsSBBBSpA3EgDsSBOBAH4kCf&#13;&#10;HUhA0WcLc4A4EAfiQByIA3EgAUXqQByIA3EgDsSBONBnBwwopqro88FygDgQB+JAHIgDceA948B4&#13;&#10;8YMBxavwMrzznrEgbzQOxIE4EAfiQBzoqwOvcIDXykEMKN6E1yEBRXElyzgQB+JAHIgDcaA7B4wd&#13;&#10;jCE6ZUAxM8wOpqM4EAfiQByIA3EgDrTjgLHDTKWgQYQzE5mdKI5kGQfiQByIA3EgDrTjwNsUGhc/&#13;&#10;ZFaiHctSJg7EgTgQB+JAHGjpQAKKlvZkYxyIA3EgDsSBONCOAwko2nEpZeJAHIgDcSAOxIGWDiSg&#13;&#10;aGlPNsaBOBAH4kAciAPtOJCAoh2XUiYOxIE4EAfiQBxo6UACipb2ZGMciANxIA7EgTjQjgMJKNpx&#13;&#10;KWXiQByIA3EgDsSBlg4koGhpTzbGgTgQB+JAHIgD7TiQgKIdl1ImDsSBOBAH4kAcaOlAAoqW9mRj&#13;&#10;HIgDcSAOxIE40I4DCSjacSll4kAciANxIA7EgZYOJKBoaU82xoE4EAfiQByIA+04kICiHZdSJg7E&#13;&#10;gTgQB+JAHGjpQAKKlvZkYxyIA3EgDsSBONCOAwko2nEpZeJAHIgDcSAOxIGWDiSgaGlPNsaBOBAH&#13;&#10;4kAciAPtOJCAoh2XUiYOxIE4EAfiQBxo6UACipb2ZGMciANxIA7EgTjQjgMJKNpxKWXiQByIA3Eg&#13;&#10;DsSBlg4koGhpTzbGgTgQB+JAHIgD7ThgQPE2vNVO4ZSJA3EgDsSBOBAH4kDlgLGDMUSnDCieh6dh&#13;&#10;XGbnlrzEgTgQB+JAHIgDcaBrB55l04tlswHFHDAP5OOP4kqWcSAOxIE4EAfiQHcOzE2B2Uohg4h3&#13;&#10;KkpelnEgDsSBOBAH4kAc6M6B8eKHzEp0Z1e2x4E4EAfiQByIA906kICiW4tSIA7EgTgQB+JAHOjO&#13;&#10;gQQU3TmU7XEgDsSBOBAH4kC3DiSg6NaiFIgDcSAOxIE4EAe6cyABRXcOZXsciANxIA7EgTjQrQMJ&#13;&#10;KLq1KAXiQByIA3EgDsSB7hxIQNGdQ9keB+JAHIgDcSAOdOtAAopuLUqBOBAH4kAciANxoDsHElB0&#13;&#10;51C2x4E4EAfiQByIA906kICiW4tSIA7EgTgQB+JAHOjOgQQU3TmU7XEgDsSBOBAH4kC3DiSg6Nai&#13;&#10;FIgDcSAOxIE4EAe6cyABRXcOZXsciANxIA7EgTjQrQMJKLq1KAXiQByIA3EgDsSB7hxIQNGdQ9ke&#13;&#10;B+JAHIgDcSAOdOtAAopuLUqBOBAH4kAciANxoDsHElB051C2x4E4EAfiQByIA906kICiW4tSIA7E&#13;&#10;gTgQB+JAHOjOgQQU3TmU7XEgDsSBOBAH4kC3DiSg6NaiFIgDcSAOxIE4EAe6c8CAYqqK7spmexyI&#13;&#10;A3EgDsSBOBAHigPjxQ8GFC/DC/BOKZFlHIgDcSAOxIE4EAe6ceBFtr9SyuQjj+JElnEgDsSBOBAH&#13;&#10;4kCvHTCgmBFmAacuojgQB+JAHIgDcSAOtOPAzBSaoRQ0oPCjjnzcURzJMg7EgTgQB+JAHGjHgfHi&#13;&#10;h3zk0Y5lKRMH4kAciANxIA60dCABRUt7sjEOxIE4EAfiQBxox4EEFO24lDJxIA7EgTgQB+JASwem&#13;&#10;abm1+cYhZO/RfNN4uY+wdhK8NV7u5LMyJ5f6dD9e7nQcazeYHW6DMyGaNA4M4rQfgs1g/uoS/POn&#13;&#10;y+Dv8EyVl8Wkd8AvjX8epu3mUv7G9nu7KVPfXD/uVWwYXm38MMvlwDpwPLwGURyIA206MJJyb8Ow&#13;&#10;NsuvRLnyRYxWy7sp110n0OYpJ2qxuTnboXB6P5/VQOJR0DM7v2jSODAbp9X/ruruTWxbZtJcWs7a&#13;&#10;xIF5yLN/6up+lfyPNdm3VdZ8tWP+qlbQgNJj+kBkXYniQBxo7kAH2c+BD2Kdn3ZM07xcy1wbd9Hj&#13;&#10;JG4vKw3LO1mvl23YPCBXNeU42Bou7ucrtJN6qTrmq/187ByufQc+S9GPV8WvYTkc3oSNYB0wYP4N&#13;&#10;bAW5T5gwiWW7cfbIP21/Fgz4zGuUAUBP9DqFrwRnKu6r7VjuuW212XlqRZOMA3Gg7kBvAor6/uez&#13;&#10;slM9o0nac5SPPZo1UH//wiloO3VVfg+jlJ2DPD8u8Om+leZio+WegDdaFBzMtiHgNVm2HvQYUJQp&#13;&#10;cLd7LeU6SI6T+/u+DKjKexu3sZaoX7sdWDRpHfCefaS6hNtYbgjlV94cWM6D9ap8ZyluhKKu6kJX&#13;&#10;+e43PVgvvffWta7kMXwStx08Ca3qyrxsV9a9ZnXTbb5PZ9o8noOwg2NX8vp875Z5uqtCAyT/Bq5j&#13;&#10;kx5cS3lv3mN9resZVjyWbb6V3/V9ko4DcaCFAzamCa1NOcHlcAkcDuWca5C+AC4DP2Iw/4NgubNg&#13;&#10;GPwWnAHxqeTfsA40ak0ynKa8FW4Gnzq/AQYXddlpfgvcbrlb4ArYCzy3T0CnwNKgVoVL4cuuVNqA&#13;&#10;pdfmudz/Svg82IHX1cHKsWAZuRAcqErQRDKaBA44cDvIqjnBe1zq48ukvwb7wq7wAKh5wXpqvdwV&#13;&#10;6jqGFevvz+uZpIfAj8GApNQ168AnoC6v5zNwKVhPLHsdfAdmhbo+xIrHKHXKfXaqFyBtnd8HroXb&#13;&#10;wHp6B5wAy0BdtjUDKNuX53V5EXwYBqr0qx1tQSHfmx7Yd+jZCPgkFM1Gwo817Vd2L5lZxoE40DcH&#13;&#10;RrK7T+nD2jzMCpTzyUjsaB1kN2xgI9bnB+VAbrmyj43ajs8vQpn3CqwNysHdvLfADt20TxJlX5+2&#13;&#10;1oWiTUmU7c5KPAml7LGky0Dv+U6ubXue9Eu19f1IG1A8XMsrxzmKPPUReBHMd1r0qSrtugNK6ezm&#13;&#10;JX1DbZvX52AlZf+TSEeTxoHvctpyb72PDtIHg3XJOtCoDjJKecvVdT0rbjOoKJqDxMVQ9vH+v1at&#13;&#10;W693hqLvkSjlrB/P1datI4NA7QnWb8tabz1m2W9f0kWHkDDf9jwK7gHPad5oWAjUJuB7N/8xuBts&#13;&#10;W67Lp2CgaAgXYnv1ui6H+WCeGra36aFoQxLFb9/j4/AmuL8ebgbK/Uq5Iztzxr78mYVl74XGoG5s&#13;&#10;ibzGgTigAx1gn2X/NzV0aiSvdkDDxq52+1oPKGx4XWFwULQkiQfBsnfA76u061+Foj1IlOM9Snpb&#13;&#10;WAQ+B6+A2/4NXvy0cCWYdxesCwvAgWAH4nvaGNQOUI77a9JLwPJwUZVvcLAYrA13VnkOFg4ylnWg&#13;&#10;8WnPY9wEq8GC4MyKHbZTpmuAOgAs5/kNNIbCUnAelGs4iXQ0aRyYndOeBeVe1Jf3ke+gbJki699r&#13;&#10;YLmDSma1LEHx8Fr+/qQtax38LgyFNcF6b/7t4ABoHSrHtU6vCNa1Y8FyMgzmhIeq9eEslwOvqZQz&#13;&#10;uFgUZoIHwf1+AUW2obvgQvB46gSwnHXa46sOuBSug6/BQFE9oNAvvajzCOufql3sD0n7YHAb6PHc&#13;&#10;8AF4CXzPB4OaB14A8w6DogQUxYks40BrB+wz+jWg8AnAJxyfAuo4U7AT1LU9Kw68NuDC6aTLUxjJ&#13;&#10;zj9HLdu+YUZNp5F229MwPxgQ+MRh3t5QNA2JW8D8I6rMU6t1r3WuKs/FyvAF2AjskNV/wX3Pd6XS&#13;&#10;hizNk92rPBfuMwrMd/BQdsquOzjNCEUrkSjv/6SSmeUkccD7YpB6MVifvF91LmB9FlA9CSimpvxV&#13;&#10;4LEMPOt1exPW94C1q/zvsbScdWJ1KFqAxFfAQdC6+nGw3NuwBRRZzmDCbXuCQcqYan0US+v+R2Eo&#13;&#10;zAZ1HceK+/nkfzLsBj4oOMgONNUDCq+5GfU2qecGEaIMmDYHOz73PQZUAoqxPuQ1DvTWgQ52HC+g&#13;&#10;cPDti3yy+nKTA0xFnp1dXaewshHYkatHwaDhLVca5NPdNQ15dtSfhDlgZlgUyvXboWwNnteOdyio&#13;&#10;JcEyQ0F5zhc6U2NfbmIhRZadulopS1edYSj6GgmDpXKu+aoNnms6KB3ZHaRfrra5GA0+OXkToknr&#13;&#10;gPflt/B7WBjWgs3AAdj7tykYALu9lRyg6rJuLlhljGZZr9sXVfllUerUc2RYL4usI79yMpOzAABA&#13;&#10;AElEQVQoKyyXq6UPIb0fWPdkVlDLwqvg9R4MQ8EgW56E6+AYOAO85uNgWzDQ2LFCT+6BP4PHaWy/&#13;&#10;ZE1y3cwV7Au28SJ9uLWssNTzReAjsAnojYFZkeWjOBAHJoADZUDu7aHthB5qc2cHaJ8WinxKXBrG&#13;&#10;lIza0rKDa+smDTLqcvAump6EnaOdhR2mHY9pO2efWPraiXj8osZz2Vl7jseqZTlXM28bB6ByzCwn&#13;&#10;jgPWt11gXjgFnIm4v+JUlqfB2WDd2wAcWLuS93zaho3l3ptdTzcU61wt212WdLNype5Zd2wztg3L&#13;&#10;O6j+F7yOZ0H9AG6HXWEdsL0ZIG1Z8TmWv4NLYGNwfStYCDz2yhVrsfwUNLY5siapnuLs53ZzBXuy&#13;&#10;/Sjw/TwK3uNr4f+g/lEWq1EciAP96UCzQa8nx7dTa1c2dGcYiny6Ohrs2Gz4ddlpvh+G1zJXrNIv&#13;&#10;snwF6oHMYaz7xGnname7IDxf4RNLOb4flcwCdkzKc+wHd8GfYDQU1d/bmJLJ8rvg4OO5xKlnO3TP&#13;&#10;p56ApWEJcDB4FZTX5PmjSeeAH1EdUJ3e+3Yh1IM87119vSo6bsCvb3OWbI5SoFr6VG/d8l53gPWj&#13;&#10;zFJ8kPTOcDP8CkaDMhA2wHnAFWT6CDAYdrbgXlCe+wtwKdg+DHrmAz+ycdbNtmybug4cdOeEVWE9&#13;&#10;MHCYBT4OBhSmfa/W5X1gtYo9WC4LW8BCMBoGknzfUm+b9evTy33BYOIc+Aw4Q2Of8G2I4kAcmMAO&#13;&#10;jOT4NtBhbZ5nBcrZuclFYOfTFXZcanmwYbvP5fDdKu368VBkh1aOPZq0naEd5ebwFLjtYjDPzsPO&#13;&#10;1rxrwE5cbQ2PwB2wCyg71HLco0k7mNhhnlLl2+mvCOpKsOxNMBTmATvuh8H8EVCmUHcgbbByO3wM&#13;&#10;1IFgOY+5P8wEQ+DvUK7hJNLRxHdgOk55CXgfrPO/gTVgSXDAvwLKPdqdtLJevQTmXwAzwyD4EniP&#13;&#10;zR8ORYeSMO918P5bfxYH6735tgOflDeAsv9ZpBcDyx4ClpNtYCg8D66fBp5ffRWsezfDOrAc3AMG&#13;&#10;sL8GB1FlG7QtuP8/YTB4PoNg97UtFP2KhOUMjEp7Ktsm1dK2U97/CNIGFF1pYTY8Ab6Hv9QK7UT6&#13;&#10;zSr/mCpfrw3ELHtYlefiz2DevWCAFsWBONDcgQ6yn4PLYFy7HMmKnWu7AYUDrw2uHVamXL0Tf5n1&#13;&#10;9cDO7gIox3BgViWgeIO0MxF2yrdB6dDtLD8ERbuSKJ3yA6QvgtL5PEZ6aVB2qhdDOZ/BgZ1xWXeK&#13;&#10;tHTAp9fyPYads7IDL+X1zHP5fsy7HzpAzQ93QSl7N2nPZ4dWOjs7rWjSOLAhp3XALPfH+1JfN/98&#13;&#10;KAO39XcElPIO2g7Q1sWyn3WryIHYe17KWy+fqq3vTVrZAI+FUs5Aw7Jl/VzS04OqBxmeewTYNix7&#13;&#10;AxjgTgv1uns16/+CO8Fyr8G2oL4I5TyjSZ8Jdgq2O/N/C6U9kJykMqAo7f8S0uM6riZXZbDkvfM9&#13;&#10;2C8YOJ0Bvi/7OPNL2zOgKO33CNJFp5Cw3ChIQFFcyTIOvNuBDrL6HFAsw0Eeb5MlKbcn2KG6z8FQ&#13;&#10;tDIJB2YH2RvBBv4ZsDHb0E2fA3b4dggO0jtCozy+naYdpvva+VwIa0BdC7BiB/402Nl43Ifgx+Cg&#13;&#10;UbQJifvADlv+BMoO1qDiXigdr0HP2bAS1LUiKyPA9+G57obt4ATQh19DNOkcWIdTe98MCLyX3iMD&#13;&#10;hPvhcCgzUCQ75f10wC33czTp3eFY8H7+A+pajhVnAwxuHcisR9Ybg4n6QD0T6wYL1sNyHbYV69w8&#13;&#10;UDQNie+CAYf11npuQz4NhkLRLCSOAo9XBlDbxU2wPdS1Kys3Q2k3lne/n8IMMFDkvRgJ+qynU0Mr&#13;&#10;LcnGS+EV0CcDtQPgaPAYV4KBwpwwCsw7CIqOIWHe1aCfURyIA80d6CB7vIDCzs3GOhTWhqugO9mg&#13;&#10;7QjbkR3wjLWCL9TSJt02qMJAYGewk7ZztdO/Dhysffq6G7z4ZvJ6FgU7Cjtky9qZNNNCZC4IDiKj&#13;&#10;wQ6nUXOTsTi8Dh7LayvyHJ7Lc9rxOFA0k4PAsuBTZrl2O2rzfX8OYNGkdWARTr8A2A68H7aFrurY&#13;&#10;YLZ5Pw0+7wE/MvDemm9dsq43ajEyDAwctO+D56GZrG/WKdvWg+DA3kwOgjZi65Fl7odmspzn9tq8&#13;&#10;Tt+X19Aor99ys4PvfxQYZA0keW9say678rnxem1jy4PvT99t4/Yz9jcex/b8NpTj2s6LP6WNut17&#13;&#10;2lU/wqYoDrynHbAvuhlugQ3ANtPZ2ZgY5sok1h6c3wZsAzfAieJAHIgDcSAOxIGB54ABxXgzFD4R&#13;&#10;DST5ZKF8shpo19Z5YXmJA3EgDsSBOBAH3u2AA7ifyToFPxCm9pxKPr26pidYRnEgDsSBOBAH4sDA&#13;&#10;dMDYwRiiUwYUfnnJ7zYMhIDiIq5DojgQB+JAHIgDcWBgO+D3kcZ9H9CPFfySod+kzkcMmBDFgTgQ&#13;&#10;B+JAHIgDbTngF8DH/TWUQYQzEwNhdqKtq0+hOBAH4kAciANxYEA44B90jIsfMisxIO5JLiIOxIE4&#13;&#10;EAfiwOTtQAKKyfv+5erjQByIA3EgDgwIBxJQDIjbkIuIA3EgDsSBODB5O1B+96HddzEHBVeHh+G2&#13;&#10;Jjv5q5b+MuAo8BfqGuWPZ80Ml0H5ZbrGMo3r/kqmP3Llr9ZdC+M+ryHdG/klklXBXxn0z1Qnhvwl&#13;&#10;xN3hDLhrYpww55giHPDLTluCv9Bp8O8vrp4L3f2a5Q6U8Rcfjwc/42xHq1BoU/CcD8A5YDtv1IZk&#13;&#10;rAv2HfYBXo/f9I4mjgP2od4Df/XTfvbf4C/2tiPr0RZgH+ivh54Pd0IrfYCNC8MfoK99b6vzZNsU&#13;&#10;4sBI3oedjhW1Oy1OASvVldAYjPgzt1ZOtztwNmpeMp4GB3J/8rZdzU/BF+E66I8Zla04jtd4DCh/&#13;&#10;ine+CtcnhPbloJ7zwxPi4DnmFOnAkrwr25n1xuDcYML0TWBA3JUMvl+DG6GxjXa1z97VPrbPW+Et&#13;&#10;sF9YB4r8sbmjwGsw0CjX48PBohBNWAfs+74L/s2/AcTt4L1wuTJ0J3+F2J8H8KfYbwb71OdhN+hK&#13;&#10;c7JhFFjn+qPv7eo8yZ88Hejgsp8D+4Bx9aMnAcUgdhwBVsRFoK5VWbGS+vTkE84QqGt9VmwAv69n&#13;&#10;tpF2sH8K/gvjLrqN/boqYkd9OGxTFTAQugSGg51mf2khDmSH/FN4HXzvH4IoDnTngHXS+mhgsCs4&#13;&#10;a2AQ/jF4BS4HZyAa5eyfgYR1zfbSTkBhnbT8pWBg4HGdgXDg8Tf6Pab6Iljut+CfmXs9nwYHuH9D&#13;&#10;f7YdDhc1OLA96/qv1wuC98nZBuuDHbr/Y6YrrcEG+yDrzVCwfi0F14N99jJQ5HFWgG3BOuQ53a8/&#13;&#10;+l4OE01BDnTwXvoUUOjF98FK1vi0vTd5VtrvwdvwAajrW6y4n51QM3VVYesBRdmvq7Jlu0uDn3Zl&#13;&#10;x3lDN4XbOWf9EKew8gaUpz7fewKKukNJd+XARmywvpzQpMCp5Nm+lmuyzUD5SXgUroLuAoqpKHMh&#13;&#10;OCgtD3Udxso94GBjW/JJ+CGYA+r6NSte64b1zKT71QGDtWvAh7WOhiMb4N0BjQ949WLfZOUx2Lqe&#13;&#10;SboEibvW8lck7UdYBrPecx8eDSx62v+xSzSFO2Bd7HNAYcfxDtjhFNkxGTnfDEPBSti4/UzyrKiN&#13;&#10;DcJK7uB7NQyH/WFuKCoBhU9Qdm7Hgp3l2bAd1Cu6HejOcA5cCxfDobAEFBmZHwUfgjnhaHAG5Amw&#13;&#10;cTqTUuSTwEHgcTznibA5tKM1KbQpeIw9QM88ZxQHunNgYQp8HOr1tuzzCxLWpVVKRrXcjKWzBTuB&#13;&#10;df86sD20kud5Ac7rotAg8m3bi8FbcBY0yvN6PT9o3JD1fnPAfs97e1oXRyz3qYvN75uNDfNDY334&#13;&#10;Knneu09D0ewktoLVYWa4F+yb6/0sq1Ec6BzL+xxQOAg/DFdAqaDzknZQPgbUCHA6zchalX0uJ132&#13;&#10;sYLaCVmhb4Pfg0GJ6+7bAcqA4jF4CO4Hz2tZo2fLfgeUHd9PwDw7VK/ldHgVRsJQUFuAZX4GQ+BS&#13;&#10;eBkMdtzvY6CWhzvAWZd/wB9gFNixfhN6or0o7DkTUPTEtZRtdMCBw/pvXV20tnEe0tbxE8E2dwu0&#13;&#10;E1BsQDnr5UHggPN1+Dl8AWzTRUuTsNyZJaO2HEr6RehqsKsVTbKXDmzNfvrv/XEmYh84EvYA+9be&#13;&#10;aCg73QwPgoFlV7JeJaDoyp33dn4Hb7/PAYUWOlA/Dw72akuwwn/UFeQg/wos7gpaB9z+fVcqGQWb&#13;&#10;dwYYCRftQsJ8Zy2U53gE3oR9oUTKs5O+BnzCWgLsAF+Di6Cu3VgZBdtVmZux9PhHVOszsrRh3QDT&#13;&#10;w1QwLVwIHq8eBJQAxCBjGLSrBBTtOpVyrRwo9eg4CpV2YPlj4SGwDRhQ3ArtBBQfo1xpa3eQtp3c&#13;&#10;VOXdyXIVULbPMeA55oK6DDYMcP5Tz0y6Xx3YnaN5n06G+yoMGs27EbwH7WpTChogPA3PwAbQlaxj&#13;&#10;CSi6cif5HVjQLwHFZzmQlfkDlaeHVwf2KUetBW53MFf7guv1ynsq6wYJy0CjzifDTmoRmBueBDvI&#13;&#10;Rn2ODI/7ebAzfQOcuVgVpoMig4ay3hhQmG9A4azINKDsSD3uCa40aEPW3eZ7bld7UdB96sFJu/um&#13;&#10;XBzQgR3AQPZaMLAt2o6EdcsAXc0APQ0oHmGfHWEmMJj2WLY/29IcoPYBz2O7tV0a0G8BDmhvw3kQ&#13;&#10;TRgHSkBxP4f/KNifeZ8+BfZ5V4H3rh3Zt/0ORoAPY963odBMCSiauZK84kAHifECijKAlgLtLv9L&#13;&#10;QYMBAwQrpFGvHctjoHzaeQA2h+NgHXgU7OjU9ODshR3RT8GOsshOawmw0SwGHtdZg9eqpduL7qkS&#13;&#10;S7P03H+CPcDgwxmHy+FcuAjcv5k8dlFJL1dlrMbyb2VjtZy5Whq0RHFgYjjwLU5yKFwJO8EToGzQ&#13;&#10;Tn0fDf8G9SrYRmxbttFWKvX9BxT6c62gx3LW4yuwPvwLfglD4YtgYPwsOKidCrbTlyGaMA44sKsD&#13;&#10;4J+dqbEvp7HwXuwCq8PF0J3sFz9bFfo0y5PgMDAwtc5EcaDXDvQ2oLiLMzqYOxNhZ+IA/D0oFdKo&#13;&#10;xcF8bZgPjIqvAKfZ1CAYDAYSs0PZj2Sn7ub1NngFSqfnUuoBhZ2nmnXs4n1fYnkm7ADrwJcrfKpz&#13;&#10;FqPZLAfZ75IdpbIhz92Z+t+L13o2OPUYxYEJ6cBMHNxAwnptndsFShsi2Vm/52dpfT3YDGTaNueT&#13;&#10;64/gVvgzNFNpP7bHRl1dZQytlrZFr+MvsAZ4/PNgBjDfB4ZowjhQgrUSWNTPcg0r1guDy57qZHYw&#13;&#10;aNwSFoIxEMWBXjvQ24DCQOACMML9JNghDYe67Gy2h4/DwvBDKHJ/OyiXHwafdrqSnaMykKgHE+YN&#13;&#10;8QU9OHbROQtxBmmZCwx0doa94NtgFN6OyvXYeZaOup39UiYO9JcDzoSdANvCb+CbYJupy4DgftgG&#13;&#10;ymBj0G2QblvZA86CrgKKUWx7C5rNtpXjlVkOAweD6csqWHTqi7x6Tp98ownjwL3VYb1PJzacogSD&#13;&#10;5T41bO5c/SCvPhidBiWI7NzAy5PgOGAgGsWBPjswkiPYUQzr4ZHsxHxK8cnECl9mCUh2yo8hHJjH&#13;&#10;wAuwAtR1BCt2ejvWM6v0wSyNnu0YDRqeAiPxRjnd6zE2hpXBQMIApi47wsfg4ipzU5bu4/nV9HAz&#13;&#10;XAd2jKoDXgRnNqaDujzP38Fgql0Z0HjOD7W7Q8q9px1wMD8WrDMHtnDCuj0HzFbDAPwOuBEcRGaC&#13;&#10;ruQgcjXYhkvgXsr+kYTn36DKOJvlbeAxi9z/CrCtLF4ys+x3B7yHd8J9YJ9Yl32R/fcq9cyG9Cms&#13;&#10;ey/Xb8i33jwAo6DxuBa1Ho4E64jpKA7UHehg5TnwIWNc/bDCWCF7GlA41foEWFGPh0YZOV8Jbnew&#13;&#10;Ngqua0lWHgSP8RGwo/KY3wD3ORMc4OeFR8Dg5acwFOYEA4fX4EIYDEPB9bthLbCB2EkeAB7vh6A2&#13;&#10;A9dLQGHAcBM8DmuAx1Y/Bsv9EZYAj+f2/4L5G0C7SkDRrlMppwPO2lnHHOj3gF3gMzV2Jb0wNJP1&#13;&#10;+VaoB8iWc1D6PTi4zAhF25DwXOeAbXIusL7aJ/wLypPrPqQt9zOwTdq2fg7mHQXRhHXABy+9PhU6&#13;&#10;wP7ym2DeiWB/q9aEs8B+tMhA4lW4HuzD7MsWh5PB/b8GzZSAopkrySsOWA+fg8ugzwGFBz0XrJB2&#13;&#10;eM30EzLdbifUTOuSeQNY5iFw+s20HdmCoOy4zJd74AW4HyznG1kUinYmYYBiZzgSnJmwnI1wDlCb&#13;&#10;g3lHulLpByzNewN+VeVNz/JQ8PPLV2AUeFw7+d2gJ/ochT3+1j3ZKWXfsw78gXdufWnFR7twZwby&#13;&#10;74AbYZpaGeu/7cGpcQeUuvw48EWwbY0Bz3s+LAJFHvdYeAs8TnmYOIH0LBBNWAfssL8PBgbPwoPg&#13;&#10;fbKvnAeKtiVh/qklo1ruxNL7Zh83Cl4C7/eBMBiayXPa1xqcmo7iQN2BDlbGCyimIsOBdyisDVdB&#13;&#10;T2SH49OKHZgdUqOMoheF0WAH1Ewzk7kuLAPOMBhgXAt2XMrKvgI4sHuMTWBhuA8uBBtGXW4bBi5f&#13;&#10;ATtWp+wMBtSssDQYGDwAynP4/ueHO+EmKFqKxDpghzwGnOJ9BHqiIRQeCveAnUEUB1o5sCQbGwf9&#13;&#10;xvJd1SU7/uXAQeX2asmi8wl2eZYGGdbvt6Au24T1fDa4DS4B22Oj1iBjzSrTdtrTPqPxeFnvmQP2&#13;&#10;hWvBTGDfdjkYJBZZb6w/T4F9e10LsGI/Z99oP+S+1qNWWomNHt+6FMWBugMGFDfDLbABdI6xVjoT&#13;&#10;DsJRHIgDcSAOxIE4EAe6c+BdMxQ+zURxIA7EgTgQB+JAHOiTAyWgcHo0igNxIA7EgTgQB+JAuw6M&#13;&#10;Fzv4eaqfpfl5XOfnH+0eJeXiQByIA3EgDsSB97QDflfn+eKAMxR+iccvDZbZirItyzgQB+JAHIgD&#13;&#10;cSAOdOWAf3jhHzp0KkFEcSLLOBAH4kAciANxoNcOJKDotXXZMQ7EgTgQB+JAHCgOJKAoTmQZB+JA&#13;&#10;HIgDcSAO9NqBBBS9ti47xoE4EAfiQByIA8WB+k/zlrxWy+nY6C/p+QuU/mxro/xyhj9Z7a9m+suW&#13;&#10;jfLXJv3fAE9C4y/1NZYt6wY9c1blnymZfVh6fr+I6vU1+3XPPhz6Xbvqx4owC+iXvyg27huxpKM4&#13;&#10;0K4D/vqhX4C6Esb7U63qAH6x2l/InAEeB3/Brv4Liqy2lPsuAq+Dvxb7MLSSdXt1uB78S7Fo4jrg&#13;&#10;/+7YEO6D+3twan+52LrkX/XdDWOgmfxVVX9R037yVngaojjQrQMjKWHlaueXMv153ufgDJgK6rKC&#13;&#10;DwcH6d/WN1RpB3F/0tdKbGfUrualoA3mQuiPGZVNOY6d5k+hyGuX/tTHOJjv9Q3wT2tcuv4JiOJA&#13;&#10;Txywbv4X/KnrZm1gN/L93w7+nwc7foP1i8BBoTsZ5J8EBh8GBg4g1tdvQ7Nzkd0pt3ueNceu5nUi&#13;&#10;O7Ar57Pf3qfN81qHfgAvgQ839tM+3BwI9QdLHxiPB+uDfb11yv53Z4jiQN2BDlasI5fBuL6iJwGF&#13;&#10;MxQ3whPgQF9XCTasiP4+fGPQsDp5NoC/Qk80H4WdmfDJbNxF9+QADWW9jkvgS1W+MxYnwHFQb1jV&#13;&#10;5l4t1mEvZ3HugG1gKdgKboeXwWuI4kArB6zrzmxZdwzQ3wGDisY2sDF5Bsj+T431wPJ7gXlXw4zQ&#13;&#10;lTyWdd9j7w/LwhrwLzBve6jL2Y/5YQ+wI7GtWz6auA4sw+mc5fUefavNU3+nKm//uzKsAn+u8nZl&#13;&#10;qaaC34HHPQSWhw3AeucD0eYQxYHiQAeJPgUUHujnYIWzI6trd1bsYP4IdmbrQF2fZcX9vljPbCNt&#13;&#10;QOETk5V6QsmB3ini/tKZHMj32ujBllW+HkZxoJUDS7PRwPxFMDh9DWwDjQHFL8mzrm0GdR3Livmt&#13;&#10;ZhAcmGyr/4a6lmDF4P/sWqaDzSnwBHhcOxIHmQQUmDARNR3nOgecTfIetRNQLEQ5+9BbYWYosm/1&#13;&#10;Pg6vMlZi6T39R7VeFouTsNzFMLhkZvmed6ADB8YLKHrzRH4RB/karAulIpLsjF7HsDwadgIDjiug&#13;&#10;aEMSBhxWyroWY+UDYOdmI7kELoR3oK63WLExfBKMsB8BB26Dgbrc5myAjcjjXQfnwcug5gWv7TYY&#13;&#10;CR8Bj+vxdwGv+V5Q+mNHvT7MBJ7rXPB9dqWp2GDHfxN47rruZsVOwKe8KA60csBA4lR4AC6Fs6BZ&#13;&#10;ey3txIGgrrI+dT2zIf0o61tCY312Ktx6ap2vy+uwXttGPwFfh2jiOvAVTrc2HAhHgf1Nd1qPAnPC&#13;&#10;oWC9KvL+G0QU+QBkHTujZFTL+1ieDx+CRcD1KA40dWAkuXYew5pufXemg6ED9X+gdFazk34QnEIb&#13;&#10;BNeCgUPZ7oDtIG1nZIRd5JSqkfOrcCMYJNhBngyzgDKKfhzuhMvBJySP8xo8A9tB0e4kbDAvgYP5&#13;&#10;aPB458EcoJy2M+8wWBAegjcrPN5uoOYGG5Zl7wfPaTnLfxB6o03ZyeP9ujc7Z5/3tAO202ugtKli&#13;&#10;xhYkrFMG17YztS48B9dDq4882NxUe5HrMfdvunVs5k+qMpmhaGFSP2/Sa7//4Czv6uA92ge6k4GE&#13;&#10;Zd3ffvDD8DEYCnUdwIrl3Naob5Dhtg80bsj6e9aBDt65/cxlMK5f6mlA4Y5Gqw7yRr3KyNag5DOu&#13;&#10;oMPBEy3gCnLW4C042pVKq7J08L8ZloWpYDYold+lMqB4GKzMJ4NBgGWNrB8AB/h5wKDmSbgJFgI1&#13;&#10;PfwYDAS2B7UZeKwjwOMsBnfArbAozAS+x+PAcvvCDGBZg67RYFCzOPREgyn8b9CHjXuyY8q+5x2w&#13;&#10;PnYVULjt2+BAcyn8CGwHtqv60yerLWUwciCcBh7rBLDed6XSThNQdOVQ/+YbGF4Nw2EQrA/2T+0E&#13;&#10;FH+lnA9glh0D1o9X4XnYG+zblH2kx/yhKw0qQeZuDflZfe860MFb73NAoX0OslY8n4TUd8AKWwbZ&#13;&#10;8tS0rRvR58HyW7tS6RiW5q1XMmpLn6wctIdU2ADuAAOEuvZjxWN8Ghau0pewLLMbJDv/TPX9LOdz&#13;&#10;BdUDCtcd6A1CnNGwc1ZLgu/nHFca9EnWPafvuV1NQ8FfgvvZEZfzkIziQLcOWF+6Cijc2bo9Aqxf&#13;&#10;hYNJ90QG8/+C0eDDwXmwInSlBBRdOTNh8h3kn4WlqsNvwNJ73U5A8Q/K+SAzCvaAxWBVOBc8xmdB&#13;&#10;zQ2jwf7Wh8SiTUncCZbds2Rm+Z53oAMHxgsoHOh6o4vZycpllHw5bA63wwOg/PjiKTDfymw5T2yg&#13;&#10;oKaFVeBVMCipd1we92Wwci8BVmQj6KfBQb4uz6NWgL+A17Uh3AJ2iCPA6yvlSL5Lg8jx+GLaznRl&#13;&#10;8BrVF8Yuxr3OV6WcrWhHs1LoV7AT/A4MRDxHFAf6wwHbkU+gtpfvwWXwFTgQbPAG869Ad7J9bguz&#13;&#10;gO31JPC4BvwOMNGkc8Dg4Vvgvby7uozXq+Wb1bLVwoD0DdgerqoV3IP0zfANOBG8z1+CE8C+9BJw&#13;&#10;ZmRBuAuWhnbqEsWi96oDI3njDnDtDpD6NDOMgTNhXngefgp1+XR/K/jkcwdcAA7aaiZwkLeSPwt2&#13;&#10;ZnUeY/0h2AxmB4OT/4INo661WDEAOa7KtOJ/H2x05suLcDy4TXlM849wBTnrYaMy2BkMajco+9av&#13;&#10;y/Qz4LWdDd1pMQrYMD2WgUR5/ySjONC2A9Z72+k1UG8D1l0HCD+i2BiKDIwPB+vdV0tmD5ffr/b/&#13;&#10;dBf7HVptX6OL7cnuHwcc0G+AMfBR+AhsAweA9/c4+DAsAl3pb2wwEJi/SYH/kPcSLF7btiJp7+8/&#13;&#10;4EhYDsr5NiUdxQEd6ADHRB9ixvVLvQko2L8zin2Q5a5gxd4c6voaK0bPH4e3YB8omo7EdWDgsBDM&#13;&#10;0IAdooOvy/9n7zzgLCnKPfqIS8457ZJBMkgGAUmKioCiAgKrYM75mTMGFFEUQYKYQECykgTJGck5&#13;&#10;LEvOOUffObNd+4rrndk7dzbNzP/7/c50dXV1Ot1d/XXfOzO+EXgU2iUUb6Xedf8Y6vAiNEH6LFwC&#13;&#10;ttkfjE4Sip1o5zzfAjvtevvcdrdteugrVmPirfAylFeKfbXPtBjozUBvCYUdveepHX9rLEPFC3BC&#13;&#10;64RqfF7Kq8KcVV0p+jTrsr2G2sVPqHR6Eop2diZenW+e7gCP5YvwUjO0b9W/Q+veD73F95lg2ze1&#13;&#10;afAP6loTijbNen7LyKRkqXYTUzcsDYxkr1+XUIzPKrrQcRrzLAAmCvfBVVDHeYx4AXwVPOHPhRLW&#13;&#10;+1bA+ZcFT9SadzPucn2T8RoYXhCl3FPBjzWagk9uS4MJgInEc2AisS+8DUxIVgLD5bSLevlX08Ak&#13;&#10;aEPwQq63zQvcfaqfCBl9XSzJ2DFgh70N/A4SMTCxDXgdeZ56nbSGb9tMfL32eotNmOC53u4thsmK&#13;&#10;8eC4QX5OIQNPsN7twGTAj6I2avgEQ8MHJetOc6SXsC823j5uMP6nD0fLgf2jx3kFOBU+BXWMYsT1&#13;&#10;XwE+RCZioFcDY5jyGngj7k+YCPhRhzfidk9IM1N/bTP9ZoatnZ43a2/U/waTAcMO0Bu1CcGVYKe4&#13;&#10;IHiymwm9F8qbATs8ExmX7UcwK4Pb8i/wRl7C14F2uoc0FVswtN3Pm3HfQLidY2F+cBumg6PAdp+B&#13;&#10;GcGYBw4D60162oXzHg222Qe8SFerMAkq+0sxEQMTNNDbGwqvhX+C5/dOUB4QPE//AJ6Do8HwPPcm&#13;&#10;9EXwRmIsDHfDveB5WWI9Cg/DreA10S5+QqXLX7vdxNRNcgPrswb9f75lTfbL3wT7vRL2X+eA/eqW&#13;&#10;TaXnzjfAZXwHDM8bz4X7weUYc4EfmdhuV0jEQDEwkoL35fOh9D09n812k1C4gMvAE82bbrs4iEqn&#13;&#10;27m1iz2pfBp8C2DHeBHY/nZYBww7vafAejf+OjgZnM9EY1MwTARKJ+cFcSKcB853A5QLZOum7tcM&#13;&#10;Def7E9juLvguGIuA22T9jXASuFzHfwVekO1iJSpt0xdntpsxdTHQiwGvNc/168FyHcszchV4vnk9&#13;&#10;ngDlPPXN2Agw5gavH9t5kyixFYUHwDcZZ8A58ArcAZtCb7EvE1yWyUdi8hvYjFXq/+stq/ZBx/rj&#13;&#10;WupXYfzWZprHufTd9pOzQ4ntKHieyN/BB06Xtz9MB4kYKAZGUvA8GZ9QeDP1hBkFZryXQH9iExp7&#13;&#10;A/WkvKfNjE6zjTd23wK0ixWp9CJw+CJcCl4MdnLGLPA+eAK84VteDG4DE4GboQ4zcDvJxcE3IF44&#13;&#10;R8PDYDiv2ftVcCEYPoW9H5xHOceCYWbva0KXNxe4fpOZs6G3WJQJLl+3hda2d1NxQmtlxmOgFwOe&#13;&#10;R7uAifcxYAdfxzyMbA8bwqzgtWgCfDaUMLHYERx63dQfhSzF+LvAm47htXE4lGvQutawv1gDfHp9&#13;&#10;qHVixie5AR94toMLweNVYhSFbcB+sfXBZWHqdgaPm8f/dLCvs1yHb3t3gmXgEbCvsm0iBmoDJhTX&#13;&#10;gPf2N4EvJrp+Q+G8iRiIgRiIgRiIgeFnwITiSfAhfFp3v+eHhUQMxEAMxEAMxEAMdGvAhKK31/Ld&#13;&#10;LjPzxUAMxEAMxEAMDH0Dr8sfpmd/Hwe/p9Dz+cfQ3//sYQzEQAzEQAzEwEQw4Hds/NijJ3xD4Td8&#13;&#10;/VJXPv7oUZIfMRADMRADMRADHRjwlxVmK+1MIqZrKHUZxkAMxEAMxEAMxMCEDJg/jH8ZMb4wobky&#13;&#10;PQZiIAZiIAZiIAZ6M5CEojczqY+BGIiBGIiBGOjYQBKKjlWlYQzEQAzEQAzEQG8GklD0Zib1MRAD&#13;&#10;MRADMRADHRtIQtGxqjSMgRiIgRiIgRjozUASit7MpD4GYiAGYiAGYqBjA0koOlaVhjEQAzEQAzEQ&#13;&#10;A70ZSELRm5nUx0AMxEAMxEAMdGwgCUXHqtIwBmIgBmIgBmKgNwNJKHozk/oYiIEYiIEYiIGODSSh&#13;&#10;6FhVGsZADMRADMRADPRmIAlFb2ZSHwMxEAMxEAMx0LGBJBQdq0rDGIiBGIiBGIiB3gwkoejNTOpj&#13;&#10;IAZiIAZiIAY6NpCEomNVaRgDMRADMRADMdCbgSQUvZlJfQzEQAzEQAzEQMcGklB0rCoNYyAGYiAG&#13;&#10;YiAGejOQhKI3M6mPgRiIgRiIgRjo2EASio5VpWEMxEAMxEAMxEBvBpJQ9GYm9TEQAzEQAzEQAx0b&#13;&#10;MKGYpqHjmdIwBmIgBmIgBmJg2BsoOUSPCEeegSfgtZ6a/IiBGIiBGIiBGIiBCRt4kibPlmYmFNPD&#13;&#10;jOCbikQMxEAMxEAMxEAMdGLA/EF6woRiJpgFklD0KMmPGIiBGIiBGIiBDgyYO4wo7Uwo/tNQ6jKM&#13;&#10;gRiIgRiIgRiIgQkZeF3+YEKRiIEYiIEYiIEYiIEBGUhCMSB9mTkGYiAGYiAGYkADSShyHsRADMRA&#13;&#10;DMRADAzYQBKKASvMAmIgBmIgBmIgBpJQ5ByIgRiIgRiIgRgYsIEkFANWmAXEQAzEQAzEQAwkocg5&#13;&#10;EAMxEAMxEAMxMGADSSgGrDALiIEYiIEYiIEYSEKRcyAGYiAGYiAGYmDABpJQDFhhFhADMRADMRAD&#13;&#10;MZCEIudADMRADMRADMTAgA0koRiwwiwgBmIgBmIgBmIgCUXOgRiIgRiIgRiIgQEbSEIxYIVZQAzE&#13;&#10;QAzEQAzEQBKKnAMxEAMxEAMxEAMDNpCEYsAKs4AYiIEYiIEYiIEkFDkHYiAGYiAGYiAGBmwgCcWA&#13;&#10;FWYBMRADMRADMRADSShyDsRADMRADMRADAzYgAnFNA0DXlgWEAMxEAMxEAMxMGwMvC5/MKF4EZ6H&#13;&#10;/wwbBdnRGIiBGIiBGIiBgRp4gQW8VBZiQuGIlUkoipUMYyAGYiAGYiAGJmTgvxKK2Zljbsj3KSak&#13;&#10;LtNjIAZiIAZiIAaKAXOH2cqISYRvJvJ2ohjJMAZiIAZiIAZioBMDr9FofP6QtxKdKEubGIiBGIiB&#13;&#10;GIiBPg0koehTTybGQAzEQAzEQAx0YiAJRSeW0iYGYiAGYiAGYqBPA0ko+tSTiTEQAzEQAzEQA50Y&#13;&#10;SELRiaW0iYEYiIEYiIEY6NPA9H1O7WziojRbE2YFv+15M1wLr0IdCzFS2txDefwfw2gaLcDQX2F1&#13;&#10;GXfBK+CvoywIxqPwRE8pP2IgBloNzETFsuA1dAfcD/2JeWi8DHjd3gZPQrvwmhwFtr8bvFZbr3Wq&#13;&#10;EjEQA8PRwBh22l/9WLefO2+H8nN4CEwCCv7lzVNgdajjWEZehqdhxXpCUz6YodOfgSWauvc1ddZ/&#13;&#10;rqnLIAZi4PUG1mP0IvDG7nX4IOwFM0In8SEa3Q7lGr6J8ntaZvRP7H4QroHyq2LPUj4dWq91qhIx&#13;&#10;EAND3MBI9s8Hj/Nh/Kcd3SQU87OAC6B0QCYRd4DJQKnzCWkVKHECBaf5Z77fUCqr4e8pO91llYRi&#13;&#10;p6bO+i9AIgZi4PUGRjHqW4Jybd3XlB3/NkwotqeBbwNt/zD4FtDyC7AZlNiNgvXyHNxRjduHjIJE&#13;&#10;DMTA8DEwkl19XUIxPqvop4Nv0H6DZh7fPKwPa8Mb4XAwFoIfQvlYxY7IKMNxY///s9SX4f9PSSkG&#13;&#10;YqA3Ax9mwuJgou5bhTXBN4TGZ2CRnlL7H77B+BJMBzeA1/Gm4EeSI+Ar4JsJy7YzTB42Aa/3T8Nr&#13;&#10;sCSMhkQMxMAwNlBu9v1RsDyNP9jMcDHDXcCnGeMR2BOWgSXAJxk/2/XNRR3tkoZ2dfU8nZZNat4J&#13;&#10;I8HO0Ne/p8EZ0LoOO1/fgpj83AgHgfu3DtwBx4HxJlgLnoK/wrNguI8+4dmp/gPGgDEH7Ajrgt8b&#13;&#10;0YPfKzka7gdjXngP2KkfCVvAlnAL/BrM/BYAt28N8HX2FWBbPSdiwHPH88a4Ev4OnuO/g7fC3GCS&#13;&#10;cAy0C8/18nGFbW5rGh3P8JPg9bEw+AbDa/wBOBQuA+OP4JtDr7VlIREDMTDMDXgT9Iboza+TMGGw&#13;&#10;0xKfUNqFHcx8LRPspJzHm6udmJ3hiIYZGP4BnG7HtQQY3kytEzuuCYWJzjNQ5ilDO8SfgE9iJT5O&#13;&#10;4WkobRxeBac1decyLLE/Bac/BouWSoZ22mX+HZp69/u8qr5Md3gDLA3GqqB36w9vhpYfB5exFti+&#13;&#10;nt/ydaC/RAzMiwKTS88LE90Sq1HwnLf+q6WyzfBtTRvbvb+a/pmm3vNzPTAx9xqdC2aHEstReAKc&#13;&#10;f59SmWEMxMCwMDCSvfTB93yY1j2e3h/9jPr7D9f3Mu+dvdRbbRLxFzCx6NkIhj59LwUDiXmY+Xvg&#13;&#10;G4Ej4ACwE/RJazv4CPwJvCGvBCYYs4Ed8q/gGTBBsjM2/CJoCTtn4yWw8yxhh1uilO2MNwLn2Rtu&#13;&#10;BjvlD8GK8G5w3S7nRfANzk5wLfgF1yvANyA+Zdr+fvglPA+fA7f917AlWJcYvgYWYNc9h40Hxw16&#13;&#10;fnpteQ7NAYv11LT/sURV/VibsomECbTnqteDyUMJr92vwZzguX8SJGIgBoaxgW4SCp9SDDuZbm5o&#13;&#10;dkR1UuKy+hN2ci6jDrdlPpi/qbRDfRRugMtgHRgL94KxI9gR2xF+CsrTnW8WzoLSSVPsd7gsvzFv&#13;&#10;B/yXZu7jGZpIuI0jm7p6cCMjm4Hb7Jubt4Cvm92+T8KxYFwD/4QNYF04GxLD14DJqNeDYXLaLsr0&#13;&#10;dtOcv4Tna4l6ntZrzTZON1ne3RHCRP1sC4kYiIHha6CbhMKn9BIjSqEfQzsun9AfqOYxIdgVfJKf&#13;&#10;UPjUXt4+2NbOzWV9FK6GtWEP2AXuBF/H+PR0F5RtX52y4RuBU3tK435czuAq8A1Dt3E9M8ry8EEw&#13;&#10;MdgE5gFj5nGD1/00kTGZMNxG5zF8y+FydnOEmB2s87itAWdDYvga8LopUScB1pdpdX1pW4aljeN1&#13;&#10;u97qbWcS8gP4vCOE567leh7rEzEQA8PMQDcJhU/fhh3QcnCWIy2xPeMzwDnwMPikXcIb4qFwR6lo&#13;&#10;ht7kO0kofMW6ccu8TzLuE9oHYF8wIbDj82YsJhi+qdgZbgO3zfA1b0kyeir44fZ2Gu2e3lZgZj+S&#13;&#10;2BSmA9/i3Apun8lEu473burrWKgZcTv3qidQ1p8+F2ypz+jwM/AIu2yCPiP4fYoSjo9oRh4vlW2G&#13;&#10;D1Z1fjxSYpZSYFh/FOJyfwcm/8YpMBrqNowmYiAGhqOBbhKK8xH1Kniz3A4OhDpmZcQnGD/W8HsB&#13;&#10;m0Jrh9PuKb3TbXmC5Z0JdXs7Vm+0vhnYEkxO3gybwKowCnxz4ccHn4WnwJgbSnLhuOVlLPQSJgN1&#13;&#10;crRA1c5pJhi/hM3hLvg6XAj3g4lMu/2m+r9+C8Y3J8YLYJJkwjENuI+6N/qT+IybIz+HmgETaZOC&#13;&#10;paBOMOdn3ITauH3coO3P+6gt1/LCVYtFm/KzDO9pyp5/e8Guzbhv/XaBp5vxDGIgBoa5AW+A/Y1/&#13;&#10;M8NZzUxbMfwWzNGMz8Pwx2AyYXgTNQGYmHEjC9sCNq3w+wl2qr4ZOB1mg33gnbAZeEM3SgJw6bjR&#13;&#10;nl8XfWtTdrAtrFiNl6KdqeF+moSU2KgUGNoxO33Vpu5khn+GMbAY+HFFb1GWX6Zf1RS8KcwCJiUX&#13;&#10;wPTwEXCf6sSG0cQwNPAM+3x1s9+rMSyJwFuaupcZXt6UPW9NdN8MJhyG15IJieE1ZZhUe34ZXr8m&#13;&#10;s8Zu8IWe0rjv8nyFsg8Pi4Drra8LRhMxEAPD0YA3PG9O6/Zj530D8AD4VC43g0mGT0OlzqfslaHE&#13;&#10;8RSc9hyUhKNMc3goON2n8iXA2AnK8kpn1jOhzQ/X9XzT3n3yxvse2AfsWF3Ox8Bw+SYZ1vlK+KcN&#13;&#10;PpGV9Z1JucTHKZT6cyl/Btxek4jXwGnbggnATc24T3+7wrvAJKzM73zGKlC293M9Nf//w+TjUnCe&#13;&#10;x+Ab8CG4BazzqXA5SMSACXE5t0w8D4FyHv+D8nRgmDDYzvN1ByixN4VSfyTlvzfj1n0WjLmgnHvW&#13;&#10;+4bP89tkpLA/5UQMxMDwMTCSXX0Szodpy26PoWAn05+EwnnXgLPADqaVK6l7E9RxKiOlXZ1olDZ/&#13;&#10;qaaPbCq9IZd5/rc07GP4DqbdWc1T5jWh2BdGQAlv9CYTpY3Df0FJCM6kXGJeCiYSdVs7Vd+IlDqX&#13;&#10;Z7wXSodepplQXAKOXw8mHiYUZfqXKbeGjq6C0qYMfWI0eUnEgAZ8u/V9eAnKOeLQ86xO3LeupnuO&#13;&#10;lvCt4ilQz2v5KJgNDM+31umt48f0tMyPGIiB4WJgJDv6uoTCzsiEYhSsD970+hMz0thXqCYjPsX4&#13;&#10;5HwFeGP2hlvHxoz4avRVOA1ap69D3VLwGviU9By4wW6X4c3Vm/2EYgkabA52pj6d+SbFjwukNbyp&#13;&#10;bw9zgEnQCXA6uE73weWUmJPCjrAC+P2F4+Fe2AbMzszS7gFjPXgr2CFfDceC+74GvAInw/RgJ+82&#13;&#10;uu6boTVMZFyO+zIz3ArOOxYSMVAb2IiRLcFzzvPkOHgQSixIYbNmxGvh7jKBoQnuO2Bt8Pq8DLwG&#13;&#10;TVKMpcFpfcWdTLyorwaZFgMxMKQMeH++Bq6FN4H37p6EwoJJwXAPE4NLwKev+g3FcPeS/Y+BGIiB&#13;&#10;GIiB2sB/vaHwBpr4fwP6KE7K8P+nphQDMRADMRADMdDWgDdNn8aNF8cNhvVPP464v8GPShIxEAMx&#13;&#10;EAMxEAP/beCFpqrkED2f4/v5qcnEHuBN1O9VDOfws2W/I/E8+NsVianTgCex30PxeyYer5ebcQaJ&#13;&#10;qdSAfYvH6+kGv4OVGFoGvC49rn7Z14czI297x3kYSj89zrOD17TH22P8miPjswvKiRgYjAZ8s2Ry&#13;&#10;kYiBGJh6DPhQ5pfJE0PbwJ3s3nLwkp3wp8GD7jfC7ZhNMhIxMLUbKG8o5mdDHwXfsuVJaOo+avYt&#13;&#10;Hq9n4UlIEoiEIRblDcV87JdvvP2toVyXQ+wgszseZ4/rQuAbYnOHRAzEQAzEQAzEQAzEQAzEQAzE&#13;&#10;QAzEQAzEQAzEQAzEQAzEQAzEQAzEQAzEQAzEQAzEQAzEQAzEQAzEQAzEQAzEQAzEQAzEQAzEQAzE&#13;&#10;QAzEQAzEQAzEQAzEQAzEQAzEQAzEQAzEQAzEQAzEQAzEQAzEQAzEQAzEQAzEQAzEQAzEQAzEQAzE&#13;&#10;QAzEQAzEQAzEQAzEQAzEQAzEQAzEQAzEQAzEQAzEQAzEQAzEQAzEQAzEQAzEQAzEQAzEQAzEQAzE&#13;&#10;QAzEQAzEQAzEQAzEQAzEQAzEQAzEQAzEQAzEQAzEQAzEQAzEQAzEQAzEQAzEQAzEQAzEQAzEQAzE&#13;&#10;QAzEQAzEQAzEQAzEQAzEQAzEQAzEQAzEQAzEQAzEQAzEQAzEQAzEQAzEQAzEQAzEQAzEQAzEQAzE&#13;&#10;QAzEQAzEQAzEQAzEQAzEQAxMZQamYXtGw4zwGLwG1iViYGo18B827BWYDjxfp4fE0DPgMbYv8hh7&#13;&#10;rKeFxNAz8BK7NAO8DN6HEoPLgP2x1+c88LQXrBWJGBhMBl5gY2cCOyE7o8TQM2BCYbJYjvXQ28Ps&#13;&#10;kQaehVmroXWJwWXAHMJc4gUv2LtgLjgCHoA8CSAhMdUa8Im1PNV40xkx1W5pNmwgBjzG9kUeY59c&#13;&#10;0y8hYQjG8+yT1/CLMPMQ3L+hvkv2x4vDjjAW/ud2eBXWcCQRAzEQAzEQAzEQAx0a2JR2JhYXmPX7&#13;&#10;qkLy+RUSEjEQAzEQAzEQAx0b8GNnc4hp8xqxY2dpGAMxEAMxEAMx0JuBJBS9mUl9DMRADMRADMRA&#13;&#10;xwaSUHSsKg1jIAZiIAZiIAZ6MzAxfoffz0+WBH/1x3gI7u0p/fcP1yf+monf4h7Ov7JavrlefmsB&#13;&#10;Hf8Vxdd/TWhToU+XNbHD3zEuv5o5kHW4nNbj7edubnNrPVWTJOZkqUuAXl3vPfAoJAa/Ac9Rz7G+&#13;&#10;wi+f+6vG/Ymy3LrP8kGsfOfM5bncxOQ3sBCrFPsRf0vkDvC3RuqYUP/V27H0N09cbgl/fbk1Wtu4&#13;&#10;DZOrL2vdlqlmfAxbYue6bj+3yAvqE3AFPAkK92A+AifAptAaH6XibrgRlm+dOIzGPVGPBV0c18d+&#13;&#10;f7xpY7u+8Biu1sdyBjJpp2bdXqxrdrmgDzPfxXBhC9a9CyZ1+GvR34ex4O+9e+E/Bzr9BSwAicFt&#13;&#10;YG82v69rxGmHdLGLP2uWewnDuZv5127qXOZ2TV0Gk8/ACqzqcPDh1XuO956n4Tr4NNRv3t/HeDkv&#13;&#10;tqDcGltTUab7q4+GicKlUOodbgZ1eP+6BUob++DF6gbDqLwl+2oidZFPat3EbMx0KJQD4DLspE0y&#13;&#10;ZoJt4S3wFdgXSviEqHRPAtsO51iIndfFvX1ImLdp00eT8ZMm1e9we6zdTk8YL7RuYitmWreXGUf2&#13;&#10;Uj+xqn3C9EayQ7NAnybtfOYA9+uzYDLm9CcgMTgNdHKtLN7Fri3MPJ4nvoGdrpnf68A6o7yZHTeW&#13;&#10;n5PawBKs4GRYslmR9xLvPd5bVoJfgsfsa2CfVfovim3/zsUs1LceSx/4rHM5JbyfnVVGGG4Ay1bj&#13;&#10;r1Eu50dVPbyK3SQUyv4ulGTidso/gqvAC81s5XPgAfapwekngaF04xXwYA/XcN+9sRllOG7s9T//&#13;&#10;yui1VdVoyu9sxr/J0Izc0OvNPaWJ/6Mcp26PmYnOUs1mXc3wGvAcMnySqPevp3Ii/9iI5W3XLPMo&#13;&#10;hvuAH3PYWewFTt8MdoHfQGJwGih9i+frN+CGNrtxf5u6CVX9jgbnwdPwTNO4XBOO1uVmcgaT0MCH&#13;&#10;WfaS8CL8BI4Fk4rV4RewCHwZjgTvSfXxqctM6om6ri6Xftnzyn7KBMKEodRvQrkO+8dhH90kFCtg&#13;&#10;7aONubsYbgO3NOMOLgRvGkeACcbX4BSohXvg/OxxZbAz96A535VQhzee9WE1mB2ehBvhfCgdCMWe&#13;&#10;8GBvDLZ1+d6obFd/ZmpGORIegtvgPeATxkUwU8ODDK+HOt7AiDcgT9zL4SUwVgVPNJcxBux4HoHW&#13;&#10;WIyKzWE+cNlnQDkxKfYatzJFSqxH4Z3NyJkM3e524T66Xa5XT/fAxXAn1OE+bQRLNJX3MrTd2Ga8&#13;&#10;r8E6THS/9f5veBzaxTxUjmom/Izhn5vy5Bp4PtgheE4cAJeAcRuY+B4Hr8ACUGIlCr5B8ibivpVj&#13;&#10;pS/PBdtfCU9Biekp6NxzwnNJ1xfAfdAaLt9jOS88BpeC10xrLEOF57TnjcfG8+tuaI21qVgT5gRv&#13;&#10;ejeDbct5SrEnluTn+rAIuE9ev15398NQijPYGZ1OKLxONoRFwetEt57/eilhncf7uWZY6jOcMga8&#13;&#10;no2H4edQrsFbKHsNf6OpW5DhxAivc9fpde154rlhv+d1ZHjt2C8kGgPeCL2Y1u3QyCdpZ+cs3+xj&#13;&#10;nlObNt6EV27afampe5zhgfBiM+6yngVPkBnBmB3+Cl7MZX0O7QiPBTvjEh7Q48D9qNuezPhiUOKX&#13;&#10;FJzujdgbW2n7G8r/bMZvYOgJU2JmCiXTPYvyCJgBfgB23mUZDp33zVCHT8eehHW7vzF+RVPnTafT&#13;&#10;8IZclrNpLzNtT703sdKuDL0hbVvNsw3lsVCml6Hz7gol9qTgNG9O3gSNj8ILYP2JMAf0FlsxwXYe&#13;&#10;ty+D588nYC2YHKGPsm8mBzuB58R0YMwF84DHtYTHx3luhPpc+EBTr4v1oYQ36H9A6/k3ljqPfwnX&#13;&#10;+T2wEyzb5NDzaG+YHkro+CGo293DeH1s3ObfQX0dlfanU+92ldiNgslymV6Gt1O3dWk0iIcHN/vm&#13;&#10;MVi7g/14F23ub+YpLhzq+G1QoizXBLH0OSYhZZ6dS8MMJ4sB+2rd2594H9gSvH5LmHx7TZdraQ/K&#13;&#10;5Vi9vTSqhl6fZfruTf1MDE0krT8UxjTldzM0PL+85p6EE8B2jo+E4RgeAx1c5M4ry4uw04TCDsyZ&#13;&#10;nWcz6C2+xQTbSTkQX2rGndd6T4h9wI67tP04ZcObj3VPwHfB+gOhtNuLsjEDHA/We1D/CJ50zmfd&#13;&#10;P2BGMPYD615phmMZegNdH3YDp7ltb4ESW1Ao2zu6qfwCQ9uKHbc3+rIPLm8pMJaHR8F23jQOgf3B&#13;&#10;E7HMfwHlTsP1lPk2bTPTKOrKfrs9utVZqbuCsi7mgDHgss4Eb/CfhWvBOtuPAmNPsO4lWB28KJ8D&#13;&#10;69z3+aGv+AwTbduKy/gBlBs7xUkSs7FUHdfrf4zxc+GHsAa0xrFU2P5mqBOKDzb1nj+eM4adz2lg&#13;&#10;+5fhb/BbuBesM3leBozPQdkO35TsCxdXdS7feAeUc/RSyiYb54PzPg8bg7ErlLqfUPYacZmvNvUH&#13;&#10;MDRGgftsWxNv230FxoJ1t0PdKTM66KLc+N0fr/PPgr7F6/W9MA0YXp9Pgm1vgH3Afq3UXUbZ42oc&#13;&#10;CrbzBjMvGEkoxnmYEj9XY6XlXPa42Dd7rZ0EHvPFoI6BJhTfY2Enguv6VbPgTzXjVzL8cVN+keFI&#13;&#10;GI6xJTutn64SihOamb3BLAu9xYeY4Erko02jklBYZ6dbYmkKXrDW29FOD3bMjnvBO72Ene5oWLWp&#13;&#10;2IBh6Xy/2NQ5MImxXuwADE8IlymW7TQWgRlgAbgHnPZ7KHEgBevcPtt4gyk3Y0/iEqMolH34ZlP5&#13;&#10;LYbO60m/S1PnYDvwBHTaBdBp/IyGziObQmssSsVX4RBYqZq4P2XnuRfsFN8AbpN134CZwbCjtQPe&#13;&#10;BuYEY0+w3bPg8XugGb+Q4YSSCZr0fPTl/N7kfGv1S7gVrJPdYVLHkqzAY/UylPWWoW9a9DMLlDiG&#13;&#10;gtNvAo93Cc89613O+k3l5k2d9T9o6hxsCZ4P18DbweXfBrbzHJ8DjLnhYnBdP4Lp4AywnfOW9Tu8&#13;&#10;vKn/I0OjnM93US7Xg/U7wR6wliPE1uDy5MPg+W6sAZ8Gt7Xef0YHXRzMFpd9bDe8iunTNnu1GMNy&#13;&#10;nazY1Dk4EJzX47YgGF5L1unYa8fYEMo6du6pyY/JaWArVubxLMegHj5IfbnfuE1eB2W612Fr2BeX&#13;&#10;6bs3E70veA5Yb19e7ltXU54OTMqdZr/heWT5RRgJwzHsP3TQ1W95eCMyvDj76oTqaXbAdZiM/LGq&#13;&#10;uJ3yueDFuQLMDlfAu8AL3kzwRrDj/SecDi7DWBc8yN6wHoX1wCeRp8GboB23bS6AEq9Q+D14M7mv&#13;&#10;qXyI4QnwcXgrLASeJOUk9CZjmzfComDcAS5bFy7ThMTOym0w1h436Kk/qSk7+AeMheVgYsa9LMyb&#13;&#10;kvEGMKlaH8o+eKHMDG6n++1+fB8+CNfCWXAK3AStMYIKb5gzNhP2ZvhwU+5r8EsmXgL3w5FNQ2+E&#13;&#10;54Dr/wj8BfQ3qcLj9A7YCLaGDcEb8Lzgfn0MHoNvQKfxn6ZhOdaej54jJf5FYR3wnPHcXBNMbIyT&#13;&#10;4ame0rg3GNtS9lyVRcBjZ4yBlaCc3+7HWg3TM/S6MBaHi8Djpusz4ERweYbX1zMwGxwAXwA7R7fR&#13;&#10;dmNhKMX17MyT4HVZwvO7hOf/j5qR+jrZpqnzOinneVOVwVRkwP7/QtgCNgf7OI/jzLAA/AbGwqlQ&#13;&#10;R7lmJ1RXT7fsteV9bynYGMr16T1lIUhUBuy0lOWNsZPYl0YeGHlvHzOYvdnGZW/dtPtSU+fFXg5K&#13;&#10;M2n8xxF2zIvBXGAH/QqU9ZWhnUO5Sf6izfTSrgy9qRm/Auu8EZbOneL40IFJhG3eBzs2ZeuKH29M&#13;&#10;7pNtyrCspwyvYJodkh27dZeDnVQdZzPitDrRqae3K/+smcf5Nm3XgDq3+1LQo+1eBm9elh+BkWBs&#13;&#10;D2PB+ppnGT8U9G/sCfX0Uj6T+hls0GX8jflc1oMwe5fLmNBsJpZ6nw8Wbmm8BOOfgcfB7RgDc4Lh&#13;&#10;eWfdTTArlDDxsl6n6zWVnlvWecP25t9bvIUJthNvvU2aawAAQABJREFU6L3FKkzwGNiut/PrIaYt&#13;&#10;BHagh8ELUJZdhrdStxMYevgQPABlehk+QZ3nlcsazHEwG+8+6WxTMAkz6RLPU8fr2JmRy6HddaJf&#13;&#10;kzTjEHC5d8G8YJiQFn8uJzF5DHgMZ4FFoVyrrtlr3GvPe065X/yVsjEayrFqd7/apZq+O2XD5d0N&#13;&#10;zvc9cF3l2vkDZa+3l2FZ+CrYznvESBiOsSU7rYOu3lCcw4yfaay9h+GRTbkemCW+tal4lOHV9UTK&#13;&#10;dl71CeHkclMpnaMd3btgdfAJbjOws/WiXhn2A29qPlkaHuBvw/2OEJ5YHmQ7E28WddhhP1dXNGU7&#13;&#10;GPdPQfXJdx7jl4HxNNhpeXIfBrafBhT6PEwL3lxsY2dleENzO9w3wzbz9JQm7o+tWNyfwE70VPgD&#13;&#10;mF1/toHB+DiO0mnwNjDh2xiWAC/YD8C18Auo405GvFC/Am8GE67DobfQi8drLtDFXVDC4zOpQ+dH&#13;&#10;w3rgujcAzwnDcZOBTcDkahGYA56EEh5TKeFxbA2TNcN1SQnPj6XB89Nl1svVcR1693zxWvEc8jyx&#13;&#10;zSlwFOjRcJrxKngOOz4afgLlGlmT8vywDHiNnAv3wkHwN3g7eLx1sSh4HX4BPPdLJ0xxUIfnlo56&#13;&#10;C/umP4LH6GT4E/jEq4dPQ2LqNDCKzfKa8Do8Ej4GhtfL9eDx8zrwvPb8Nx4eN+j56XXWGgtVFV6r&#13;&#10;reE54rV7JbwF3g/Tws0wBpyeaAwopr9hB3VrM9M7Gf4vjGjGHSwI+8MoME4Es7s67Hg98CVMJtZp&#13;&#10;Rm5n6AF8F3wX1obvwWawHPwFjAVgXrjOEcIDeyMc1uB2LgyeJDdBHXbQ0hp2Qn9sKj157HgM12mH&#13;&#10;b9wBz/SUxnXof6B8GDj0RLczu6EZXsvQ8ARfo6c07sdaDJauxidW0W02mfDG9AH4K9wJc0AJt28p&#13;&#10;+Dj8AOxI94QVwPnLRaXrOnTzOfganN9M+A5D97m38KZ4FniMflM18nibKBqeS94YJ0W8xEIfArfR&#13;&#10;G+2noA49rNpU2PE825SnbYazMSxlq1Zp6h1M05TLMZ6R8Tc3dQ48vheAHd1HwHOwdG6bUK47ooMZ&#13;&#10;99z9IzwC94PhsfS8OqxhZoYzgG2fBpODb4LH7SfNcBmG+4ExD7jvbven4etwHNgpenx3ghfAaD3e&#13;&#10;42oH589ybHrben3p3+PxAfgr3AUmV4mp18B9bJoJ/tzguVtfb4z2PAjOa4HweBrO83JPadxHwN4T&#13;&#10;StgvvqMZsU257sr0elj6vGmbyisY2ieW8brtsC6bZXmzXLcfFkwk7Ig8uHIxHAiHwe1Q6u1EF4cS&#13;&#10;X6JQpr1I+TuwLZwApf6rlD1I/2zqvCl8ErwBbQTngG1vBW9YPv3awVo3Ft4DtjsTrHsFyr79qqm7&#13;&#10;k+FC0C48IT0Zy/Z4Qi5YNbSz+kMz/XmGX4H14RdNnfO5n4Y3MdtYp4sPwm7gtpfle9PpNH5GwzLf&#13;&#10;pm1m+mEzXWdugzeJj0LZBm9WJmIbQlnO2ZQ3BhMePT8HTvsEGHuC4y5zbTC2gpfB+u9Db+Fx/D3Y&#13;&#10;7lU4CN4H3tSsE29ukzLWYeHPguvyXDgFvgcHwB1QtmNfyh5bo5wnXhce1y3Aeco+O/SYG960bwaX&#13;&#10;8xT8AEwgzgfrXMYmYPwayvqOoLwH6MTtsn4vMP4XHNeZ63ddX4Qy7+8o6/bPVd1XKXsM14OTmvoH&#13;&#10;GNppvrcZd37d68Rz81tQ1r0D5cEcB7Px7p++PZ/7ih8z0bae018ArxMT7BfAepPQRcE4BKy7C8rN&#13;&#10;asOmzvqdITH5DHyWVeldHgevge+A15PjZVo5n2ek7vSq/hbKh8KBcGVV7/U6ExgO7waXZZ9qbA5e&#13;&#10;j2X5ni+G15B1L8JIGI6xJTutg4vc+THgRbiuI/2I99D2DnBB7TiX+jdAHV9nxLYe+OOacj2vB35O&#13;&#10;MJaHq6CeXso+WZTMkmLPwbbzLNPL0IP8FRs04UnkNG+sCzd17Qa/pLIsww6/NRajQnmlTT38G/Wz&#13;&#10;VTN8mXLptEu7m6k7Gxz3pO409qNhWYYneGvobCyUNqWD/HdVtwllw5uWfkrbeuix8UZk+FqxTLMj&#13;&#10;NbzxHg3Wuw5vZL3FEky4BMoy6uE+1HtjnNTxIVbgMa/XXZePZ1q5Wbgt3mw9x+o2HsOTq7qNKJd4&#13;&#10;M4V7oW5v2Xm+BiVRWYDyGdDazvHTYG4wPH88j9q1u4D6RcFw6Hi7dk9R/34wpgdde523a3sA9SNg&#13;&#10;MIc3lrJvm05gR1Zk+p1V+3bXSTm+f2naPcrQtz3Gm6Csa7eemvyYXAY8T/eHl6Ecg3r4PPXfhbpf&#13;&#10;sV+8upf2zmt/vBaUMKF4DJy2d1M5P8MnmzrrS5/3g6puScrDMbZkp3XS1XcoirCjKJg0vBvWBy82&#13;&#10;F3oP/BNOAC/UOuz8fg521r8EOzwTg+ngHLBjexoMD7Ibuiu4/LnBk+UG8CK/BkqcSWEzGA12FjPD&#13;&#10;nXAEOK3EKRRc/uPwTKlsM/wNdZ6wxmE9P1//w33cBj4I68I8YIfjDcd1vgQlfkrBbXZf5wKTpF/B&#13;&#10;anA5jIVOw4Trxabx2DYz6UyfnwJPbi8Kj9PZ8HkYAbo2fgyXwg6wDHgBPgT/gsOhHLsrKP8czM7d&#13;&#10;b8Pj/FW4A6aHhaC3uIsJW8PusAnMDq7HhMRzxGVN6jiIFXjuvRdWBzsM1+v+nAYmFOV4U+z5DSO3&#13;&#10;+eOwONwPB8ODcD04791QQmcbwx7gcZ0BnG5ScCqUcL89Pp4LW8Gc4Ll4FvwRngPDc3Nn8Gbleb0A&#13;&#10;WOd6/gRPgHEvbAO7gOu30/P8uAX+CpeA8Qp4/M+Gt8NImAbuA/f/SHgNBnN4Lj0AHhuv/b7iRiZu&#13;&#10;C5+EUfAoHAXngp5mBI+h4XI9/jovx8dz2mvCuHbcID8nkwHPb6/LY2B7WBqmBa9fz/tj4Xyo42ZG&#13;&#10;vI52BfvrecHwmHqNHA6eOyW8XvaBucBrzngEvgZLwmPguoxzwP7Eecp1SXH4xhh23c5E0YnuDEzT&#13;&#10;3WyTdK6pcZvc4al1uybpwcjCp1oDOR+n2kOTDRskBrZkO03kLzKzSwzcgDKntpgat0lHU+t2TW3H&#13;&#10;L9szeQzkfJw8nrOWYWDAhMIMPVn6MDjY2cUYiIEYiIEYmEQGpjGheAr8TGiwf4Y6iRxlsTEQAzEQ&#13;&#10;AzEQA70YeJV6vwv2jAnFzDAr5C0FEhIxEAMxEAMxEAMdGzCPMIcYYcFv6Y+AJBRISMRADMRADMRA&#13;&#10;DHRswNzB34ya3oTCyBeTxnnIzxiIgRiIgRiIgS4MlISii1kzSwzEQAzEQAzEQAyMM5CEImdCDMRA&#13;&#10;DMRADMTAgA1MyYRidrbev0TmlzkSMRADg8PALGym163DvsLvZc0N/hXBxNA34F99LX9ddOjv7dDc&#13;&#10;wwF/j9IvZPY3/PO++0LrCeSvnfpniU+Ec6FdeMK9C/zTwyuC6/dPPF8Bv4fToa/4IBP9c6v+adWf&#13;&#10;9NUw02IgBiaqgcVY2ldgCzBJ8Lr1et0b7oESJhKfgNHgQ8OzcBz4p6rzp4mRMARjQ/bpd/AhuHAI&#13;&#10;7t9g3KXV2eg9YFXwz4JfDL+F+lpltCdW4edHYDV4Hvxz/AeA126/o79/enska/Bv2vu3028Akwi5&#13;&#10;A/xyp4nFt2A6qGMeRv4Ktrkf/Nv5v4KTwP9TYL2djt8WbRc+Ed0ItrNjsoNLxEAMTHoDC7OKa8Df&#13;&#10;Nz8EPgUHgX3A1eD/GjF84+k17TX6D/gs/KkZ93+a+CvqiaFlYHF252zwmG8OiSlvYBs2wb8t5TGp&#13;&#10;8f+PrAB1rM/IfVC3s3w8dHq9jv/T28zT7/82ugTzmACcBa6wMAflNcEOxqTiTVDCNxNHgBv6R1gI&#13;&#10;6liREZfn9G/XE6ryW5rpf2mGdlaJGIiBSW9gH1bhtekTaB2fY8T6LzaVGzfjPizUr099wLCd/4wr&#13;&#10;MTQM7Mlu2Bf7T7M8tvb5b4bElDUwG6v3Ad9jcit4nL4Lz4J1HrMSM1A4G6w3qfBBwQcGx8U3jZ3E&#13;&#10;ljSy/UU2HgOeDOs60kEsQRsTijN6aft+6l24r1BKvJOCdT61zFgqW4bzMa4Id9xXMK1xJBWevEvD&#13;&#10;TeB/+RsBiRiIgUlnwMTAt4iXgw8NdSzLiH1H6aT2pex1vinU4bX9MNjh+BYjMfgNHMwueE78DA4E&#13;&#10;j3sSCiRM4fD+eCU8BNtV2+LHjh6jO2C2pn4thq+A9d9q6ryn+lLAurNhephQjE8oJsXFXTqdR5ut&#13;&#10;sEP6ANjx/BhegnbxCJU+CfnRxk4tDRZh3Nc4JiS3gx+drAw+ESViIAYmnQE7lu1hHXiqZTWzMu71&#13;&#10;7UcfxlLwKvi0U4fX9uXgNTtvPSHlQWvgw2z5G+GL4A0oMXUYGMNmeK16bPyY0ZgByseS91L2exKG&#13;&#10;D+7T9ZT+538uaIYvMryuKfvJwZxNuaNBtwmFnYydyfKwXMNKDE0EvgoXQ3mDMTtlPwpxR3wD0Vdc&#13;&#10;yER3SBl2VCXMtGYD31IYfwM7rt0cScRADExSAz7F+EDQGrs0FWc3w8cZ2kHN14zXg9sY8Rr24SAx&#13;&#10;+A3U54M3rMTUYcB7swn+XeDD+65wAmwAD8D3wHunMXLcoOcthdduifJAMDcVC5fKTodmNJ4c/fnI&#13;&#10;45FmHje84Ea6M3eDCUEJMyN37BIo2VCZ1jpcnArfbPhxxozNRE9W53U77ZBKnEbhaVimVGQYAzEw&#13;&#10;2QzsyJpMNM4GHxqM94J9wO8dqcI3F1eCfYRPT4mhZeAz7I7H/c1Da7cG/d74NtBEwWMjP4P6QX2/&#13;&#10;pt776ApQ4ocUbO+9vZO8YMum/UWdfD5C2/8K5/MGf3A1xY86loVNwS9lvR9842CUHRo31vdP27rT&#13;&#10;ZcfXpiw/gmegxGEUtoJ3w48hEQMxMHkMfIDVHAh+l2k3sEMyjocTYTTYH5wOI+E94EeZJiDl6Yhi&#13;&#10;IgZiYBIb+AXLN+HfEz4HPuB/GF6AOsr91rq6XLfpqGxi8Bp0kom4wCXAG7udRbvYkMpn4VKYGXyr&#13;&#10;cGeDr1D6ijcw0Y88zoCyU+WLXtdT9y84G84Cl2/ycS3Uby4YTcRADEwCA75h/AZ43Z0Di0FreI37&#13;&#10;Xah74BHwzYRJ/+Hgte3bisTQMpA3FFP/8fwQm+h1K16Phg/pjj8Pq0AJH9Ct9w3FGqWyj+H4NxTT&#13;&#10;9tFoQpN6+/jiAmb0Iwq/UzE/mHxcDYuC37noK9Zj4ozwb3CH5oUd4D4wgbCTMjm5C64DOyuTkM0g&#13;&#10;EQMxMOkM+J2pQ+D7cAxsC16PrfE4FZ8Hr387I98u/g1WhkfhIUjEQAxMGgPe003qR4L30hIXUihv&#13;&#10;JUryUK7fmZg2V2nIcKGm7L373qq+o2K3byjO7GXp01N/FTwFvs0wTApMEI6D3hKReZhmkmC2VLKi&#13;&#10;91J2Pp+K2oWJhNOPhWnaNUhdDMTAgA34pvFI8Fr7GXiNtwuThtGwZMtEOzDfTpzQUp/RoWEgbyim&#13;&#10;nuP4TjZlLNwPG0GJt1J4BbyGv9BUbt6MW/fxps77qMmHdb4YqJMSRtvG+DcUTu02ofDjBzuWwgjK&#13;&#10;ZjY/ADfmDLDOcKOOAuv3Bz/HqWMZRk4Gp+/VTDDTss6OyLcQ7cKO7hrwI5bl2jVIXQzEwIANfJ0l&#13;&#10;eG0eBD4QSLnuHTpu+NaiXOM9Fc2Pw5r6HevKlIeMgSQUU8+h9F7pQ7nX4YVg0rAV/Bus8165Khiz&#13;&#10;w81gvQ/zm8LnwHuudd+ETmJACcVI1uBGudGXNpjJXA2+lXBDrofVoY45GTkanO5rlD/DwXAc+KUu&#13;&#10;638BM4Dh/K9BSVysaxels/PJKREDMTBxDSzO4p4Ar8+b4GIo173Dy2A/MHyA+AfY1uRjTzi+GT+S&#13;&#10;Ybm2KSaGkIHPsy8e8y2G0D4N5l35JBvvvdNjUuMbis9CHTszUt5c1G29hy9YN+yjPD6h8Omiv+Hn&#13;&#10;ML59mBvqDsIkw87ErMjO4yGo40lGdgETiD3AjyvsgJzPL3j+Dk6DEitQOA8OAHe4t/grEzYB33rM&#13;&#10;CC9BIgZiYOIYmIvFXAG+MfR6d/gq1FHGfbIZDV+GHeDt4EOGTzr7wsuQGHoG7mKXzoHHht6uDco9&#13;&#10;+jVb7f33EzASTC5uh9+ACX4dhzPiywETjVHgNXwRfB8ehH7HGOZwhev2e86BzTAPs5sB+eYiEQMx&#13;&#10;MLQM+DrVj0BnHlq7lb2JgUFjwOR/fpivgy22rQ/lvijobwzoDUV/V9Zb+2SzvZlJfQwMfgN+jCmJ&#13;&#10;GIiBKWPAFwUPd7hq27Z+qtDhrP/fzKzEb3VKIgZiIAZiIAZiIAa6MTCNCcVzUL4U2c1CMk8MxEAM&#13;&#10;xEAMxMDwNODbDb8L+YIJRflm5/BUkb2OgRiIgRiIgRgYiIGePMKEYlaYA/Kxx0B0Zt4YiIEYiIEY&#13;&#10;GH4GzCNmg5nzhmL4HfzscQzEQAzEQAxMbAP/MaFIxEAMxEAMxEAMxMCADCShGJC+zBwDMRADMRAD&#13;&#10;MaCBJBQ5D2IgBmIgBmIgBgZsoL9/entR1uifz74RTmqz9ndRtxT49/3PhjpMXnYH/5Tvb8F/mbpb&#13;&#10;M+ztC6H+qd4/wiOQiIEYmDoMeI37p3n3Af/pUGtsQIX9xOLgn8I/G/4Cj0Ni6BhYi10ZDaPgGTgd&#13;&#10;jgD/PUNiyhuYhU1YBKaD+8E/gz+hcJ5lwD+nfwt4D+5XjKG1v0fayZ/eXpR2rsCEwoSgDv+E9r3g&#13;&#10;r4+cA61Jwkjq/DvhN4OJzHLgRtveZfr/Olrx/3+8ARIxEANThwE7pwPB69b/1dEau1PhDcUOzP+z&#13;&#10;4//9se2FsCAkhoaB7dkNb1AmiR7nC8DjfDTkz60jYQrGDKz7C3AtPA/ed8fC3uBvY/QV/h8Qr9/7&#13;&#10;wAeCTmJLGnnsL7JxfxIKk4STwBWaENTxJkasd3kPwxJQx1sYcaU/byqd3x09Cywv3wbrR0AiBmJg&#13;&#10;yhrYiNV/ErxevY7lrVCH/zPgPrgdRlYTPk/Z9r7VSAx+Az5Y+o+j7oKVm93x3mDf7nHeranLYMoY&#13;&#10;+BGr9TiIf7jSB/My/mfKJhztwuvZh3vbPgqt93Cq2sb4hMKPIfoTruhs8Cb/Rqhjc0Z84/ATsGNp&#13;&#10;feOxPnXG2T0/x/3wJHwGfLVycxusN+lIxEAMTFkDn2b1e4FvJk/pZVO87hcGPwa5s2pzHGWv4zWq&#13;&#10;uhQHrwHfTviPpH4M1zW74b3hAPgb5CGwkTIFBkuzzk806z2b4fqwNhwFxs6wXk/p9T8WYvRXUL4G&#13;&#10;4fHsd/Q3oXAFZzdreVMzdOBr0C3gGjgWfEPheAmn2/4xuKRUNkOTikQMxMDUbeBTbN4K4JuKo3vZ&#13;&#10;VJ+EZBmYsWqzJmVvMrdWdSkOXgP25b5Kb00sPb47wkGQmDIG/H7TS+CD+t5wNfhgvh/4wO/9dkVo&#13;&#10;DR8WvG4HFN0kFDezxtvAzKdkootRXg3OAZOJi2Ez8Asehtns6nAZOD0RAzEwuAw8yObeB3ZKdbJQ&#13;&#10;78X9jPwS1oD9wet+K7BuLFiXGNwGfF2+EnguvAY/BPt9Pwr/MEwPiSln4GxWvSysApZL+G/My/3+&#13;&#10;kVLZDN/LcHcYCydC19HNwTfzOQ92gYVhLKwDs8JpYJwO24AZj28t3Dl/u8P6+lXKi4ybmJwNdZhF&#13;&#10;uZ6PwV31hJRjIAamagPfYetege/BO2Bu8OZjf5A3FEgY5OHb5nnAp2BvPvbnl8JacCBsCCYW9u2J&#13;&#10;yW/gZVbpF2WlhPfmL4L31QfgMiixKIW9wWTj6+Dbi22hqygZS39n/iczzAhvbGbciuHDcHUzbsZq&#13;&#10;bDZu0PNxh9lsqW+qe07GmRhZAkZWOL44uI5EDMTA4DFgh+Rntl7vd4Md2JxgQpHrGQlDIDy2PvEe&#13;&#10;At4DPgw+GB4Ku8FoSEwdBkwmfg8bNJvzC4Zel4bJ4T7gvdavKhwO3o8HFGOY2xNk3X4sZWna+hma&#13;&#10;n8v4luNm+DuYARkzw01gnUmLCcjt4M6VWI6CWexpYIdT49sMx93hRAzEwNRl4CNsjk+mb23ZrCUZ&#13;&#10;9zp/AnYCX4/7cegRYPsfQ2JwG/CG4yvz1odD92p58L5gn97twyqzJiaSgXlZzlHgtSe/h/pTid2b&#13;&#10;+lsZmiAaXqO29QWB83cSW9LIeS6ycTcJhSfLxeCrLj8vNSH5GNTxW0YeBD/2eBTMZuswofC12Ul1&#13;&#10;ZcoxEANTvYHeEoqfsuV2LLu07MGMjJ8PPkD4+W5i8BowSbwRvAnVNyf3yBvQPeB9oXUaVYnJaGA+&#13;&#10;1nU2eD3KgTALlHD6WHDaJfA9+GFTtu45+DXsBhOK8QlFt1mkCYTfh1gBPggmBnYYdTjdL2U53c9R&#13;&#10;fUvRLspbjXbTUhcDMTB4DNgf2Dd4Q6nD/uEqMLHo9Kmnnj/lqcfAy2yKx9I3T6OgDpOImcDE0fMg&#13;&#10;MWUMmDgcBJs0q/fXeT8BJgklZqPg/dlYB74JX2vKDHo+ZXCePRzpNLpNKFz+WTAzuEI/3rgF6ric&#13;&#10;kYfgU/A4mAUlYiAGhq6Ba9k1+5T1W3bRG81a8AL41jIxuA0czeabOIxu2Y3NGTdhvBCSULTImYyj&#13;&#10;32Jd2zXrO4ahyYJJhl8jmAtM7E0uToMzW7iLccPE8QI4z5H+xBgae/DX7c9MtPWtwz3g65H9oF2c&#13;&#10;QaXTz4XWNxHLUfcqnAyJGIiBwWPgo2yq1/U2LZu8FOP2CT5AfBr8OPTNcCTY3leoicFvYAS74M3I&#13;&#10;Y/oNWBNGw2Pg/WRRSEwZA6uw2qfBYyN3gw/8tzbcxvB90Fv8lAnO53coFuytUUv9+I88rO82oXDe&#13;&#10;Q8Ev6GzrSJv4AnVO/98205am7n44os20VMVADEy9BnZn07yut2iziWtRdxb4MceT4FuJB+D74BvN&#13;&#10;xNAwsAi7cRT48YbH2eN9HvgbPokpZ+BHrNqEoC/81KC3MOl33udhZG+NWurHJxS+NTChGAW+puzv&#13;&#10;xxJmqr76MiN6DVrDV52zwrPwSsvEaRmfval3eiIGYmBwGPCVqclBu+vaPfDaXhb8jNbr3ick31ok&#13;&#10;hp6BZdglkwuP7w3gW+fElDPgzX35Caz+LKZf30ubjahfHXwQ8M2i9/YJhes8HS624UDeUDh/IgZi&#13;&#10;IAZiIAZiYHgaGP+GwieJRAzEQAzEQAzEQAwMyIAJhR97tH5hckALzcwxEAMxEAMxEAPDysA0JhRP&#13;&#10;wEPQ7jsQw8pGdjYGYiAGYiAGYqBfBvzejF/SftqEYjbwV0Dz8QcSEjEQAzEQAzEQAx0bMHcwh5jF&#13;&#10;wnTgb2MkYiAGYiAGYiAGYqA/BvzKhHnEtHkr0R9taRsDMRADMRADMdDWQBKKtlpSGQMxEAMxEAMx&#13;&#10;0B8DSSj6YyttYyAGYiAGYiAG2hqYGN+dWIglzwD+lsij4F/YSsRADAxtA+Wv5Ponl/0zvYkYiIGh&#13;&#10;YWAOdsM/v+1fwu3Xb392m1D4BYxdYE8YBf4pXlfsPxQ5BvaD+k/t/i/j24O/XrIj3At1fJyR3ZuK&#13;&#10;3RjeDIuD/9Wu/I0M/wSo0+6DEptQ8J+ZlHC5Lj9//rUYyTAGJr4BOxz/j8PSzfDrzSq+xNA/4d/u&#13;&#10;+vM6fhm+DbdAYnAa8M+p2+f624HedFrDt97239+C1n+30No245POwNdY9BuhvhbLNfgN6m/vZdWf&#13;&#10;pv4T4J+T8J5d328ZnXCMoclr0J//NvpD2nsyFZy/lB2eAnNCiYMplOl2Qq3hCVqmr9VMXK6qK9Na&#13;&#10;/wnZ3i1t7ma82ySpWW0GMRADEzDwA6aXa/L3VdtTq/oyvXVowpEYvAaWYtNNDFuPaz1+FdPTD0+5&#13;&#10;Y+wD/q19HKP1etm0lag3kfBYOhwJncSWNHKei7o56Csw42eatVzO8Cfgm4EF4Svgxr4F9oB9wCiZ&#13;&#10;qkNX3Bp1FlWmOzRRqb/nsQnjJzYzu+0bNOUy8PVrIgZiYNIZ2IJFf6FafH3tXkb9LFDX+VTkw4r/&#13;&#10;RPBquAMSg9fAc2y6iaP/2LH01fbT88GqYJwG1iWmjIElWO38zaq95h6D8qbfZLD+9KBp1vPP/vZn&#13;&#10;pLwI6O1eXdr3OhzDFA++F30nsTONPJHkvS0zrMa436N4Cg6tph1A2fbujBlua9T/cnXNZuKyDO2Y&#13;&#10;nOdacH47rJIEjaT8JNjGdTr9dijTKSZiIAYmogFvGuVa9HoT3z72Fbsx8UWwU1u9r4aZNmgN2Of6&#13;&#10;Ubfnw8ng92sSU86ASb/39BfAe3In8Q0alWvaoX/5colOZqTNgN5QPFyt5LOUfTXivy315m42ZGLi&#13;&#10;CeYGTYzwDcX5sAz4dsThTbAOzAFj4R7YCBIxEAOTzsC3WfTKcCl4Hc4DfcXiTPwh+ArWz3SvgsTQ&#13;&#10;M7ATu7QD2Of79soEMjHlDPhQ7huJp8BrcBSYXJT7NMXXhffsr4D38lvAe2tXUX+c0OkCLqKhG2as&#13;&#10;B6fAlXAUfBT82MEb/sRMKK5neX45ZDbwiybGhuMGPf/X3Y9cEjEQA5POwNtZ9MfATsebxrMwoTCJ&#13;&#10;WAzsHw6YUONMH5QGfLX+3WbLf8PwxkG5F0Nro1dsdseE/0Q4Hk6F82BTqMOPKH8F3lt/AWdA19FN&#13;&#10;QvEMa9sd3DjDTGhJ2BF+C76l8HsVM8PECt+K2CkZm4Pr3MwRwu0wiUnEQAxMGgMLsth9YDr4JlwI&#13;&#10;vnXoK5Zn4i5NAzuqThKQvpaXaVOnAe8F9v8+1B04dW7isNoqP25av9pj749+DOU9chU4Any7WMKP&#13;&#10;Onwj4dcJvG/PAF1HNwmFK7sFtoB3wsFwPZTXXHNR/jK4od74W8PPZ1qjXV3d5nlGyluRNSgrYGnw&#13;&#10;cyLfmHS7H8yaiIEY6MOA19ZesCwcB78Go1yzr44b/a+fu1IzO9hXnPBfU1MxFAx4fEc3O3I4w/ub&#13;&#10;cgZT1sDPWb1vi3YCH7zfBh8Br9WFYDQYm4JvG/1+k58ueA8v17XDck+n2Fl0eyOejsX7hOLrlA/B&#13;&#10;2rABfBeeAmM0+GRjeOM3TDBm6im9/ke7urrF9Iyc11SYXb0fZoWH4DpweiIGYmDiG/CjjtHgl6PP&#13;&#10;hy1hWxgBhl/c2hoWcKQJX5/u2JTtI0qf0FRlMEQM2Of7ev0VOGaI7NNg3w2TgIPgk3A0lHuvX0m4&#13;&#10;D4w1wev3Z+B93LcT84DXsfdXw3qvddv2K8bQ2pWu28FcJiD7wbVg52KG2hp/oMLsxmWu2kz8dlNn&#13;&#10;/eZNXT34YzP9WYYrNBN8IjKjcp73gJ/13N2M+8bC+tPAUJzjt0OSCyQkYmAiGfgay/HamhDvrta3&#13;&#10;MWUTEG80dlKJoWngl+yW58WNYP+cmPIGfGg3WZgf6q8dmCB4nDxefp9iQXi6Ge/r2v4nbSYUJh4u&#13;&#10;46L+vqEwSXCelWFD2BPqcAeWbipMDvy+hWEiUGKHUmiGZkZrNWW/8CWt4Tqfg2uaCeWNxnmtDTMe&#13;&#10;AzEwUQ08xdIebuERxu0LjBfA6V7vJdanYGLvq1S/U5UYega8Qa3b7NYVDO2fE1PegPfmG8A396Oh&#13;&#10;xEgKizcjtzL0Yf0+aL22y3H0+n4UHoR+xRhaO3M5OSY0szd/EwUzkpfAtwsfgS/DuVCynZMozwDG&#13;&#10;kuDHE05zXSeC37H4DlwGZZ4jKZs8GPUbip3GVf3PVxmWtgrZvKk/uqm/nWHeUDRSMoiBiWDAG4dv&#13;&#10;Imv8HNaOxmvRN5JOq6+7PzfTLmHoE1Ni6BlYhF16ADwH/nfo7d6g3aN52XLvgx4Xj89oeDP4psE6&#13;&#10;Ewbv9V6Xs0F9XVveD2z3KKwIM8OEYvwbChv2N6Fwnk9BSSpceSvXUufG1LELI33Ncz3T63mWY7ws&#13;&#10;d9dmQZtUdY9T9rWOYYJiWzOuumNjNBEDMTCRDczK8p4ErzkTita4nAqnHds6IeNDxoBPwh5jsW9P&#13;&#10;TD0GdmBTnoZyfMrQjyB98O8rfsVE2/vGcfG+GlbTxicU3d58zWJ8s+CNfi0wi3EjfAvxLzi0KTMY&#13;&#10;H3+hdBvsCW8AOyXDTOgsOBjMqEoo5EgwkzLpMa6B34G/SXIjPAyG8z8PD4LbkYiBGJh0Bl5l0V6b&#13;&#10;c8KFLauZgXGvx9vhgpZpGR06Bl5jV45qdqf0z0Nn7wb3npjI3wufAO+1XpNjwfvyhH7jyvu6x9X7&#13;&#10;r/fUfocngyeHr0G6CV+JmhxIp+EO9neeTpeddjEQAzEQAzEQA+Me9vtzb+7G2ZbM5IN8V/8crHWF&#13;&#10;fo9C+hMv01gSMRADMRADMRADk8ZAV28Zut0UvwDpRwqSiIEYiIEYiIEYiIFuDExjQuEXJf2ClR97&#13;&#10;JGIgBmIgBmIgBmKgUwPmDk/BcyYUfjFT8pYCCYkYiIEYiIEYiIGODZg7+L3I6Uwo/CNRfmkjCQUS&#13;&#10;EjEQAzEQAzEQAx0bMHfwNz1HmFD47cz8qiUSEjEQAzEQAzEQA10Z+I8JRSIGYiAGYiAGYiAGBmQg&#13;&#10;CcWA9GXmGIiBGIiBGIgBDSShyHkQAzEQAzEQAzEwYANJKAasMAuIgRiIgRiIgRhIQpFzIAZiIAZi&#13;&#10;IAZiYMAGklAMWGEWEAMxEAMxEAMxkIQi50AMxEAMxEAMxMCADSShGLDCLCAGYiAGYiAGYiAJRc6B&#13;&#10;GIiBGIiBGIiBARtIQjFghVlADMRADMRADMRAEoqcAzEQAzEQAzEQAwM2kIRiwAqzgBiIgRiIgRiI&#13;&#10;gSQUOQdiIAZiIAZiIAYGbCAJxYAVZgExEAMxEAMxEANJKHIOxEAMxEAMxEAMDNhAEooBK8wCYiAG&#13;&#10;YiAGYiAGklDkHIiBGIiBGIiBGBiwgSQUA1aYBcRADMRADMRADCShyDkQAzEQAzEQAzEwYAMmFNM0&#13;&#10;DHhhWUAMxEAMxEAMxMDwNGBC8SI8D/8Zngqy1zEQAzEQAzEQA10aMHcwj3jZhOIleAGSUCAhEQMx&#13;&#10;EAMxEAMx0LEBcwdfSvQkFLNTmBvyfQokJGIgBmIgBmIgBjo2YO4wF8xqwewibyeQkIiBGIiBGIiB&#13;&#10;GOjKwH/yVqIrb5kpBmIgBmIgBmKgNpCEoraRcgzEQAzEQAzEQFcGklB0pS0zxUAMxEAMxEAM1AaS&#13;&#10;UNQ2Uo6BGIiBGIiBGOjKQBKKrrRlphiIgRiIgRiIgdpAEoraRsoxEAMxEAMxEANdGUhC0ZW2zBQD&#13;&#10;MRADMRADMVAbSEJR20g5BmIgBmIgBmKgKwNJKLrSlpliIAZiIAZiIAZqA0koahspx0AMxEAMxEAM&#13;&#10;dGUgCUVX2jJTDMRADMRADMRAbSAJRW0j5RiIgRiIgRiIga4MJKHoSltmioEYiIEYiIEYqA0koaht&#13;&#10;pBwDMRADMRADMdCVgSQUXWnLTDEQAzEQAzEQA7WBJBS1jZRjIAZiIAZiIAa6MpCEoittmSkGYiAG&#13;&#10;YiAGYqA2kISitpFyDMRADMRADMRAVwaSUHSlLTPFQAzEQAzEQAzUBpJQ1DZSjoEYiIEYiIEY6MqA&#13;&#10;CcVrDV0tIDPFQAzEQAzEQAwMawPmEf8xoXgKHgUrEjEQAzEQAzEQAzHQqYFXafgYPGNCMTcsAPn4&#13;&#10;AwmJGIiBGIiBGIiBjg1MR8v5YA6TiP80MEjEQAzEQAzEQAzEQL8N9Hzk0e+5MkMMxEAMxEAMxEAM&#13;&#10;1AbyMUdtI+UYiIEYiIEYiIGuDCSh6EpbZoqBGIiBGIiBGKgNJKGobaQcAzEQAzEQAzHQlYEkFF1p&#13;&#10;y0wxEAMxEAMxEAO1gSQUtY2UYyAGYiAGYiAGujKQhKIrbZkpBmIgBmIgBmKgNpCEoraRcgzEQAzE&#13;&#10;QAzEQFcGklB0pS0zxUAMxEAMxEAM1AaSUNQ2Uo6BGIiBGIiBGOjKQBKKrrRlphiIgRiIgRiIgdpA&#13;&#10;EoraRsoxEAMxEAMxEANdGUhC0ZW2zBQDMRADMRADMVAbSEJR20g5BmIgBmIgBmKgKwNJKLrSlpli&#13;&#10;IAZiIAZiIAZqA0koahspx0AMxEAMxEAMdGUgCUVX2jJTDMRADMRADMRAbSAJRW0j5RiIgRiIgRiI&#13;&#10;ga4MJKHoSltmioEYiIEYiIEYqA0koahtpBwDMRADMRADMdCVAROKaRq6WkBmioEYiIEYiIEYGPYG&#13;&#10;ppkeBY/DLPDasNcRATEQAzEQAzEQA/0x8CqNH4GnfEMxJ8wL+fgDCYkYiIEYiIEYiIGODUxHy3lg&#13;&#10;tvKRR5KJjt2lYQzEQAzEQAzEQGWgJ5dIIlEZSTEGYiAGYiAGYqA7A0kouvOWuWIgBmIgBmIgBioD&#13;&#10;SSgqGSnGQAzEQAzEQAx0ZyAJRXfeMlcMxEAMxEAMxEBlIAlFJSPFGIiBGIiBGIiB7gwkoejOW+aK&#13;&#10;gRiIgRiIgRioDCShqGSkGAMxEAMxEAMx0J2BJBTdectcMRADMRADMRADlYEkFJWMFGMgBmIgBmIg&#13;&#10;BrozkISiO2+ZKwZiIAZiIAZioDKQhKKSkWIMxEAMxEAMxEB3BpJQdOctc8VADMRADMRADFQGklBU&#13;&#10;MlKMgRiIgRiIgRjozkASiu68Za4YiIEYiIEYiIHKQBKKSkaKMRADMRADMRAD3RlIQtGdt8wVAzEQ&#13;&#10;AzEQAzFQGUhCUclIMQZiIAZiIAZioDsDSSi685a5YiAGYiAGYiAGKgNJKCoZKcZADMRADMRADHRn&#13;&#10;IAlFd94yVwzEQAzEQAzEQGXAhGKahqo6xRiIgRiIgRiIgRjo2MA0JhRPwWPwWsezpWEMxEAMxEAM&#13;&#10;xEAMjMsdnkDEsyYUM8Es4JuKRAzEQAzEQAzEQAx0asDcYWaY0YRiBjCpSEKBhEQMxEAMxEAMxEDH&#13;&#10;BswdRsD0JhTGf8YN8jMGYiAGYiAGYiAG+m+gJBT9nzNzxEAMxEAMxEAMxEBjIAlFToUYiIEYiIEY&#13;&#10;iIEBG0hCMWCFWUAMxEAMxEAMxMD0XSjwN0JW62C+Z2hzHeT7GeNkTcdAb3555RG4FRKTz4DfQl4X&#13;&#10;VoQZ4VW4GS4Cz9XE4DawNJu/wAR24XGm3zSBNq2Ty3JfYsLV8ArMDiuD4XXs9ZyIgRjAwBjwb1DY&#13;&#10;2XYSq9DIJGFCXEUbO+7BGG9no380kTd8TpZ3J+jtiIm87CyubwNrMflcaHfOXkH9xn3PnqmDwMDv&#13;&#10;2cZ2x7eu+0cX+/GHZrkPMJy3mX+jps5lv7+pyyAGhquBLdlxr4WLunlD4YwlXqbwQhlpGfo0MNjC&#13;&#10;j4B+Cp+FiyfBxvt0Y/h0nJg8BuZmNYdBeaK8gfKDsAgsD2uACd6mcBskBqeB+pp6jl2ox8se+Uf8&#13;&#10;+hv2b76dqN9i1X1g/iBgf42m/ZA10E1CUcs4iZGP1hVV2WTDC3EwhZ3DZuDHE3ZKEzPadXATc/lZ&#13;&#10;VnsDW1BdkokvU/4NeJOYDXwL9XFYFD4AX4fE4Dbgzf590O6B4MUudu2bzPNzsD/zrwEmYiAGejEw&#13;&#10;0ITieZb7cC/LLtW+HtwWfDr3Y5CjwFgYPgwj4D7YH1aHd4M384PAVyk7wExwPhwIj0IdPoGOhk3B&#13;&#10;j1h8yvSJ80JojY2psLNZCkweboDD4UrwuyGfBLfLWBa84ZwLp4CxAHjjcZ9MOm6Cv8C/oQ63Y2d4&#13;&#10;B/jZvZ3bn0AHiclrwGTB8EZzL3huGT6t7gUe7xfBY1liJwqrwf3wWyiJsR+d7Ai2PxjuhhLLUNgV&#13;&#10;fOPhOX0PHAcnQ/0UayKzC2wBc4LbcRb8GZ6EEtNTeC94DnmO+1bleDgB6uR0QcZ3g/VhdnD/bgBf&#13;&#10;1df75DnptfQ2WABcxn1wLHh+10/djA7q8F8JTKhf8vrVh3516P7r4++g53LM1qW8DjwCv4PnIRED&#13;&#10;MdCLgTHUe/F44XQSK9PIi0/+BnZ287TgZ412qsbicBfY3teGbwTDG2xZzgd7asYlGNbZgZ9eTS/t&#13;&#10;/k2dyyuxJIVLoEwvw2ep88mzjs8xYmdQ2pThE9S9HeyMLZf6MvwtdcZKcA2U+jJ8kjo79BJ23H+E&#13;&#10;Mr0Mr6XOm4Lj3jwSk8fAhqzGRE7vHt/fw3tgeegtfPNm+ztg1qrRh5p6p7ncEptRMFmxvsbr6odQ&#13;&#10;Yn4KZ0DdppTPo97rxjC59Rwp0+qh56PnmLEQXAX19FJ+iPo3geHNcz8o0+qhicXXYRoYzGGC537p&#13;&#10;fIMOduTHTfvaRSnro0S5lvU5X1PpsS9tdy4NM4yBYWpgS/bb6+Ei938MeBF2k1CYINwBY9vwPupK&#13;&#10;bE2h3MxPpfxhsCNzIw6CEntQKBeqN4F9wKeIw6DUl/bTUndkU+9N/UtgYnBCU/c0wzeAsTH4VOky&#13;&#10;3Gk7Adc1Fqy7ExYDkw6fUqzTyw/AbZ8BTgHrH4FPgm9d/gmlbhRlYzewTs6Fd8P7wXWU+iQUyJhM&#13;&#10;4c30QCjuy/Bx6i6Az0O5kVPsiWP4aTuf8OuE4oNN/csMfSNgeJO5DWx/D3wCfItxJpR1ef4ZB4B1&#13;&#10;L8Ev4J3NsLTbi3HD89A6rxETgW3gZ8249buA8WVw3JvdVrAc+MTtdnj9mHwYq4Hjtv0aLAtrwclg&#13;&#10;vYnyAjCY42A23v0Tj+uJcFLDPxj+FOwzDH08C7Y9Auw33gseb+tuhNnAOASsuwvKebJhU2d9Egok&#13;&#10;JIa1gS3Ze68F760DSihcSG98xIVX8UPKpW3p3K6lbp6qTZ1Q2OGW8KZwHjj/3eA8I6F0Ct74S3gD&#13;&#10;uB1s+/WmsnTkTzO+fFPnYAc4Gpx/QTCU4rynO9LE6gy9iVj/xabOgZ3w/WC9SYZhJ+a4nfwSUOKt&#13;&#10;FLxBOO3PpTLDyWJgRtbizfdmKMfA41DwzdeSUKI/CYXJQ1nO6LIAht60j4f9YB2YFzwnbHsc1OGN&#13;&#10;3xvXruDHe1eC7epzkNHx59bJjhBeI7Z7GLzePLe9VhyOgnJT3IJy2cZfU14XvE7mh5VgLnC+wRx1&#13;&#10;QlH2tR5ey86VhMJ9NyF8H8wCJQ6i4Dz3wSJNpcfFuiQUjZAMYqDFwPiEYvqWCf0dPZcZft5mJi9c&#13;&#10;O8U6vGmvBVuDnZdvFT4Gft7ZGr4x+UdV6U3gNNgIFgUTilFQOoMVKH8DpgHnnQGMVcFtWcUR4k4Y&#13;&#10;01Ma9+NYBlJCH7Y36g7W+Ysrk4uyLjua0t512WZpMOzA7uopjfvh9yi8oSxU1aU4eQy8xGp+Ct64&#13;&#10;PQc3gM1gPfCmuyb4Cnwn8PzpJDz2xhrjBj1f9Ly8KTu4Fbarxj13vYEbngt1eB2UGEVhsWZkdoZf&#13;&#10;B88xt2teMHwTMTN4jXwafEti0ux+3gIXweEwFoyrwe0xyfkEuD5vmm6vSc8d4DU2FMLj8mcYC+Xa&#13;&#10;tF/w2i/H7FnKOvJ63A1MsDwvTK4Mr+P6+u+pzI8YiIG+DZSbZN+tep/qDfPE3ie/bsrzjF0HWze1&#13;&#10;jtuptQs7T6fX8XgzYudgmFSUeAcFcZqdxovwNPgkMiOMAOMVKPP3VHT4ww67xI5NoXVd3phcT+nE&#13;&#10;nikzNEPX3VrX0iSjE9mANwUTvUXAG+apcHbDXgy9ifwVloHNwBv2w9BbtLvJlKTWc7bcsNrN77lY&#13;&#10;wnOht5iDCWWZbp/JTjnXXqb8FBie/2fAnmBSsRp4rq/c8EGG+8EXwX16H3wP3gQmKos1mPR8BN4N&#13;&#10;98FQiN+wE5f0sSP6/TmMhpngBbgKboI3QCIGYqALAwNNKMrNs5NV25F9tGq4EGU7vO3BJ6s63K6l&#13;&#10;4YKqcmRTtlO1836omvY1yidC6Xid5A3EpMRlPwHG3OCyy/rsVN8Ct4MdSumsKb7u5nC/FU18iuFZ&#13;&#10;0Loun3pMZBwao6BuYye+ICQmnwH9/xo2gEdgJajPm38zfh0sAx6fknhS7AkTBM+1Ep6zrfFgU+G8&#13;&#10;LqOE4+8D13sNeA65PLdpfqhja0ZMEK4Hz8FnwJveEWASYCLjvIbb4/lb9uP3lI8GE4nNYH1wf02O&#13;&#10;fBPxW7gFroBtYSnYBLwe14XlwXl2AF0NhTCx6it2YaJ9kX3J1+GvMAZ+Am+ARAzEQBcG+pMQtFv8&#13;&#10;CCq9SfdGeaJzup2VT2l3w9/B2AY+01P67x8foGq+pnpRhnaGhp3jA83wMSuIN8Kt4DQ73H3gK7BC&#13;&#10;M34hQ8PlvKenNO7HngwOgtPBjtUkxA7fmBn0IyYbz4HhU2NZl53+L+CLYEftk+clYCwHb+0pjfvx&#13;&#10;IQb1DaealOIkMuDxOKNZtufSL8Ek0qTS47s9bAqGSWVJPHsq+OGN3xuz4bm+qYUmynlyKePe7D3X&#13;&#10;PWfLzcyb9mHwdzCx8Nx0HYbn8uI9pXHnuNt1ODgs57aT1wTfLjivN7xvwrdhc3gVvgVnwV/gMvgR&#13;&#10;uGyXY8wAbtfb4AQwgfIaPAR2h/dDOa+H07mpV8Pj7fWvW2OVcYP8jIEY6NaAF9Nr4NNKJ+GT0H8a&#13;&#10;fCL3pt4bKzHN8CmpzGNHNhd4U7bOJ7Jyge/R1Lk9TvOJ7QC4thm3rk5AflzV22F+C66s6rakbCwB&#13;&#10;d4PzvwD/gFPgJbDOhMIbhnEaWGdHa72JiVHvw18Z/zbcALZ1e33KM1YH98n6R+EPcHwz/nwz/DPD&#13;&#10;xOQxsCirKeeax+RhOB88dt6UrZOPQImvUyj1F1HeFy4Aj7O8DOV4m0CcDKW9yz4GXI91JghLg/EJ&#13;&#10;KO1uo3wk1Of2bowbO4Drsa0J6nfgJCjzun0mNN+p6k6lbGJrXdnfKyi7fRvBK+D8t8M34Mvg+W2d&#13;&#10;10TZH4qDMg5mq90XvW08gT34QtXWY2UieFxT5zK8bhcDw+TLurtgXjA2BOtkZ0jEwHA24H3Wa8G+&#13;&#10;sic79yJc15EOYhXalItpQkNfH9o5lnZevNODsR2UTtMkYE4YDbZ9DkwW7m/GrXsJ7NjLEyDFnqet&#13;&#10;gxg6razD4YPwIahjE0auhrqd5X/BElDiwxRehtLOjtyYCw6H0jGX6SYqu0AddjIPQWnjcB84q6kz&#13;&#10;IUlMPgNrsSqPc51AlGPjOeYNZjoosRCFc6C0cWhy+6OqzptKCW8+niflfC7z3UpdSWptOwN8F56A&#13;&#10;0sbhk/BtmBZKfI7C41C3e4bxn8MIMLwW9oanoW5n2TcnXqsl3k1hLLS281rZDQZ7HMYOlH3bZAI7&#13;&#10;47XsQ0Vp79Drdb+qbjvKxh/A6SaG84FhwlLmfX9PTX7EwPA1MD6hmAYHY2AU+ITi09CEYlYavHFC&#13;&#10;jZrplzNcCuYFL8Dr4FEw7DzXhpnAzty274JDwRv6euBT3tvBNnaQF0C7WIfK1WFu8MI/B8ZCa5i0&#13;&#10;vBmWBhMDt+d88AmtDtv41sT6c+EaMNxmt2s1mAPuAdflsDWWocLl6OtiuAhWAjslO68bITH5DHjz&#13;&#10;LefJzJQ9H++Ay+AuaI3ZqHgLLAke31PB89Jz33mvhKeghOewNxrPDdflsj13PNatsQIVtvV8fQQ8&#13;&#10;P26A1lieCrd5YTBpOB+uhdbwvPJaWhA8Z28Cz7d6+xjt+XKqDw6e/8bd4DU/FgZ76GqhZieuYmiS&#13;&#10;1ld4fLcGr9P74V/gcd4IPJaeEx7DstwXKf8bPAfsR+xvDK/jdse4Z2J+xMAwMGBCcTrYj/X7DYXz&#13;&#10;TKrYgwXbWfvGYbC/gp1UjrLcGIiBGIiBGJhaDIx/QzHt1LJFzXaU7Zme8Wmmsm3L5sRADMRADMRA&#13;&#10;DPRiwBv31BS+prwTfK3oq9tEDMRADMRADMTAIDBgQvEEPAyvTQXbewLbcCb4sUfr579TweZlE2Ig&#13;&#10;BmIgBmIgBioDr1L2u2BPm1DMBfND+biB4hQLv/gkiRiIgRiIgRiIganfgF9i9pcNZp8akoipX1e2&#13;&#10;MAZiIAZiIAZioE8DSSj61JOJMRADMRADMRADnRhIQtGJpbSJgRiIgRiIgRjo00ASij71ZGIMxEAM&#13;&#10;xEAMxEAnBvr7a6MzsNBZwV/pbPdrnf4FwhHwHPjHqVrDv07nMvz10E5/q8S/RzF70/4ZhgMN99nt&#13;&#10;8Mufzw90YR3Or5O14Bbw27CJGJiYBrwmVwSH/kVN/+pmu+uT6v9ZAJYDryv/EuQ90N8o5/PNzFj+&#13;&#10;8m1vy1iFCfYFtk1MHgNzsxrPB/vae+E26E8sQuMlwb7SX+MfC+3Cvxa8Erieu2AsJIa5gTHsvzd3&#13;&#10;/yTvhGJ5GjwMR4MdUh2+7TgN7GD2qyc0ZU8+/1yxnZ3lTsMO0AvCZU+MNyqbsRw73b1gcsW7WNGL&#13;&#10;8LbJtcKsZ9gY2I499Zrypv14M/Q62wpa49NU+GeinwWTcxP7H4A3jv7EjjT2fN5mAjMtxPT74MAJ&#13;&#10;tMvkiWdgNIsySXwOPL4mln8Bf5NvQuG39b8Jj4Hnh7+673L2B38bsI7tGbFf9jwo7X5L2T9Lnhhe&#13;&#10;BrZkd/1TDxe52/1JKGai/XXwILSeoMtQ59+0MDm5GXwLUMeajDjt2Lqyg7Kdkh3lJTAxEgoTp3/D&#13;&#10;58CYEQ6CA6C/HSuz9Bpm7V6E74CxoPAkFEhITDQDG7IkO/ybwKTVtwHvAZ8qvRZ9Si2xJwXPwXNh&#13;&#10;A/A6+BNY9zGYUNTns8t3vre2mcmb0qywKvwdbOe1lZj0Bt7JKl6BM+BNsAZ8DzwGHmuPTV/xcSba&#13;&#10;9hjwHFkLfgnW/QpKeO6YcFwDbwHb7Q22OwQmRj/NYhKDxEDXCYX7tx944njC1rE7I57MfwazVk+6&#13;&#10;OkqH9sm6soOyCcWj0JP9dNC+myY3MtO13czYxzz7MK10vE9T1lkSij6EZVK/DExD61PB86r1WvMN&#13;&#10;gvXfB2NuuAPuhoWhhE+TD8NVMKGbzb60uQtcbjmf2yUUJtA+uT4PJju2/y0kJq0BzwcTCd9UvaFl&#13;&#10;VSaRL8DiLfWto//H3nmASVKVaxhYlpxz3iUsOYMCkhZkEUXEgKgkETAgXMyIKAhiQERB9IpKRpIk&#13;&#10;EVAByQhLzjlsIOec433f2Tp7y6Z7pqc3z3zf87xTp06dSl+d8Nfpnhn/uZPlFqpt8CXLl8jHwXqk&#13;&#10;TgfPs4YrNZ1M2jHgg7W8JPu+A2MDCitLb3UROxgU+HZkRS3yoI/AIfA52AiugSIDkHfgspJRLRdm&#13;&#10;6b7LgG9V/4EroVHu6wyJUfgq8Bj8C+y86lqWFY9n43kOboJLwCBHObNi9O0symjYDGYCG8JWcD2M&#13;&#10;AmUj9bq911ngTrDR2rh60r0UsIF5L96bEXwUB8aXAwYA1u1b4IaGgzoAqEXGLLr+Q+pg0geD7abo&#13;&#10;BRLrwEB4t2S2WN5N/klg+1wODoJmMvj/Bxig2wZs77ajaMI6oMc/AeuFfVtdPpPpwdnY7uS+9rMG&#13;&#10;g0X2iwYZbpPZYCO4Axrr3dHkfR4+DtdC1A8dGME925ms1ea9GwDYEZ0H01T7zM7yQfgrGKTY0V0M&#13;&#10;ZbuDsZ2LnYxBQdGnSNjBWWntsKz4XstR4CCvFoAnwcHcYxp02GCs+OZ/Eoq2JeH2N8HyDvy+If0d&#13;&#10;bAjKYMO8X4L3YhmPJb557QxqDvB+vB7LeE73Gwkfht7IY7pvZih641rKdurAR9nR+uYsmdoTXN8M&#13;&#10;ZgQHBOviYtCJvsxOHs/zdKeF2Gi5P3ZXKNsmqAODOPoTcDOUPrXVCX/IBp/XvrUC21V5x1d5i7M0&#13;&#10;4Ph3tV5fGMA6NtjfRv3HgTKmDveWR4CDZrsBhVHqxeAgOyco9/UYZTA+hLQD+4KgVgIH7P91pdLK&#13;&#10;LK18BhKrgW9Jzh74WZ2V+iegDCj8Ypd5Z4AV2rIfBIOR0TAPGNTYcIyclwIDm1nBa3Hfz4HaBFz/&#13;&#10;NUwNy4LX4H6mDTzM/xNYbj8wz3NuCI+A5x0M7erLFPRYCSjadSzlOnXAeno+2B7Xrw7igO76N8Gg&#13;&#10;/jl4HWx/PwDre2/0VQpbn3sKKBarynn+aOI68AlOZ9/ni9X9sAb0JPtQZ6HegGPAPvJVMHiYH9TM&#13;&#10;8BA8XKVZjJX721dfBY4TUf9wYBi3aX/QUUChRXtXB1jbFWSn5KzAEFeQHY0nsFKrMqBuOWa16+fv&#13;&#10;+WmZjWp5JemXfQwO5gaDjKfgHrAy1/UjVjzG56F0XpeQnh6KZiSxDhg9q3pA4fq0cAvcAKVjXZL0&#13;&#10;a9AsCt+GfM+5F7Srcv8JKNp1LOU6ccBO/Hdg/TwQygzh0aQNKOzsvw8rwgfgXLDsHtAbJaDojVuT&#13;&#10;pqyzDSPhLRgB5YWKZLdama2jwXoh9uufhLp+zorbDoBSx+Ykbd17Gwwo7Fej/uHA2ICi04d+WeWT&#13;&#10;b0BXgwe8C6yI6iZ4Dsw/GzaAF8FBWw2ENeF1sHNbFIqsqM/CSjAEDCSstE/DK1BXOZ6N4FQwQhoK&#13;&#10;Tu+dB5eC19cVOa48vSMAAEAASURBVLFsJj0wkBDTNsBVYQYwOt8e3Fa0UJUwSIniwOTiwKxciEH6&#13;&#10;DnAk7AMGEXV9hRWDiKIvkbCtfheOBdto1Dcc+CW34QBvH3oonAjOSNkvtpIvfEfDy2CQ+QzsDSeB&#13;&#10;L1CHgToEPgS+0G0GD8Lq8Dh4DvtQ+/GoHzowgnu241mrF/c+G2UfgbNgHngefgNFDsAXgG/+dnS3&#13;&#10;w6VQBmZnGm4Go1kH7dca8HgGEMNgdrBiGxSUaJhkl9bmpxX3mDGrUy3B0kr/EJgv7nsoONOhNgHz&#13;&#10;f+0KMnC4FW6EgaDsaC3TeF2uG9R4bedDu/oyBT1eZijadSzleuPAIApfCNax+ltjOcYRJN6BISWj&#13;&#10;tnSwsP2vXMvrKZkZip4cmry2r8nlvAl/g9IHN16hL3XOCo+GZWobFyB9BbwB69byHQP2hH9UGKwu&#13;&#10;BwYjZ0LUfxxwnLbvGd44QLdrwYsUvBTWACNUB/36AOvBjYSXh41g2WrdfGUgYSfmYL8CWGkbWZi8&#13;&#10;S8ABv5XmqDY8VS0NjvYAZz2Gwg/hEfgG+MbWrmw8yih/fqhfm+sLwZYQxYFJ7cBKXIDBxFD4OjSb&#13;&#10;mbibfNu67bBRr1cZnfYFjcfL+qRxwNlVA0b7pkY9SIYvafNBq4BivWq7wec9UPQ4id/CdGBfXuQY&#13;&#10;cBD4kiR/BoOSmeFOiPqhA+PSiZyHXw6u3wUr3c1Q1+WsvAV7gQGE60UO2M5aWMEXAafJ6mzK+i4w&#13;&#10;I5QgxKVBSF3lreoGMhcHr2V18FiXwc/BYz0Lq4Aqxxuz9v8/zS/bbiPtuT4ANpz6tdlgdoW1IIoD&#13;&#10;k9IB6/zfYG74OBwOzXQVmdbnjzbZuBx5vlU+0WRbsqYcB+yXroR/QmO/bj87O9gPlj6O5H/JvlpN&#13;&#10;N2bxXz8NVpT9uNof/gJzulLT1lX64lpekv3MgRHcr51NbwdIp8VeAivo2dComci4A9x+H8wCdQ1l&#13;&#10;xWk4Ozsj26J1SHhcB3Urt0GLnd1z8AkoWorEaPD6Z4OVwXMZ6LhetCkJG8JxVcYmLC1X/8jDc3mc&#13;&#10;MuNhA/o7WO4rUBqo9/DHKv/zLNvVlynosYzkozgwPhywjp4B1qufg8GFMxAFAwWDdTUAHGgcNAw8&#13;&#10;ikq9rAcia7PxO+DMRyvlI49WzkzafPu40mdNXV2KgcSpVX4Z8K0728E3wH5aLQi+GI6GVaDIGY+r&#13;&#10;wLpj3VA/A8+zmyuVtmRpGYOaGaq8LPqHA8O4TevDcG+304DCTupG8EDfhmY6mky3n9BsI3m7w2vg&#13;&#10;LIAD+EXg4P8QrAfKiu52j+PyOrAjfQaehY+ActD/LVhuJJwC54PHux+WB2V5y/zeFWTDOxnMuxd+&#13;&#10;CGoxcFbF/JvARulxXXd6byC0q69T0P1sdFEcGB8OrMZBrFNiHW/kHfLOgqKlSdwDlje4sK2ZthMw&#13;&#10;aC86iIT53ygZTZa2W8ts0WRbPWtQVe6YembSE8wBB38HdJ+NQYB91oPwLvhcy4vRTKTtYy3nPkWf&#13;&#10;ImG/+jpYR/4Gz4GBwl5QgpR5SF8N7n8hWNa0Y8nqEPUvB8YGFFYQK8FgWAeugd7IA60Cp8HoJjuu&#13;&#10;St4mcDEYfDSTZT4Py8IbcC14PBuCmhl2hOdhFGwLi8D9cAw4u1Bkg/ENzKDBWQ+DFQOQk+BRUIPg&#13;&#10;s3A9XApqQfgSLAaXgsGIsuHZyDzeHOA1nQvnQW+0MoU3hTNBv6M4MK4ODOYAW1UHKQNF4zEfIMPg&#13;&#10;u8h6vj18EN4F2+XJ8AIUfYiEXAC3lsyGpW3etu+xRzZsq6/OxspX4Bb4d31D0hPMAftL+9MNwD7L&#13;&#10;wOFUuByKnKGwH50L/gyvQJH9sPuvBJa7B+yP7Ufr8tjbwFCwnGPHCfAIRP3LAfsC+wuDzI5nKNw3&#13;&#10;igNxIA7EgTgQB/qvAwYUzlB1/Fse/de63HkciANxIA7EgTjwPgecKvVjD4niQByIA3EgDsSBONCJ&#13;&#10;A1MbUPj5qV/E8TPVKA7EgTgQB+JAHIgD7TrwDgWfhZcNKPwSj1+eMh3FgTgQB+JAHIgDcaBdB4wd&#13;&#10;jCFmMDEA/JZuFAfiQByIA3EgDsSB3jjgVyaMIQZkVqI3tqVsHIgDcSAOxIE40NSBBBRNbUlmHIgD&#13;&#10;cSAOxIE40BsHElD0xq2UjQNxIA7EgTgQB5o6kO9ONLVlvGbOydGmB/8KqH/GNooDE8IB/+rhdPA6&#13;&#10;+FdlW2lGNswO/qnup1sV6ibf+jwDvAr+hlgrzcqGWcC/wvhiq0LJn2AOzMuR/X6cdcE60Yl8zn7Z&#13;&#10;znrS3W8B+mLqn+O2PtjPRf3YgRHcu5VlrTY8WJoyl8PPW5T9LfmXwbeabLdyngj+6WorabuyozwH&#13;&#10;DofxMaOyJse5AnaHCaklOfix8CA8Wi2PYzkEojgwvhxYlgPZrh4C69loOAoWh0btRMYd8Bg8DCfA&#13;&#10;YtCOBlPI+lvqs39y+zCo/x8QVrt+a2w/lvYrnqeUm490NOEdsH/zf2s8AtYHn/c3YSD0Vgexw9Xg&#13;&#10;bwJ2p43Z6HNer7tC2dZnHRjGnXX9pUzvsDcBhW82dhJ2Ko1BwULk+fcsPPDNMB3U5X8/9PdVL4dp&#13;&#10;6ht6SPv/B16GG6A3+7U67IfZ8CbYWJQNbQ8wwBgfx+cwXf9H5F6WRuuHwg5wMPhWZ77/iySKA+Pq&#13;&#10;wBIcwI7cWYBfgfXsELDe3Qn1wX4n1m2bF8PO8DOwnO2qsS2T9V+ah7VbwPK2G89jgO/xLoQy4Awg&#13;&#10;fWSVfzLLL8H/wrtwOcwC0YRzYA0O/QQ8CN+FXeA88DntB+1qGgpuCc4sWb+6e25D2G7Q4TnsW6P+&#13;&#10;50DHAYVWHQt2EFbeuj7Jiv+V7hIwAFgR6vocK1a6veuZbaQXoIyBynCwoo+rBnKAOWGm6kDTsnSQ&#13;&#10;N5Kfusob14WdqPfqP+Cp68usmL9PPTPpONChA0ezn/XpMw37f6PK/06Vb30fDbdBqfdu2hXcfzdX&#13;&#10;utGObLPcjxrK/KHK/0iVv0m1fmy1XhbfrvK/VzKyHO8O2Hf9HXxOG9SO7ovdTfAc1APMWpGxSWeD&#13;&#10;j4ASIHise6BZQGHdMlixr7ecY8LGEPU/B8YGFJ0M0Jfgl5V37QbfPOjzcCD4xrI+1FXWL61nknZA&#13;&#10;XwkMSIbCfNBMpdIuy8ZPgOf38+BGeW63fRqs4ItBXb5FzQ42NM+9JNgYPP7SMCvUtQArRt6ecwVw&#13;&#10;/+6kN77RXQ7nNBS8mHXP5XGiODAuDlh3HQCcIfhnw4HMU6WerUPadvAXeBWKTiPhQLMVWG9byYBE&#13;&#10;GXjXdWu1smC13LJaHlUvRPoYeBK2hp7aD0WiDhzw+VkPvg3X1vZ/k/QImAN6momanjJLwWPwFfD5&#13;&#10;2k8202Ay3XYQ/B66qz9sjvqLA1Y2B7m12rzhIZRz6vPUWnkH9jvhX2D6PjgTiqyoN8EoqA/YdngX&#13;&#10;ged/BRzUH4GvQ5ED+lNwHfwaXoJS9j+kDUaKPkDievA4Rs7vwLOwP9gBq6Fg4LMvLAKPg+XEfXYG&#13;&#10;Zce3J7jd63sVLGOQsDh0otXZyWs7rpOds08caNOBD1HOenZ4Vf7H1fpHq/X6wnZl+zLIbqWN2ODx&#13;&#10;ToFpqkK2c4Nm+4Llq7yzWb4NBuaNOpcM221Pb8mN+2V93ByYid3vAvvVEhi2e8QrKTgKms1Q1I+x&#13;&#10;GyvWj43rmUn3GweGcac+/+He8QhwwFzLlTZkVOqg7X6loq1A2kj4u6COgcegVOAlSb8OJ0HRQiTu&#13;&#10;hhdhRzAyXg8uAS9uR1AGFI+Cg/ntsAVYdhfwnNeAndsMcBvYOX4aloBVwajd420Oqty8wYn3YtlR&#13;&#10;4P1sBYNBfQ/c7yxYHTznt8BzXgdG/L3VYezgMbfr7Y4pHwd64YDT1tazz1T7lHXrcaP+RoZtc0jj&#13;&#10;htq6wfUfwDZ4NGwCBgi2he/A1KCOAc+7visN+h3rbrNNRhPegRU5hc//dPCl6gvQWzlAjILSz7fa&#13;&#10;/xts8NkmoGjlUN/OL2Oq9aXXAYX7HAQGIVZa9TWwQq3mCvo8uL6hK+hz4PoOrlTal6V5O5eMajkP&#13;&#10;SwMIZzmMrueDJ8G8xaGu0kltRuZg8HjnQF2LsfJNWKPKtDO0nAGFsjO8BW5wpZJBjIHJbTB9lVcW&#13;&#10;PyTh/l8uGW0ut6/2O5/lzG3uk2JxoLcOWC+tn38Hg2x1FJhX2oB5RceQMFDoaaC3nZwIHqdgkFHX&#13;&#10;p1hx28lgEFK0Aok7wNmLD5bMLCeoA/ZvBnw+j2uh9NUk25YDxChIQNG2Zf2y4NiAYpoOb/8i9rOD&#13;&#10;Wbfa3wH9Abi3Wr+a5avgidSG4FuQFVTZ2Tiwvwbut2yNuUjbAJaEZcBOyPIjK1iM1YVVyk7qMRgF&#13;&#10;m8PJsA0sDg/CoVAPGFgdq+lJeS8ysMr1Tc7AxusYBPXru511g6neROO7Uf448Bp2BKd+ozgwvh34&#13;&#10;Ngf8M1wFO4NtbnxoBg7yv/BJsG3vBwbbviDsD7ZP5azFKeALxb/gu/B7MH9WMHCRaMI7cCCnWBN2&#13;&#10;gvnBvnIViOLABHVgBEd3gFyrF2eZj7JOo50Avm07mB8DRdOSsOO5Ehyw/VjCwbQM2DORvgk873vd&#13;&#10;8FG2zQ7PwHBoDIDWIc/9jwL1YbgcyjGN0C+DL4LXoQxk3P5rV9AMcCvcCOX6vkS6HKPV0vvrSX6k&#13;&#10;8gvwGP8EfYviwPh2wDp8CFjPzoK5oa7ykYcDTKPOIMPAfqnGDbX1n5D22L8F27uaB04C83eHIt9m&#13;&#10;94O74WG4Aj4ClvX7FotDNHEd+Bin8zkd08vT2ueOgsxQ9NK4flZ8GPdr/Ro+bYc3/iT7OaDaQTlL&#13;&#10;sQD4RlLkrMK/4Vvg2/7KcBi8BcqTGxw8BdvBS1CX5Qw2RsH00EoGJqrsfxFp8bo2hKFgkLEBGKUf&#13;&#10;BO2ovEXZgZ7SsIPXbqBi59idDISOhK3geNgVXoUoDoxPB+biYMfCFmB9+x9onJkYTZ5aBK7vSv3/&#13;&#10;j8EkbT+26WaajcxdYATsCaXeP036O7AJ7AhHgNtehv3gQHAgspz6Ddjen3AlGu8OTM0RB4D9ptR1&#13;&#10;Ays+hyFgv9u4nawoDoy7A1auTmUAMRi+AS/AdVDXxawYDBhU+ObvepEdnp3c3PAgGJzUeY5193EA&#13;&#10;tqEoG0FjQ1iia8uYtyGPZRBhcHM9/BrsZM2zk9sMlAFBM5lftt1XFZiDZf26TDuT4cyDb3Wt5Fvc&#13;&#10;CWAwsT98ERJMYEI0Xh1wsD8FrOd7w5ehMZggq6vOulzZHzUZZC8F1ukXa/n15AysGLjbJkswUbbb&#13;&#10;rjyfbdW2uSrYHywD5pdgYjXSQ8D2k3aACRNAs3NMn+PpTY7t85sRfCalj2tSLFlxYNwdGMEh7AzW&#13;&#10;6uWhnHkoFfRS0o3ByZzkjQQr8MMwD9T1eVbc5sA7bW2Dndy94KBuQ5gPfHt6CJaGIgfta8GObiH4&#13;&#10;IHi8P0NddmS+gf29ytyEpeUMOJQd5m1wJ5R7sPEZlNhhbgB1fYcV9/9KPbMh/bOqzB9YGnx4Do8p&#13;&#10;3lN3sy5sjuJAWw5Yh0tddlBvVc8MPGxP94PtqWhPEu6/Q8lgOQg2ggWrPAP6f8JbsHGVVxafI+H+&#13;&#10;x1UZm1Xrx1TrLmzbp4HlDHyiCeOAfdfF4OzqUKjr56zovy93yrJrwPpg/9RKw9kwCmZpVaDKN4j0&#13;&#10;+I31o4fdsrmPODCM+/D5W186+i0P93NQvAc80H7QTEbLbj+7yUYr8uHVdi/ENywr/gh4G74Iyo7N&#13;&#10;oMHjPAZ+OcyO8Eowb3dQdqbng3l/AxvPATASXgMDCbUpWOYwV5DThBeCeX+FL4BaBx4Bg5E/wbfh&#13;&#10;TLDcf8CAqZkGkek+lhsFfrv9rhp3kz4aojgwLg4MYec3wHo2EprVsz+QX2QA/y7cCra1I8B9LwCD&#13;&#10;3CLbjPm7lgyWa8KjYL32mHvA8fAmGKQsB2oglODBtvQdcJDzeNZ5g4towjmwBoe2j3wBDgX9/zvo&#13;&#10;/7ngS5iaEeyHzF8QWskZj8ehp4DC83is0seSjPqRA8O4V5//cAdTo0un9o8CB9B2ZSRsB+Gbi52T&#13;&#10;HU6jXifDyngsOKjW5f7nwwhYDTaEZeE2+CY4eCs7qSXhMjgHPg5G1q/A98HrVgYh/6qWdoAeb3m4&#13;&#10;HQw6LgHl9SwMl8JNoBFe20KwBDwBl8PDYCO0s/VY68L0YHDxLTDIaSaP7XHug2fgJbCBF9zvAbgI&#13;&#10;ojjQqQOLsqPcC89Cs3rmtktB2Q4MJvxYwhkI67tBge3/RShagMR0cAFYT5Vt+zyw7dgW1oN54ETY&#13;&#10;DQwqlAGL+70KllsfzPsl/ATehGjCOWAw8Q+YCzaAD4HP8mD4AdhnqmnAPtXyZ4D9dDMtReZDYD9o&#13;&#10;/9pK1gXrhv2z/WfUvxywLm0Pjpkdz1C47/jU7BzMStmTDGIMgGwUrVTKtHO8+jEMXprJiN5zDmi2&#13;&#10;MXlxYApzwLZmne5EBti2BWcEu5PBt+Vsi9HEd8DnE/8nvu/98YzDuGlfzDv+LY8JYZpv8O3ISPn5&#13;&#10;Hgq2U6bZId5qlkneaxUtNic7DkxRDrTb1prdlLMP0pPeoIBEk8YBZx1azTxMmivKWfu8A77l+6Ur&#13;&#10;ieJAHIgDcSAOxIE40IkDUxtQ+Lman6E6ZRHFgTgQB+JAHIgDcaBdB/yelN/hes2AotDuzikXB+JA&#13;&#10;HIgDcSAOxIHigN8v7Jqh8MtZfnkxH3sUa7KMA3EgDsSBOBAH2nHASQm/rD2DCT/qyMcdmBDFgTgQ&#13;&#10;B+JAHIgDHTnwngFFFAfiQByIA3EgDsSBcXIgAcU42Zed40AciANxIA7EAR1IQJF6EAfiQByIA3Eg&#13;&#10;DoyzAwkoxtnCHCAOxIE4EAfiQBxIQJE6EAfiQByIA3EgDoyzAwkoxtnCHCAOxIE4EAfiQBxIQJE6&#13;&#10;EAfiQByIA3EgDoyzAwkoxtnCHCAOxIE4EAfiQBxIQJE6EAfiQByIA3EgDoyzAwkoxtnCHCAOxIE4&#13;&#10;EAfiQBxIQJE6EAfiQByIA3EgDoyzAwkoxtnCHCAOxIE4EAfiQBxIQJE6EAfiQByIA3EgDoyzAwko&#13;&#10;xtnCHCAOxIE4EAfiQBxIQJE6EAfiQByIA3EgDoyzAwkoxtnCHCAOxIE4EAfiQBxIQJE6EAfiQByI&#13;&#10;A3EgDoyzAwkoxtnCHCAOxIE4EAfiQBxIQJE6EAfiQByIA3EgDoyzAyWgmHqcj5QDxIE4EAfiQByI&#13;&#10;A/3WAQOKt+B1eK/fupAbjwNxIA7EgTgQBzpxwNjhTXjbgMJg4lVIQIEJURyIA3EgDsSBONC2A8YO&#13;&#10;xhBvGlDMBnNB+fiDZBQH4kAciANxIA7EgR4dMHaYA2Y2YXSR2QlMiOJAHIgDcSAOxIGOHHgvsxId&#13;&#10;+Zad4kAciANxIA7EgboDCSjqbiQdB+JAHIgDcSAOdORAAoqObMtOcSAOxIE4EAfiQN2BBBR1N5KO&#13;&#10;A3EgDsSBOBAHOnIgAUVHtmWnOBAH4kAciANxoO5AAoq6G0nHgTgQB+JAHIgDHTmQgKIj27JTHIgD&#13;&#10;cSAOxIE4UHcgAUXdjaTjQByIA3EgDsSBjhxIQNGRbdkpDsSBOBAH4kAcqDuQgKLuRtJxIA7EgTgQ&#13;&#10;B+JARw4koOjItuwUB+JAHIgDcSAO1B1IQFF3I+k4EAfiQByIA3GgIwcSUHRkW3aKA3EgDsSBOBAH&#13;&#10;6g4koKi7kXQciANxIA7EgTjQkQMJKDqyLTvFgTgQB+JAHIgDdQcSUNTdSDoOxIE4EAfiQBzoyIEE&#13;&#10;FB3Zlp3iQByIA3EgDsSBugMJKOpuJB0H4kAciANxIA505EACio5sy05xIA7EgTgQB+JA3YEEFHU3&#13;&#10;ko4DcSAOxIE4EAc6csCA4r2Kjg6QneJAHIgDcSAOxIF+7UBXHGFA8QI8De/2azty83EgDsSBOBAH&#13;&#10;4kBvHXiHHZ6Blw0o5oT5IB9/YEIUB+JAHIgDcSAOtO3AAErOA7PlI4+2PUvBOBAH4kAciANxoIUD&#13;&#10;72VWooUzyY4DcSAOxIE4EAfadyABRftepWQciANxIA7EgTjQwoEEFC2MSXYciANxIA7EgTjQvgMJ&#13;&#10;KNr3KiXjQByIA3EgDsSBFg4koGhhTLLjQByIA3EgDsSB9h2Ytv2i3ZZcmK0zgH/c4jF4DaI4EAcm&#13;&#10;Twfm4LJehrc7uDx/RWxWeL6NfT2PfcEbbZRNkTgQB6ZwB8Z1hmJL7v8CuA6urTC9N9jp1PVbVm4F&#13;&#10;yy1Z31Clf8LS7dfDglXeR6s8879Y5WURB+JAZw5szW4Xwk1wIxwAs0E7molCPwLbp/tfBttBoyz3&#13;&#10;DbgcboZb4ARYG6I4EAf6uAMjuD//SuZavbjPgZQ9FMqf7W62vITtc9eOeW5V/i2WK9TyS/K4art/&#13;&#10;dWtQlbltlefx96zysogDcaD3DuzCLratxrZ6JnnT93A4ZzKPb7Kvx9qjtq+zlKe2KPcs+R+ulU0y&#13;&#10;DsSBvuHAMG7DvmC4t9NJQLFbdQAPci/sDhvDjnAblE7rN6SnBnUWmP8qLA+NOpoMt78Oi1Ubv1Dl&#13;&#10;mf+dKi+LOBAHeufA/BR/GGxHV8OmcFi1bt7noTttxkbLyeHg/v+p1p9juQSoz0Ipdxpp+4Qvw5NV&#13;&#10;/g0sp4MoDsSBvuPA2IDCN4/eyj/TXWYLRpP+GNxfO8gVpO1sFoANYRZ4CSaW/KhldTAomQb8TodT&#13;&#10;r3ZqjfLa1gWv9T64Cvy4RfwfJw+AWhjslA12LPcWKM+1FLwLI+FFKFqOxIrgOV6Be8CPbuxwlW9z&#13;&#10;Q2AA3Al2yh8Aj3MtvAlqNXBG522wnMeI4kBvHHBmwDqsDgY/prSOfQIGwZZwCrTSVtUG29BPwDal&#13;&#10;zoM5wOOPAAMI5WzEHmC5i2EV8CXE+m7bst+I4kAc6IMO2BE4ILb7kUf9LcTOpZn87sMmYCc2TVWg&#13;&#10;PkPhINyoI8hwsHXQXqza+IUqz/x2Zii8hxtr+7ifGBiUTpFklz7Ez+uhlHHpNfwZ3oB/QtGvSZg3&#13;&#10;CuwQi7xHr/c12KLKHMjS8gYk9WNb5gSYHZRBgm935u8Ndr6Wfwb0bW44Hjx+OY5lj4W5IIoD7Tpw&#13;&#10;EAWtQ2/BkrWdLqvy72JpvW0mZxivA/d3WdrzQqT9Yqf5h4NaFNaCDcBAuegwEpYz0Ki3n7I9yzgQ&#13;&#10;B6ZcB4Zx6bbv4dN2cA+r1va5ppauJ/9VX2lI23HtA09B6Zx8+14HxkW+8f8BfKP3Ld63J4//KbAT&#13;&#10;PQZuAoOL+eEvsARoxMXwGnwRvBanZT1ekesyE9jBFtlpTl+tlA50F9a/XeVdwfJBcLZiddgW7MQN&#13;&#10;XLw2j+dxfwwe93m4EgwuToLPwTvgvRhYfAy8RrUTGAhGcaAnBwZVBQxynS0rerRKzMNSrHeNmo2M&#13;&#10;EgQ8TbrUOduLwe/MsBiohyq6Vqofi7P8TJW+heUTVTqLOBAH+pgDnQQUDsbqPXAA7K085w693amN&#13;&#10;8nZqK1blTmP50yp9JMsd4W4oH704W2EwoQ6A/cD72R6OAeV6UUmXzrTkN1s+SeaxYADwdXDfueBe&#13;&#10;cNZhBSgqx7Oj3xIMdgww1gKvUe0Dv+hKTTXVriz/Fz4Ph4AddBQHenJglqqAwYSzFEWl/hncWu+a&#13;&#10;aVYyy7YXawWs12V/XxKayUDkeHA2w0D9YCj7kIziQBzoSw50ElDU739AfaXNtG/c/wYH0fK2byfj&#13;&#10;IOrbTE9alAK7gddup+Yx/OjgOPDtx+0/Bj+a8eOPS8BB+GEoWr9KGBAdDh5HnQTfhZVd6VBnsJ84&#13;&#10;c7EsGEBsBKVTn510o84nY3gtcxvSevsm+L2JZUDdDq/CzLA2JKDAhKhjB0q97+kA7ZarH2dhVvxe&#13;&#10;xnpV5k9Y/qNKZxEH4kAfdKCTgKIMzA7kvnk0kwOgb0Ijmmx0kNwD7mvY5kzCzg15zVbtqL7fsOFZ&#13;&#10;1g0aDAZ+B/OBQYHsCG4/AX4EzlLMBupxqL91GezcD+7Xjpp1tL7RfRucYTCY0CcDplK2LMkaq9Fj&#13;&#10;U2MSg6p13/xOa9hW3gYHN+RnNQ60cuDlaoOBaL3Nl7pk/XRGrZlsL7ZlZd0usl6XF4o3Sma1XJrl&#13;&#10;X6F8PPoz0j+vtmURB+JAH3Wg3rm0e4vX1woOI+1bSF12NL+H1eBC+Co4G1FX6cjqeU67tiM7t2eg&#13;&#10;TMO6z9PgeU+FS2Br2AzWgPnBjxz2gEfhl1A6zxlIu1+R6QXKSpOlwUA9IPC4jfL4u4LXeRycB7eD&#13;&#10;XrQ6ttdfl7MQyuBLL52BUW+Dnbf+3QxRHGjHgfIS4OyYQcET1U7lheAp1m1TzWTA7cd4BvK2Jdup&#13;&#10;AYjByTygHhyz6PppmZPBYMK28mM4AKI4EAf6uAOdBBSX48ldsBz4scLp8C8o+hKJjcC3lyWhDN4k&#13;&#10;x4tu5Sieu67SwRngeM5jwBmLWWBdOBHmBoMcdSd8CuwkV4RrQDkz0Wx2ogQ7BiAlbfnl/VHJwd7O&#13;&#10;eotq/XiWu1Tp2Vg2C6Kqzf8V1Jh3T7VBD8+By6r1BVluDPeCQUoUB9px4IaqkO3dIPt+cBZvcVDX&#13;&#10;g/VXlbpq4PoyGBTcBLadRcAgxABldbA9qGvHLLo+5juStNtskwYTP4UoDsSBfuLACO7Txr9WL+53&#13;&#10;K8r68YCdjW/TDp4/gVPAAMJ8O6iPQ9FZJEr5+kBcth9dbXf/xarML1R57vedKq/Vwu9FWE4ugJVg&#13;&#10;EHwGnCEx/wBQdqqvgXm+6XudchuYJxdB0T4kSv5hpH37+iI4c1DyDSRmhYeqPDtxA59BcESVZ1k7&#13;&#10;XOX1lWv4VlfO//8w0LHTtrwB1FBYEf4J5rnfmhDFgXYcMHgo9dJAdFs4AaxLsjkU/YuEZY8rGSw3&#13;&#10;hVLWNr4NGGSY56yfga7aAUq5N0nbDq2zHvM8OANKWZJRHIgDfcABX+Rt98O9lxHwLqzlSi/0Zco6&#13;&#10;VVo6kPrSN5tvNxzLDqWUcXBslLMIZfugauP2tby9GndoWJ+adYOad8DjeE+vVGnXr4SFoMjgopyv&#13;&#10;LJ3afazKrwcUy5L3RJPy/6nlGbgo38jK8fSh8HiV7z4DwJmQUm5P0o3amgz3LWW8H9Mu9wfvN4oD&#13;&#10;7TrwJQoarJf6VJZ/JW/a2kEeqMpcUcuzvh5T5Zf9XNrWvg7KYzjTV9/eLL20haM4EAf6jANjA4p6&#13;&#10;R9Lbu/Ot+3LYCT4As8Cr4Fv+8XAd1OWbioOqby7P1jdU6YtZvlXhQKrug+O6Uj1/Z8DOa19wZsDB&#13;&#10;eEmwI3wGLoM/V2kWXdqPn6PBWRA/D74dDoU/wQJQ192sfAwMkjzu8/AXuBoMdAbCSFD7gzMXznh4&#13;&#10;XPc9BAbDlvAS6JXBmLMV7nsLNOpUMnz72xmGwPTg9Z4IZ4H3G8WBdh04hoLWp6/AomA9dObgD+Bs&#13;&#10;YtFJJNxuOy4ycPgaXAufhtnBtnwsnAnKemywfJcrLfQa+badKA7EgT7qwAjuy7fe3s5Q1O2YhhUH&#13;&#10;PAfwyUXTcSFeU08q117Klbesi0pGw7KdY7qLx/UaxocM/No97/g4X47Rtx2wLlk/O9HU7JS62Ilz&#13;&#10;2ScO9E0HhnFbvuB29Jcym1liQPJGsw2TMM+ZkHZUv/Z2ZmzavU+P2+419HSdvkHW3yJ7Kp/tcaA7&#13;&#10;B9qtw82OYccxLvs3O2by4kAc6AMOlLcU3zr8uKG/y0HbQMBO02neKA7EgTgQB+JAHGjtQIkd3vON&#13;&#10;3KDCN+k1wM/8+7MMrC6AG+ExWB+iyccBP1KbDfytHQM+n1fUtxwwmJ8R/FjF7yKVlx6SUR9zYFbu&#13;&#10;x3bsd+bynKfch7sKl25QMZ0dsm/kZYbCL1ZFYzxJBZ98a4K/vdPfg9/J9+mMvyszoJhz/B0uR5pM&#13;&#10;HfDLugaR0ZTpgB+B+gLwsjMUp4MP029t+3aQtz5MiCY7B6ybBrzzwCPgejvfeaFYNAU54HP1t6Bm&#13;&#10;gtFg35Q+CRP6oObinhyM/E28Gfrg/fWHWyoxg78Z6XOM4kAciANxIA7EgTgQB+JAHIgDcSAOxIE4&#13;&#10;EAfiQByIA3EgDsSBOBAH4kAciANxIA7EgTgQB+JAHIgDcSAOxIE4EAfiQByIA3EgDsSBOBAH4kAc&#13;&#10;iANxIA7EgTgQB+JAHIgDcSAOxIE4EAfiQByIA3EgDsSBOBAH4kAciANxIA7EgTgQB+JAHIgDcSAO&#13;&#10;xIE4EAfiQByIA3EgDsSBOBAH4kAciANxIA7EgTgQB+JAHIgDcSAOxIE4EAfiQByIA3EgDsSBOBAH&#13;&#10;4kAciANxIA7EgTgQB+JAHIgDcSAOxIE4EAfiQByIA3EgDsSBOBAH4kAciANxIA7EgTgQB+JAHIgD&#13;&#10;cSAOxIE4EAfiQByIA3EgDsSBOBAH4kAciANxIA7EgTgQB+JAHIgDcSAOxIE4EAfiQByIA3EgDsSB&#13;&#10;OBAH4kAciANxIA7EgTgQB+JAHIgDcSAOxIE4EAfiQByIA3EgDkxGDkzNtSwL08Ir8C6YF8WBydWB&#13;&#10;97gwKfW0LCfX6811deZA6YvKs85z7szHyX2v+nOeZnK/2Fzf+xywfQ6AmeANG+lLMD28ADNAFAcm&#13;&#10;Zwfe5uJehJnhdZgdor7ngM94ILwGs1ZpFlEfc+Ap7mdOeA7m7WP31l9u51Vu1Gf4jDMTdsoGFvfD&#13;&#10;m1WaRRQHJksH3uGqrMAGv9ZXA4uo7zngjKn9k894xirNIupjDvgiOwu8DHk5mPIerjMU9sU+w9dt&#13;&#10;sM+DD/LbcA1kahETojgQB+JAHIgDcaBbBwwohsG58IgBhZ9/uPTNz8+zojgQB+JAHIgDcSAOtOOA&#13;&#10;sUNXLFH/EkxmJtqxLmXiQByIA3EgDsSB4sDY2KEeUJSNWcaBOBAH4kAciANxoFcOJKDolV0pHAfi&#13;&#10;QByIA3EgDjRzwM89xof89a7pwC9o+A38KA5Mrg74jWS/N+T3hfyVxCgOxIEp1wH//oHyc/w3ulL5&#13;&#10;MckcGNeA4oNc+fawOvjrewYU/l7xBXA8PAl1bcHKtmBHvi88BP1Rfua0HywD94JeNNMnyNym2YaG&#13;&#10;PP82w4/hgYb88bG6MQf5Cthg94P7oLeajx12gg+B9cTrPA3+DRNLm3OiHWAJMAD2fkbDSfC3ap1F&#13;&#10;NIU68FWue6Merv16th/cQ5nGzeW4z7BhL/Dv9thu9wf1O7iyK5UfE8sBg4gdwfFkAbA/NZi4BY6G&#13;&#10;q6HIOuEzVAfBjV2p///xAZLfqVYPZ3kZ2D/8FuaCop+QuLOssPS8B4IvKMo++JvwtCv9WSO4+Xdh&#13;&#10;rV6a4K+Z2rgMIprhQLkB1LU3K5bV/JXrG/pZ2gZwHejFDd3c+/5VmWb+NuY5WE8IfY2DlnN1co7F&#13;&#10;2f+m2jHKsd4i77swMbQvJ/F85dyNy1+zbVyD64lxHzlHaweOZ1Pjc21cv6T17i23/LU6rn3dPFWp&#13;&#10;9as8j79DlZfFxHHAv3fgryg2Ptuy7t8v2bp2KQYTZduWtfyS/Ext+85VpkGCgUHZz6XBZF2fZKW+&#13;&#10;3fTgeoF+lB7GvXr/wzvtRL/Ezkb6U4OR4Rng37Dw7XMT2BiGgI3R9TtA2amrV8Egpj/r9ermy7KZ&#13;&#10;F1eR+afahnVIl0DsHNKPVtsM0Eq6yhpvC4+tfHadPLPvsd+q4KzUoXA32MgNThzoz4QRMKG0Egfe&#13;&#10;E6zrd8Ex8DA4U7EbLAgGx5fB2RBNmQ68Wbtsn+NjtfWS9A22t7qcHaaDp8C+TtXbQWkfY7bk54R2&#13;&#10;YHtOsDk4gF0Ejj0vg33jTuDsxe/hangQ6s/HWclG1fPqZe2v6lqXFcc7z6s2HLMY+9P6V7aNzexv&#13;&#10;CTvZ3soO+GeguUbtXwSnjIt+SWIf2A8WgJ+AUWCjfADTw/Lgg7gXDDQaNRsZg2BWeBEcDJ6HZpqL&#13;&#10;zCXABj8KnoW6rGwzgh2DlXBZMBodCdOA9+QA33gd7iNep3/ZrXQo7mvgZCDlxzePQDN5XMvNCaPg&#13;&#10;CfBYPel8CkjRL0iUgMJncE3Z0LD0XhYDn5XX+hjoW7lukmO1KKmFqrXHWXofzcpVRcYufFMYCNYh&#13;&#10;60GzwMjrWAHUJbB3V2pMUOG1+0y9nxFV/oRYbMBBfT76/T9wERTdQ+I0cNsmUAIKy08PdjDeW3lW&#13;&#10;Dizet+vm1zsgVqeaAwaD9cIA70FoJo+9OFhfn4OR0Mw/vV0SLOezGQXlWkiOldc0CGYH67XPurHu&#13;&#10;k9X13ZHFWNouvXavsVWdZdMUKf05AK5v4+qtn/qmH9b5Zu3kKPJPBP3y7TeatA4Mq05vvf0slLHg&#13;&#10;BNK+9HwDbC+rQ6v2x6a29QAlbYMfAI/7DNgu1wNlP2A/FlUO2JnbmNr9yGMbytpo5XBoJjteG7Rl&#13;&#10;fOA2WuXbqnl2dl+HUsbGejNYQYochK0cBhruU/ABfxcGQNFAEh57JJRyo0nvA15L0X4k7GxPhu+A&#13;&#10;lcFKeBicDVZAl1aYIjud0+Eh+AcYlKgtwOt/Bzyn93k8LAp1LcOKxzRIsdyT8G34T7V+Jct2dTAF&#13;&#10;y/0NbbHTcuT/C8r5LO99/hOWhaKlSPwNHIDKMY3Kz4PVoGgXEm5/E9auMm1Md8DDYMAzHzSTz9Bz&#13;&#10;uP+FtQIbVXnmG/lPSH2Jg5f7O470kIaTDWN9Yxhcy7de+7wvgvK83bw1mH8/rA5F1r8fgm2pnMvA&#13;&#10;03v3+df1cVYMpqx3lnVpPdoK6vogK57/DbDcq3AurAJ17cTK7VDO69Jr3B/qdX8N1v8Nr0Mp+yJp&#13;&#10;A6olYErXkdyA92VfVuppd/e0PBut6/pa/LCd6PHSUPRLEg+C7dQXArUulH3sD6OJ58CJnErv7av2&#13;&#10;hPmhaA4Sm4PPZ64qc2eW5VnZ9hr1STLK9i9WG30hsA2Z71jxGFivNgFlH2tdse5cDJaznQ6C/ij7&#13;&#10;UD0Y7s3bCWrWWq60od9Sxp2l2QMqhzioKuOxfcjKQd/97EQdiB+BG8HKYb4PZVNQW0M5z1Wkz4F6&#13;&#10;x7k760U/I1HKGoDcWlv/VSnE8vdV/sssvYayz6dJ/7BaN39NKLIDdzC17L5VpvddOmbfHK+Hcg9X&#13;&#10;krZiq7nhJijnuYt0uYd6ebLb0sGUKsca2mQPz1vu3cp+Azjwl33sQAeAA80lVf6jLP8JbrORWPYB&#13;&#10;mBdUPaAw0BgCbrecz28d6E4+TwNIn60D+j5wN/j8HcwGwoTUIhzcwKd44LVcDD8FA4lpoVFnkWH5&#13;&#10;+2Dm2sbihds+VOVPzbL+XEazfht4f5bzGZT6sBnpV6p8Aw7rxvPVuvVhfVArgfXK/S13HXjdro+A&#13;&#10;EgAMJf02mG8Z20i9vpX6auda6t1I0ufCRVDqtXW2HjixOsWpHlD4nFaHNSpszwZ2Pis1J/iM9M3n&#13;&#10;0dhO/kFeqRfHVOVsJ3ODWhfcV7aBaOI5sAWneheK/7Y32+u3YVVo1LgGFL/ggJeC59sP1Hbg+v3w&#13;&#10;2yqdgKLDgMJBQDMdeFeEVtqVDeWhf7kq9L1anh3agjA9WEleAss7uNnwT6nWb2FZOjvLHgcnw+dA&#13;&#10;LQMvgvseC7PDDPBTMO9lMKJUh0G5pn+TtqPZHGaDIVA695+TLtqfhPvYsVvGAfkaMO9WWArsfLaE&#13;&#10;ch27kFZfhXI+AyzPMzPY0ZdGcSXpdlUfuIY22Wl58s6HO0B/vFavrXg5ivQcoGdlINqNdNHHSei/&#13;&#10;51m4yvRevAcDlE/B1dX64yw/CO3ofyhkfSleuPQaB8HE0Mc4yUNQP39JO7Bs23ARZ1RlDXx8XkU7&#13;&#10;kXA/72WdKtNOzM7E/NNhPnCfb4J5+vwZ8FkU70aRXgNmAD18EgxAjgT1F3Df4rH7Wv7hKt+6pH4D&#13;&#10;lhsFnrfocBKnwpeqjA+ztJx4LUVuPwcOgLlK5hS61Ltyjz4fg6WC65fBNKBWhNJOPktafweCnnmM&#13;&#10;kTA3qKPAvAeh5K1b5ZmfgAITJqJ8hj+EV0D/67zO+gVgv160M4lSxv6tUZ8ko2z/YrXRdvlQlb8P&#13;&#10;S8cDy1wO6mhw/ST4UZW2DxgE/VHDuGn9GO7NjwAHt7VcaUN2QO5sI3VgaqV6QPHVqtD3WLqvnexm&#13;&#10;VV5ZnE3CbU/ArHBYtW6ncDUcCAYei0JdX2GlHHMT0jPCTODgbxDgtnL+ckw77w2hUWeRYfl7YBaY&#13;&#10;Hhz4zDsN1PLwKphnR2zlcwDxnHZa9bJ/rdafZjkvFHl/ZXAYnwFFOf60JLz2hUCfLwWvy+tYGBaE&#13;&#10;l8A8/T4FdgcbovdT1y6sWM4GY6dqWraDdvQxCj0O7nMVnFxbv5j0nDAxZL2x8fuMytt+uRfr/7ZQ&#13;&#10;1JuAYg928jjW6fXKAVhaH7z3ZcC6tDTY4Vn211DXhqzo/TzgoDUKLKdX04P1y+WxYP71MDXsVa3b&#13;&#10;Fm8EA4xPw+JQ1xqseI/ua0d5HHwZVoEB0Bd0JDfh/clr8HIDF7HuYFRXvZ18lA0OGO7/JJR+5qgq&#13;&#10;z7rvs1HrQjlXAoouSyb6DwPx34Ezco3Bhf3NcqB2hvKsNu/K+e8fvgiW7V+sNtkH2k7M3wfcz7T9&#13;&#10;p8e9uVrfjeV3qnQCig4DiiMqAzXYDrOVDmSDZcQoUJWA4kXSy3fl/P+P35O0rA/GgXAZuA/KMcrS&#13;&#10;h3o0LAXql+A2O8xHYTTY+KXs8yvSqgQUZbZhTO7//zRg8TjvwCawIThQmFcq42ak3e6xvZZyvlGk&#13;&#10;7djNvxbsrC6s1u3sraR1XcGKZcd3QKFvDlieUy89R8HrXQzU/lDuo2w3eLOB2ggHgNoFyvb68k9d&#13;&#10;W7v/MSObb6v2P4/lTFVxB17rgMf7UZU3sRbTcCI9+AycBuWZ2Ul4vapVQPEltnnN7rM2qEPAPDu1&#13;&#10;FaCVNmVD8c9OqJVsF8Ub62m9fpWO83Hy54KF4RYoxy3L58k7BVYCNRCctSjby9IAZzjoxdQwJetI&#13;&#10;Lt77sq06yNs/DKkwmFsU6lqWFQMw63tjO3mSvFL+KNIeNwEFJkyGmo5rWhHsp66GUrf/l7SyLyt5&#13;&#10;ZRzq2lD92Kq2fccqbwaWD1X59pOOR7Yp69YBYLs0vTp8Hzy+dWgQ9EcN46b1YLiDXm/lYOnDU3aS&#13;&#10;/+xK/fcPH/LGVZad4J3/vblrsPWNqy73UT4oB7N7YF3YFqwIdtZzV9ixLw0bguWVg6ODqG8mynU7&#13;&#10;TDvTu6EuK8dL9YwqfTHLO8AKaierSV6LeZeCMq90vveTHlmtm++bkQPWY+B+5docSF2vq9xvPW9c&#13;&#10;0w5G54GdoZ3iifBvMBjSR1Wu/cek3bYDrA92vnq1Ktg5O6g54NZVBqCNyPwiHAsOSK00mA0eV3ld&#13;&#10;zuyoa0DvVoN1YEJJj/eHVeAJ2Bl8Jg4OYuBwAQwDr9NB+hEo8pnWNWt9pUq/VS197lLXQFbK9rJ0&#13;&#10;e2O7q5fznOW8D5O+Fcozs34pl9Ynr3VD+Bx8Fqy388PsYJ5tZj2wA9wVzoLtQM+XBNvg2mDwMQwu&#13;&#10;hb6gUdyE9auV9OlfsAhYL04A28In4AsQTZ4OLMZl/QwWhHPhUPAl6PYKx6KbYV5YA9SzYxZdPxeu&#13;&#10;pUvSYxU1GxNsq4/C3bAW7AazgXmOax+FqHKgsWNrx5gLKfQ8zAE7gg/WvLq+y0p5oA44jY17RvJ8&#13;&#10;OL4dFPnGoOwkfbB2eFYAj30ILA4OmHvBeuBgND/cC0U/J3FVteI5LG+n/FSV19PiFQocDwfBp6F0&#13;&#10;5CeSdpt6CN4Ao1gr8E+gyGt6DqxsVvRRoBzgrbjFB+9rKRjf+gIH9FwOIB8BG5dac8yi66cDqg1C&#13;&#10;P/Vod5gOvJ5N4ccwE2wE9YDC/faFY+FqWAK8983Be20m9ymD4zy1Ag5ks1Tr79Tyx3fyLQ64Mtjo&#13;&#10;vRYHzvOhyPsuQcLrpN+uNkxTLQfW8szynotK3SjP1PqwDNxWFZibpQGL9eYouBYMqPR2Jajr16ys&#13;&#10;DhfC4WAn6DOyfWwHRSuQ8J6sg6/BYLAu3QB/Ap/9svAt8J6Xh8FgeZd6vT3MCT7vT4Ft1ftcDy6F&#13;&#10;vqABPdzENmxfBGyr1nmDNrXOmEV+TqYO2JY+BnPBknA62L8XzU7CuqxeHrPoerGy7dumh8IfoPRJ&#13;&#10;JLt+HdSlZbobJ/7Ddscs246yb7XPKH2FeREOjADN1Kx2tTcFfShicPEr2Brs/P4KHs9tPtR1oeh7&#13;&#10;JMp+dnIfhgXgB/A2uM2OcVq4rFp/lOWaVZ4D4PFV/pMsfbiD4Rlw34tgMMwKvwU736dhA1CHgeVG&#13;&#10;g+dtpiXIfAHKdRrcLFcraIUt12Zl9tgzg52Unbz3/ENQH4dynDNJ29kPAdMl/0rS7epgCpb9hjbZ&#13;&#10;yXt2u9ewCejjqjASzLfBzAt2ojYG8/REv+yErQMOZubvB2oXcN2gYQ1Qu4J5sgO0koOsDc9yj4Cd&#13;&#10;wSA4EBzczN8DJqS24uCeRx6DPcF691moP4e/s65f6jiw/BvweZgDhsETYL71qgw+S5J2YDL/LtDb&#13;&#10;FaHUNfO3BfUPcP0V2A2sV/pnHTP/ZJgabAOum2+7mgUc8J+GV+FI8HmdAZbz/ENhIEwHh0A5z4Kk&#13;&#10;dwav2bwfgc/F/T8OpR58hfSULD3x/t6F9Xu4kd9XZfV3I/C5rwajwGP4nBcBdRSY9yDMDWpdME9s&#13;&#10;99HEc6A8O72/DnYEn6H91I1Qnsu3SCvb7t1gvn3OSeAzs139AUq7GEHaQEXZPh4C9/kZqE9BObbL&#13;&#10;H5qJ9gXX7SsGQX+UfaMeDPfmNdJG2JuAwo7rYHgbPFAzHLzstOvaixXL2pDvq6XL/qPJWxLUFmA5&#13;&#10;t9np2Vk/Wq2btzcUOSiVY7xIulQG804FK4iyApnnwGJH20p/ZUM53tmk7eTr+hAr3p9l9MDrLuW9&#13;&#10;r8VB6ZMVuGzzPt4EK5/3Y/610K4OpWA51sZNdvoweZ7DMnp3DXg+AwzzbFArgH6Uwch8/bobyr73&#13;&#10;kjawUl+Fcs51unLGvGV73eaPhPmr/GYLG+JrUI7hYFrSl5GeDSakBnDwP0I5Z7PlA2xfsXYRWzaU&#13;&#10;t0653/21fOtAkfXPNlSOreclfRrpUv9WJf1IbVvx27LWoWVBDQafRzmGg5l1xnWDinLudat1898C&#13;&#10;96nX/V+xruwo9bocbyRpn3Fpv1eTnhemZB3LxZf727CHG7EDLH76bBvbib4sXx3jOJYe93EoAcV6&#13;&#10;VZ7520E08RxYgFM5cJVn3Wx5Ltt9SSr6GIkyljQrb13YphRmaXs1qLTsgaAGg8F82X9D0mp/KHmD&#13;&#10;zeiHsj3pwXA722+AUZyRuJ1dO7LzvADsiKaH6cBG6MA1GuxEd4dLoa7FWVkEjCR3gtlhIfBhXwpf&#13;&#10;AQdaZYf3H5gTrBx2ig6It8F+cBgU2SE4KFjZZgKvaST8DvYGK4JaDjyexz4THOia6Vky7VAeBQMn&#13;&#10;g4S67LQvh3nA880CVsC/gffguVXxybT36fqt8DUYBe7v+tnQjpah0NzgdRkQPAZ1ed5RMARsFDPC&#13;&#10;X2BPcF8HI+/dc/4D9GUu8PmXeziHtNenn8rntSQ4qHnOJ8HBy3N5TBuj9+5zaSYHuavA6/aa3oPH&#13;&#10;4XhwINbrCSnPdx54P9Y330Zfh1JX/0r666AvRaZtC9ZX99e3X8KRsCw8DKeDXqhr4HYwsJoO9MR2&#13;&#10;8Gf4PhhEKe/7fLA+ey3WB4/xL/ga3AXqeTDP5zIzWN68f4PX6vmU9fAi8Fg+P5/l1KDnB1Z4jtfA&#13;&#10;56o8puVmBO/RtrorlHshOUVqRa5an7wnn41et9IINlifSzuZgbT1cS8o7eQe0j6PclzrhMf12dqH&#13;&#10;rAG2w3OhtBWS0QR2wHb7d7BNWe+V/dgLYL3/LfwAXoIi++/LwfK2zzfB/a3zl8E3wWMWTUNiffCY&#13;&#10;l8L14HmXAve1//wT2K7MWxBs7yeD5fqbHB+2h4ftfGxcg2EdKB0VyV7JBzUblM7XDrtdLUBBr+Ox&#13;&#10;bnZwMLJj9WF211FYEeYDK81T4AOf0LJzngWswM91c7I52eY9eP0GXxNSDhbzgg1CutNANuqZ3ln2&#13;&#10;ReitfH4++57kNXltnsMBclLI+uY9t1NXZ6Kcdc/n2k5HoQ8e36Dlaeiu/pU67XG7C6psW2Kb6m7Q&#13;&#10;N1CwDRrsPQEGEs3k4DlPtcH7smPtr+pNO+mvHk3O9207nh9sd++AfWures+mLtmWbCfKtmcbiMbN&#13;&#10;gWHsfgFc7WEMKHwIa7kSxYE4EAfiQByIA3GgTQcMKHxBG+5bqdGdRHEgDsSBOBAH4kAc6MSBqQ0o&#13;&#10;nJZ12rOdKetOTpJ94kAciANxIA7Egb7pgLGD32N5w4DCz54m9Gf6nCKKA3EgDsSBOBAH+pgDBhTG&#13;&#10;EO8YUPiFQr+oko89MCGKA3EgDsSBOBAH2nbAOMIvus5kwugiH3dgQhQH4kAciANxIA505MB7BhRR&#13;&#10;HIgDcSAOxIE4EAfGyYEEFONkX3aOA3EgDsSBOBAHdCABRepBHIgDcSAOxIE4MM4O+Bf9eiv/vO3W&#13;&#10;4F/cqwckfg/DP5LlX8vq7i//+Wc6N4dVwWP4Fybd51/wOHSnD7Dxg3AXXNxdwWyLA3FgvDowgKN9&#13;&#10;AjYD/yqnf+nUNnsO+Jtida3OyhdgUfCv214Gp4JtPep7Dtin7w2HwO197/amyDvyr/xuDI6zjvP3&#13;&#10;wIXgX5Bu1BJkWHYwPASWewA6Um//UuYgzuKfAS5f5mxceiEGDI3yt0i+BXZE7uOf2r4VnqnWH2Rp&#13;&#10;oNJKmnIFuO8o8DdTojgQBya8A9NzihPBtnc3nFktXf8L+GJQZCDhnzS2XZ8NV4LlLoHyJ79JRn3E&#13;&#10;Afv1P4PP2L+YGE16B1bgEq4Fn0md+1lfD+qyvT4C9XL+if8d6oV6SPvc3X+45XobUCzGPv4vhmtg&#13;&#10;5Rprk94D/NvosjzU9QNWPKlBxEfACGoAzAnbw2Pg28xW0ExrkOn268DjdBd8sDmKA3FgPDmwO8ex&#13;&#10;zR0G/pq5sv2WgWTbrpwx/3TMF4PRMKTKc8ApbX/fKi+LKd+BtbiFneF8sG68C77lRpPWAYP/S8Fn&#13;&#10;4njpDOJfwdlB8wwq5gfl7IX/v8l8/4HaCeCnBK6/BhtBOxrngMI3EKdFmuk7ZHpBVrYigwFnNe4E&#13;&#10;A5JmsoI+Cw/BAk0K/IY8b3JD8J8f/RvsrKI4EAcmnAO2savADmmhhtP4QuFAcmyVvyxL2/5p1XpZ&#13;&#10;LEHC9n9OychyinfA2Sf/wvINcAn43BNQYMIk1rqc32chB9auxZd926r55aX94Grd8bRMADgx4ISA&#13;&#10;5c6EaaAnjQ0o2inc6mCtBnMDAvX2mEXXz6/y08jpJ/BgV877fzjj4RvQIvC5hs1+b8O8y+EysDIP&#13;&#10;hZUgigNxYMI6sBOH9/tLjzac5o1qfWC1fJGlgcdgqH8/a0XWbf8jIeobDjhr5XNdBxoDyL5xh1Pm&#13;&#10;XdgG/wingjMORY6v71QrfiqgfCFQfk3Bl311NQzvSk011YdYzlWl21pM01ap5oUMKOxIxM7DDmMJ&#13;&#10;+Cb4+ekVoGaE9eEpuBS6k28w3vTQhkIfZt23o1Oq/JNYes4vVOtZxIE4MGEc8E3l7orGM2xEhv3A&#13;&#10;HdWGx1jama0Jv4I5wE7pEHDbnyDqGw48yG0YIL4JJaDsG3c2Zd/FbVz+ruAL+O21WxlK2jHT8dX2&#13;&#10;rAaMWXTNRlTJroXfc1Rzgy/4vdIISjsVslabey1GuWfBSOj6iutY3lzl2XFsDEXzkngNboTpSmaL&#13;&#10;ZTn2TWyvV9KzWHcaZsFqP49zKzwM81R5WcSBODDxHHCK9FFwYFm0dlo7rZ+CgYjbnBZ3uQpEfdOB&#13;&#10;b3BbPu96v98373TKvCs/BnHM9hldBX7/SR0G5tmOB4Hy0wADEfONCzaBnjSMApYfPk1PJbvZ7sne&#13;&#10;qDBKNfIxspkdvgILgPIcdjKvwlvQncpNzEChcm1Lk/4IOK1msKI83xGwMHwUojgQByaeA06VGuTP&#13;&#10;AV+C8jEnya6OaQhL27Iff7wMdmDrgP1AFAfiwMRzwGDCsdOPOXwp/y44Fqu/gGlf1P8Ke8OZsAIo&#13;&#10;Zx+n70r14scIyhoc9GaGwk7i3w3n8OTzwR5gZ+JnOHYgdjpPwT0wC3SnJdnosf8DJaD4PmmPdzr8&#13;&#10;AH4EP4TDwfyLIB0VJkRxYCI44NvIE2CbNtCvazFW7gJnJXaGGcE2bfBhW90Por7nQGYoJs9n+nEu&#13;&#10;y9kH256/zbE1NGo7MmzLlpHX4cYq/TZLXwR60tgZCgt2GlA4kLeSX+x4HhYCA42H1305AABAAElE&#13;&#10;QVTLwUjI2YbutAUbvakjq0J2SN7ca3AveK0PVEvXnwW3fQCiOBAHJqwDzjy+ASNh9San+hl5tl+D&#13;&#10;ibqcobgWbKtL1Dck3SccSEAx+T1GB/nyK6GOxVt2c4mD2LYbfBNWg1+A7bjd9jrBA4oruBgDiMGg&#13;&#10;vFAv8FeutJAzEueC5T5WldmoWveLXn4M0siO1fb/ZRnFgTgw4RzYk0PbNm3bg1qc5mzy/ehzSJPt&#13;&#10;vyfP/ddusi1ZU7YDCSgmr+e3Cpfj1wNsby43gWaai0w/Etm0YeOFrLvv7eDLQE8aLwFF40ce5aSf&#13;&#10;IuG0iRfjFzzUnHAr+HbzJWjUdGQcAN7EWTAQ1FFg3nquNJGGPASPw3xNticrDsSBcXdgKw5hoHAB&#13;&#10;OGvYSr9kg+31Cw0FfFkwELFfWLJhW1anfAcSUEw+z9CXbj8RsB3KKeDsxNbwOfg8lDa4A2nL+NHG&#13;&#10;tuB4bdt1MsD8A6EdjXNA8SJnGQ1OjcjP4VAokY1TJd5AXSuy4scUXugZsA0YfHwV7GzMd7kQqIXh&#13;&#10;afDXYLqLkpydcN+vQxQH4sD4dWAODncPlHZ7AOnS7l0aROwEaml4Ap6EnWE5WAeOAfc/AqaGqG85&#13;&#10;UGagP9y3bmuKvJtPc9W2te7Ytbozx9pHqrKO2XfBW9X6nSwXhHY0TgHFIpxhFLwMnrzOQ6w7wzAU&#13;&#10;mmlxMv8MBiT1G36U9Z+CMw5FO5LwHD8oGS2WdljPwMVQZjZaFE12HIgDvXRgTcrbvmyzdjr19l7S&#13;&#10;/yS/yPY4HJzReA6clXB5MMwCUd9zwAHK+rFh37u1Ke6ObGf+dpXPoxX1TwmGUu5WsL06Jr8B58Dy&#13;&#10;0K7GBhS+LfhFx8FgR3AN9CSnL+cC922UnYc305Pmp8BSMCNY/h54HuqajZXp4QV4s76hIe11eD0D&#13;&#10;wBmNdyGKA3Fg/Djgx5HOUtjZtJLt03ZaZGBvh2Q7N+jwbecJiPqmA/bjBov24T7vaNI5MDunts12&#13;&#10;J8dcx+oin92K4NKXe2cqumvvbP4vGVBcAFeba0DhILyWK1EciANxIA7EgTgQB9p0YOwMhbMNURyI&#13;&#10;A3EgDsSBOBAHxskBAwo/O/FbnlEciANxIA7EgTgQB3rjgB+PGEO8a0DhFx/90lS+e4AJURyIA3Eg&#13;&#10;DsSBONC2A8YOfn/mVQMKv3A1H+TjD0yI4kAciANxIA7EgbYd8Bci5oFZDSKcrujNNzopHsWBOBAH&#13;&#10;4kAciANxYKwD72VWYqwXScSBOBAH4kAciAOdOpCAolPnsl8ciANxIA7EgTgw1oEEFGOtSCIOxIE4&#13;&#10;EAfiQBzo1IFpe7mjf71yOfD/p/sHsRrlX7/0r1Y+UtG43b/GNRPcBAYzrvuFjmZ/dZPsrl9pvYPl&#13;&#10;a65EcSAOTBYO+M/+/CdD50OzfmBe8jeFBcD/63Ep+Gf5oynfAfvtVaDZX2Ms38XzNwd7+9cWp3xn&#13;&#10;Jr87WIJLWhoc522n3T0T2/QK4Jcr7wfH3fI8SbYvT/QutPOXMg0Y/LsVV4CBQF1WMP8muBdxWn1D&#13;&#10;lbaT8c/vjgb/I9oQeAUs3wp/t9WgI4oDcWDyceCbXIpt9uNNLmk98u6rttu3+Cd+DSq2gWjKd8C+&#13;&#10;+2lo1Webfw309mWVXaLx5IDBwZ/B/8FTnpMv5X+HRaBRvhzcDfWyp7Lu5EA7GvuXMnv70EdxdP/x&#13;&#10;z0qwIDwMRc5cLA7+nfAPwtzgDRUZKfnrqceCnYwy2r0Ffg3NZikMXpztiOJAHJi0DszP6W3zn4C9&#13;&#10;qkuxfdZl+z4OZoWN4UawTzgKjgDfkJydjKZcB/xfHV+DmcEBqMj0YvBTuA0a6wZZ0URwwDH1t7B9&#13;&#10;da6RLN+AZcG2Ozv4IuAskvo0HAv+3yxf+GVl+Cw4Tu8ITji0Ld8i3KGdGQoPaoWx8mzuSk17kLay&#13;&#10;/QKsTJtAXd9ixf12qDINMPynQmdX61nEgTgw+TpwMpdme3VWscxAfLThcndn3TbugFPXOqw423h8&#13;&#10;PTPpPufA97kjn//6fe7OppwbMhhw/PU5nAjOMswCB4N5shkov35wJ5h3Mxj8zwhHgnkGFwtDTxpG&#13;&#10;AcsPN5rprS6pdnBqsy4Pei94MUY2H4a6NmTF/P/UM0l3cg0Nh8hqHIgDE9iBP3H8rcEOy86pmewT&#13;&#10;fDm5smHjtaw7O7ER2GFFfc+B2bilr4LP+uq+d3tTzB05A+Es4D1wODwLzkb4NYS3QQ0as5hqNZbL&#13;&#10;VOkjWI6E12BPcDz/CNQ/ZWC1e03b/eamW/2I4kmw83B/L9LvR6wNfwdnPG4EZyj2Abf71zjXBPd9&#13;&#10;EOqyA4riQByYvB24tHZ5jS8LZdP0VcI3pLpcvx62g4XgAYj6lgO+9fqG68fXzlRHk8aBKzitY62B&#13;&#10;e/05LMf6AFAPjVlMtSpLX+htnwb8n4IVYRScCc5G9kqdBBRGLEagzjg4nWJwsTLMA+fBe3ARGOUs&#13;&#10;CkY9RkFOnRwPBhhF3rDbflRlTF02sHQ24xh4upaXZByIA5PegXo7rV/NHax8Ej4Id9Y3kLYzs7+x&#13;&#10;z0hAgQl9SD7b3cCxwYEomvQOONNQ5Nj7A7Dd3g/OIqlFxiy6vmNxEOk1qnUX34Xt4VZXeiNnFJwl&#13;&#10;WKsXO1l5DBychVC/gJehXOB6pN2+Hahvg+sbu1LJ71C8AOY3w+jIqCqKA3Fg8nLgq1yObfajDZdl&#13;&#10;m34ORoMzlr4lzQc/g1fhDTDYiPqWAx/gdhxDjupbt9Un7sYZweFge30byphMcqrfQxl7/X7UofBD&#13;&#10;eKTKv4blzNCT/HjE43iero8oehtQrMJ+XtwBHgBdB1eCkaqaE7yov7iCjFqfAGcxiux8nIVwPzuf&#13;&#10;dRqw45kJojgQByYvB1oFFF7l1uCsoh2M36lyBvMSOB/stFaAqG858Adux+e9bt+6rSn+bpblDgwK&#13;&#10;fDaO8ftCXb9hxW3yq9qGbWv5H6/lt0qODSg6+cjDg94NTlsaCAwCP3f5BbwDyreUq8AgYV5YDfyY&#13;&#10;pPHjCz+/KR+hkIziQByYwh04leu/GfxMfUHwC2J/h7+BAUVjH0BWNAU7sBjX/nnwpdI+Ppo8HPCF&#13;&#10;3Xbn0mDCmYdfQl0P11Z8fkUGIX5CMDP4fNtWpwHFG5zhIvgsfAamq9ZZjNV5pNzmZ6oGHfUIiNWx&#13;&#10;MqiI4kAcmPIdKDOUzkxIkTOWfj57HySgKK70jaVjgM/XjzvKC2XfuLMp9y7m49JPBIMJx2qDCb8s&#13;&#10;26iRtQy/21TU6jtSZXvL5bgM5hdw1DnA70f4mekdUJefp7wEe8Gr4EcbURyIA33Xga24NQMJp0zr&#13;&#10;2pwVOzlfMjLo1J2ZstN+JL0jPAtnQTTpHTAYMHhYs7qU01k6U7EM+BHIcuC4ra4FPyFQ28DcXamp&#13;&#10;pvoYS2cn1D1jFu3/HEFRp0R686VMj74IeDF+/nICNMrZj+vA7TeDsxh1GT29CefWM5OOA3Fgsneg&#13;&#10;1XcoluLKXwRfLlYAB5wN4FF4CpaAqO848Gluxf79yL5zS1P8nazPHTiu+lzkZfDF3qW8AjtB0QEk&#13;&#10;StnbSJ8NTgCYdzFMDz1p7HcoxmWG4mHOYqCgLhmz+K+ffmnz8irnCpbeZF1GUgMr6vlJx4E4MHk7&#13;&#10;UD7aaOw/7ueyd4MF4Hq4AS4DZyXsxHx5ifqGA/bdX69u5ei+cUt94i4M8nw2RTOTmAVcikH+DFB0&#13;&#10;IIk/guP1irAFzAiO3V8BPzJpWw7qNvLBsA74ZYzeyFmGRcGO4/kmOy5I3vJwNzzSsN0bc1bE6bJb&#13;&#10;GrZlNQ7EgcnXgYW5NKdPfaFwlrJRS5CxKdj+R8EF0Nj+yYqmYAcctNYG32SHQz7KwoTJQAYF8/dw&#13;&#10;Hc3G4/XY5wPgc70LLgJnKtrRMArZxq+2sAHFu9DbjzzcN4oDcSAOxIE4EAf6rwMGFF2BZeOUZf+1&#13;&#10;JHceB+JAHIgDcSAOdOxAAoqOrcuOcSAOxIE4EAfiQHHAgMLvPjwFfuwRxYE4EAfiQByIA3GgXQf8&#13;&#10;/szT8JIBxRwwL2S2AhOiOBAH4kAciANxoG0H/K2veWDWBBFte5aCcSAOxIE4EAfiQCsHElC0cib5&#13;&#10;cSAOxIE4EAfiQNsOJKBo26oUjANxIA7EgTgQB1o5kICilTPJjwNxIA7EgTgQB9p2IAFF21alYByI&#13;&#10;A3EgDsSBONDKAf+BV6dagR39r4Iu/dvg/urIQ3Aq+Gc76/oMK/6ZVsscBP657bo+ysrGVcahLB8B&#13;&#10;vzW6J/jnwZX/2OQQ8J8PFS1DYpeywtI/A+zx8yuwNVOSjAPj2QFfRH4MQ8D/43MEqM3BPNt5o2zH&#13;&#10;5p8JjzVuzPoU58B0XPEnYX3w35f7F5f9x1LXQzTpHWjWFksbPI3Le7K6RMfurcFnWB83beP+SYmT&#13;&#10;ofH/cJHVWlYED9SbP739Oco/Bf65zUb8JyM/g/IPhEhOdQyUcv5Hwkb9hoyyfc1qo8FCySvLodW2&#13;&#10;sti7oczjrI9LkFSOm2UciAOtHdiOTaVNHl8r9o9aftneuPR/BkVTtgOzcfkGho3P1pe+3absW+sT&#13;&#10;V28w4P/Hanw+Zb0+1g+iXPnvomV7Wfpi75+V6EnDKOA+wzsZfBdgx4PBGQRnBIx2RsIi8Hnwb1o4&#13;&#10;0N8IZ4B6Y8yi6z+a1aOgKnvsdtfLdpeiOUUfInFptWK0ZXRc1yv1laTjQBwY7w74QnBg7aj1txf7&#13;&#10;A99qShu2mLMSvv3Y17hdoinbgZ25/E+Bg8jpcDP4lrsKWDcuhHsgmjQO+E/5FqpObZDn+Ftm+m2v&#13;&#10;9TbrjKL/XdRn+QKUtmt5X9DLOsme1UlAsQ6HNXhQe8GRXakxPy5m8bdqfSuWJaCosjpa2CE9ARq0&#13;&#10;Mfwc1NywaldqqqleZzlDlc4iDsSBCePAQA77K/C/jTbTd8n8MZROyE7K/uIYsIP6H7gXoinbgXWr&#13;&#10;y7+J5RfAPvpfcB3MAr4B3wPRpHFgMKd1ZsHnsgP4XGx/5eW8/pHjiuSrR2FzMOC3rJ8wvAUGJG2r&#13;&#10;k4CiXJQnseL4uVn5POYs0kavlrkdxofslC6Dz8LKYDDzMKwGzpY8VVsnGcWBODCBHNiJ434SfHNx&#13;&#10;2nsmqKv0AyXPz9kNInwDOgr8PDaa8h0og8wb3IqDlnJ22L5ale1j1vJzYjtgkFBmBO8m/Rq8Dc5A&#13;&#10;NMpxVD1UYTDhC3pHs/314IBjtKUrKeWArnaB6+EU2B1WgqPBWYurYXxIY4yEn4Z5oRjwIdJKw0Z2&#13;&#10;pfIjDsSBCeWAnZSzg84+7AW2x570DQr4NvsI7AdR33DgL9yGg9Qa8BvwLfhwsK/2o+6LIZp0DjgO&#13;&#10;K2ft/w4Pw31gUL8wFPm8lq5WlmB5MxhYOBmwH/gi0GuNYA87CWcb2tWnKOjUiBFpHSPWy2ELqOuP&#13;&#10;rFjOKRQvvFG/IKMcZ/Vqo5/tGP2avy1cUKV/zVJdCm47EI6v0g+w1KQoDsSB8eeAMw3nge3Ntuy6&#13;&#10;06au1z/yZHWs5iE1Giyzz9jcJPqKA85EG1T4fAsjSZfBjGQ0CRwYwDn9iKM8kxdIP15b/w/pOUEt&#13;&#10;CC9BKetXC56vrdvWp4GeNIwCHmN4O4WbHczvSWwAh4DRjIGCsqNZH84Ag4DxJafQNEkZ+BiU+PGH&#13;&#10;0iCnaaI4EAcmjAPOPn4E7oQfgZ1HaXOmm2krMhcDPwY5FqK+48AK3Ip1wjfgUXApOHD5vH8Gs0M0&#13;&#10;aRzwmdwKN4Hjsy/oa8JhoNaFL3Slxjy/K0lb9lvgjJPj679BGTSu3ZXqxY8RlH0XejNDUT/8rKys&#13;&#10;Ct+Ei8Fj2cnY+ZSK9acqz8BjKWjUL8lwH/Gm1BAoMxSfJG2H5na/M/E98DzPwSJwMrgtMxSYEMWB&#13;&#10;8eiA7dF2ZtvdAWzTi4KBgm3uL+Abz0AocpbQjsrtx5XMLPuEA76EngM+29tgEJj3YXgRzN8Xoknr&#13;&#10;QOPHFfNwOX5M6fM5q+HSGssOZXsZx32B6EnDKOBxez1DYcX5KjgV8ltwRuIluBkOBQ/8D1BDwMFe&#13;&#10;PTNm0fVxxAJVur7wuxHqTfBjk0YNJON6sGObG74BviHdAw+DHVgUB+LA+HdgEw45BziVegiMBN+A&#13;&#10;7KCUvy5oIL+pK5V8g/XNSP1zzCI/+4gD9t/l+2sGFqPBweciuAmUwYVjRTTpHPDjqLqeZ+WxKsNJ&#13;&#10;gLoayzqmvlIVaCxb3+996d4+dCuOlcWgYg/YGOp6hxXfZJRlRT0yZtH1s9lMyFLVdqfNjHIbZWdm&#13;&#10;UGJEbCCxMKj/jFnkZxyIAxPIgdJH2O7mAmcjDDBcV75UmOdUa5HTpK7bnn0RiPqOA/bFpU7Un7n1&#13;&#10;wbqgLFPqR1dGfkw0B5bgTH8BX+w3q53VNrpQtV5+G2so638Fyy4JRc5AzlKtlLJlW7fLabvd2nzj&#13;&#10;CWR/ttp0BMt94QaYCbaEzUHdAQ91paaa6lqWBhrONJTPYM2z4vmGsy6ou+HxrtR//yiV8xqyN6g2&#13;&#10;OcVy5X8Xy1ociAPj2QHb+1UNx3SK9CSwk7Iz+hXY3ovK7MTDZIwumVn2CQfsn++FD4LjwN/AmYnP&#13;&#10;wWqghoMvl9HEd8Bx8TNgG50PHgSDgu+B7VWdPmbRNWY7/qrn4PvgmGxZ9RKc25XqxY8RlHUmodnM&#13;&#10;QbPDeMJjwAsvvEL67dr6y6S3gCIDgoOhlHfpOevrHqMEIyS7fp2lbN/GDPQJKHmeYzCoM8D8UdBJ&#13;&#10;kMRuURyIA2064IvBU2Cb86WiUZeS4TYHm6jvOfBJbqn096+SHgWlPzc9GKJJ58A+nLqMky+QNrAv&#13;&#10;674I2H6Vy7OgbHuCdGnX5u0J7WgYhSxvINn1T116E1C4j1NdfuRhZGoU4/ceXoenwYhmA2iUF/8/&#13;&#10;cAd4k69VPMPyfNgI6lqcFaMrzdiy2uB3MvzYwzzPU6be/lTlXckyAQUmRHFgAjowM8e27dsOf9Vw&#13;&#10;Htv5BdW23zVsy2rfccA+2Zkr+39nn+3Tz4EVIZq0DjgG7g5+x9Bx9k14BA6E2aCuuVmxDT8KZRy/&#13;&#10;k/SuMDW0o2EU6goo3GEEDIZ14BrojaansJ/ZOL2ijHC88O5kMLIYzFIVMiIqH41UWV0Lr83jKyts&#13;&#10;mUKbjrSBhOvmq5LnTWlKFAfiwIR1wHas6u3Q9Xq7bdzm9qjvOGDwuDjMCgYU90M0+Thg8DAIfE6O&#13;&#10;sY61rTQ/GxYCJxceAD8BaFcGFL5EXO0OBhQepN2PPNwnigNxIA7EgTgQB+KAAUXXDEX5yMC3iigO&#13;&#10;xIE4EAfiQByIAx05YEDhxwZ+TGCEEcWBOBAH4kAciANxoF0HjB38nsbbBhR+mdLfsEhAgQlRHIgD&#13;&#10;cSAOxIE40LYDfmXC3/Z504DCL274B2vKxx8kozgQB+JAHIgDcSAO9OiAf0rCP3Y3s0GEMxOZncCE&#13;&#10;KA7EgTgQB+JAHOjIgfcyK9GRb9kpDsSBOBAH4kAcqDuQgKLuRtJxIA7EgTgQB+JARw4koOjItuwU&#13;&#10;B+JAHIgDcSAO1B1IQFF3I+k4EAfiQByIA3GgIwcSUHRkW3aKA3EgDsSBOBAH6g4koKi7kXQciANx&#13;&#10;IA7EgTjQkQMJKDqyLTvFgTgQB+JAHIgDdQcSUNTdSDoOxIE4EAfiQBzoyIEEFB3Zlp3iQByIA3Eg&#13;&#10;DsSBugMJKOpuJB0H4kAciANxIA505EACio5sy05xIA7EgTgQB+JA3YEEFHU3ko4DcSAOxIE4EAc6&#13;&#10;ciABRUe2Zac4EAfiQByIA3Gg7kACirobSceBOBAH4kAciAMdOZCAoiPbslMciANxIA7EgThQdyAB&#13;&#10;Rd2NpONAHIgDcSAOxIGOHEhA0ZFt2SkOxIE4EAfiQByoO5CAou5G0nEgDsSBOBAH4kBHDiSg6Mi2&#13;&#10;7BQH4kAciANxIA7UHUhAUXcj6TgQB+JAHIgDcaAjBwwo3qvo6ADZKQ7EgTgQB+JAHOjXDnTFEQYU&#13;&#10;L8DT8G6/tiM3HwfiQByIA3EgDvTWgXfY4Rl42YBiTpgP8vEHJkRxIA7EgTgQB+JA2w4MoOQ8MFs+&#13;&#10;8mjbsxSMA3EgDsSBOBAHWjjwXmYlWjiT7DgQB+JAHIgDcaB9BxJQtO9VSsaBOBAH4kAciAMtHEhA&#13;&#10;0cKYZMeBOBAH4kAciAPtO5CAon2vUjIOxIE4EAfiQBxo4UACihbGJDsOxIE4EAfiQBxo34EEFO17&#13;&#10;lZJxIA7EgTgQB+JACwcSULQwJtlxIA7EgTgQB+JA+w4koGjfq5SMA3EgDsSBOBAHWjiQgKKFMcmO&#13;&#10;A3EgDsSBOBAH2ncgAUX7XqVkHIgDcSAOxIE40MKBBBQtjEl2HIgDcSAOxIE40L4DCSja9yol40Ac&#13;&#10;iANxIA7EgRYOJKBoYUyy40AciANxIA7EgfYdSEDRvlcpGQfiQByIA3EgDrRwIAFFC2OSHQfiQByI&#13;&#10;A3EgDrTvQAKK9r1KyTgQB+JAHIgDcaCFAwkoWhiT7DgQB+JAHIgDcaB9BxJQtO9VSsaBOBAH4kAc&#13;&#10;iAMtHEhA0cKYZMeBOBAH4kAciAPtO5CAon2vUjIOxIE4EAfiQBxo4YABxdQVLYokOw7EgTgQB+JA&#13;&#10;HIgD3Tow9bRsfg5mgne7LZqNcSAOxIE4EAfiQBz4bwfeYfVpeNEZitlgLsjHH5gQxYE4EAfiQByI&#13;&#10;A207MICSxhAzG0SIGVEciANxIA7EgTgQB3rrQFcskVmJ3tqW8nEgDsSBOBAH4sD7HEhA8T5LkhEH&#13;&#10;4kAciANxIA701oEEFL11LOXjQByIA3EgDsSB9zmQgOJ9liQjDsSBOBAH4kAc6K0DCSh661jKx4E4&#13;&#10;EAfiQByIA+9zIAHF+yxJRhyIA3EgDsSBONBbBxJQ9NaxlI8DcSAOxIE4EAfe50ACivdZkow4EAfi&#13;&#10;QByIA3Ggtw4koOitYykfB+JAHIgDcSAOvM+BBBTvsyQZcSAOxIE4EAfiQG8dSEDRW8dSPg7EgTgQ&#13;&#10;B+JAHHifAwko/q+98wCXqyrbtgGSAKEk9J7QpRdBFKRKQIpiAxRFRLr6oQgK6oeCiAqfih2UIh3F&#13;&#10;QpGiKL1EOgLSCaELhBJ6kfDfd9iLfzvMnJk55xCTc57nuu7stddeuz17lXevmTN5kyXJiANxIA7E&#13;&#10;gTgQB7p1IAFFt46lfByIA3EgDsSBOPAmBxJQvMmSZMSBOBAH4kAciAPdOpCAolvHUj4OxIE4EAfi&#13;&#10;QBx4kwMJKN5kSTLiQByIA3EgDsSBbh1IQNGtYykfB+JAHIgDcSAOvMmBBBRvsiQZcSAOxIE4EAfi&#13;&#10;QLcOJKDo1rGUjwNxIA7EgTgQB97kQAKKN1mSjDgQB+JAHIgDcaBbBwwohlR0u2/Kx4E4EAfiQByI&#13;&#10;A3FAB4YYUDwDT8JkiOJAHIgDcSAOxIE40KkDxg6T4HkDimEwMzhTEcWBOBAH4kAciANxoFMHjB2G&#13;&#10;w0wGFCZmgQQUmBDFgTgQB+JAHIgDHTtg7OCkxFADitcqWERxIA7EgTgQB+JAHOjeAQOKKA7EgTgQ&#13;&#10;B+JAHIgDfXIgAUWf7MvOcSAOxIE4EAfigA4koEg9iANxIA7EgTgQB/rsQAKKPluYA8SBOBAH4kAc&#13;&#10;iAMJKFIH4kAciANxIA7EgT47kICizxbmAHEgDsSBOBAH4kACitSBOBAH4kAciANxoM8OJKDos4U5&#13;&#10;QByIA3EgDsSBOJCAInUgDsSBOBAH4kAc6LMDCSj6bGEOEAfiQByIA3EgDiSgSB2IA3EgDsSBOBAH&#13;&#10;+uxAAoo+W5gDxIE4EAfiQByIAwkoUgfiQByIA3EgDsSBPjuQgKLPFuYAcSAOxIE4EAfiQAKK1IE4&#13;&#10;EAfiQByIA3Ggzw4koOizhTlAHIgDcSAOxIE4kIAidSAOxIE4EAfiQBzoswMJKPpsYQ4QB+JAHIgD&#13;&#10;cSAOJKBIHYgDcSAOxIE4EAf67IABxZCKPh8sB4gDcSAOxIE4EAcGpQNDDChehOfhtUFpQW46DsSB&#13;&#10;OBAH4kAc6K0Dxg4vwMsGFP82AQkoMCGKA3EgDsSBOBAHOnbA2OEV+LcBxWwwEkxHcSAOxIE4EAfi&#13;&#10;QBzo1AFjhzlgVhNGF5mdwIQoDsSBOBAH4kAc6JUDr2VWole+Zac4EAfiQByIA3Gg7kACirobSceB&#13;&#10;OBAH4kAciAO9ciABRa9sy05xIA7EgTgQB+JA3YGZ6isdpkdR7kMdlJ1ImbNgcgdlp8Uis3BR/ilM&#13;&#10;f2kYB9oKZoe74WKIpp4Di3KqzWEF8Fn41023w9kwHqLp24H3cPnLtLmF+9j+tzZlGjevS8bS8Byc&#13;&#10;Di/B/LAFKNux7TmKA3EAB+xMHfTX6tCNlSlXvsjZ0/I2ytlxT2+alQv+AhzXzxfuX9I8DHr2+34+&#13;&#10;dg7XswPvZ/M90Ky+Pkr+x3vePVunAwdO4BqbPd96XrfBhLd9SnXcp1jOYwZaD8pxPzUlJ//EgcHr&#13;&#10;wFhu3fYwrjczFAYfRZNIPFBWGpY3s+5Jpif5EdAxsC1c2s8Xrhf+gJjyx8SiqePAIpzmCFgInoUL&#13;&#10;wDq7OGwM88KRcCdcA9H06YAzB0X3kChtreS5vKW+0mHauiIPwqvVPmXp6r+rvCziwKB3YKY+OnAO&#13;&#10;+2/Xx2O02304BZzpeKZNwZmrck+3Kedm/2bWwMgBpi7zlqoy6h1UvYxpZzFmhHbXVL92f/gjmvoO&#13;&#10;vJdTGkwY0O0BJ0LR10l8G0bAJ6A/AgrrxlAw2O5Jtr3ZwKn0nuqG5bw+63VPAbp1zY/pDFZ7CliH&#13;&#10;sL3U/3b1l6LTnfRoB+j0haD44X7N+o5vkH8wGEQ09hdkRXEgDhQH+vqlTAfgdnI65E9wGny1VtjP&#13;&#10;sp1O9HPJg8Br2Qgsdzy43c7+WrCjL3kk/0PLsvYruA4s67Tm9uDx6rJj3hHOB8vJWfBhUHbuHmdJ&#13;&#10;V9Aq4LV9GorM+zWU/c8lvXXZWFv61vs9uBos+xtYCfI2gwlTWbPXzudn39aDop+S+A4cAGdD0ZdJ&#13;&#10;nAE/AQfqIuun+b+Fxs/r3XYqlLpxOem9wXpV1xhWfgSlvlre61ga6pqbFduFdciyV4LtZ06oa1VW&#13;&#10;jgHLXF9hvd0U6vJ4B8BVYDnLXwZfBIOggaRO+qU5uOH9QV/1wudwBehx/ZkZnOjvIQ35rEZxIA40&#13;&#10;OjCeDBtgp9+hWJGyRvNiJ7w8mNfIKPLUSLgGLG+Ub0fnYP9XMM9zvw/UrmCeA6/TkyXtUh4EB/Wi&#13;&#10;NUjcD2X7y7X0oaR9+1Azwo+hlPM6StrlbuDA81hDvtt+BmoDeBTKfvVz2TEV2eFfBKWc92J6IjxV&#13;&#10;pU9kGU0dB1bmNE5/+wx8Fg6i34BNoNRRkv+hM1mzvG1jRG3LLlW+29ap5W9P2lkB88t5SvoE8mYC&#13;&#10;tQzcBmVbvQ7dTf4YUPPApVDKOVtW0gax1jHl8R4Gt1nGOlaOabvaFtRwMMgox3ictG/jZf1I0uUa&#13;&#10;SU6XOoqr9n6877FgkFTwGTqDWTSUxClQ7l/P6n3Cz1kvfcfxVblHWPpclM++7LvdlJz8EwcGrwO2&#13;&#10;N9vDOC2w07QR9iagsBHakdqZNeJsQJFBgJ2dJ/VtwGi/NMj9SRftRKLkO/juDCvB1+AVcNtpYGO3&#13;&#10;A7wAzLsP3g9vh8PA+3HweDeoD0I5rh2Jgch74Koq32sbA5vDXWDZm8AO2QHJjsk3RfPvhI1hefgV&#13;&#10;mOeAZTm1F5Rz2RmZvyb8vZZ/Iulo6jmwH6eqDxjl+TxI/jGwQsOl/IF1yzj41wOKz1T51sVSt0aT&#13;&#10;fqzKv57lRrAqHF3leZwtQFl3XZ8Eu4B1aDdwQDP/cFDfBddfgM+BgcOu8ByY/wVQB4HrD4BlhsGy&#13;&#10;4Fu3bcLjKK/VcvJpsNxIMFh+CP4C88H0rBJQeI8TwBeSgs/xZJgB1Orgfdt3HQz2G6vA5eD+tvE5&#13;&#10;QZXnqJ/O8qh1oPiZgGKKJflnEDswtmoP4/RgPDgA9yagcNB2MG3EhloPKFid0nE2dup/JX+4GyvV&#13;&#10;A4qvl8xq+SeWNmI77/lhWSgd8VdIF81I4p9g2e9WmQ7grvtmtkCV52Jt+CZsDaUD0RTLem1FltMj&#13;&#10;83ctmSxHwL1g/n6gLgDX7YDstIveSeIVcFsCiuLK1FsacJ4N1h+fQZ2HWa/X/24Cik9Xx7J+fACK&#13;&#10;rKMOVraDJWFhMJDwvL+GugxC94R1YDa4DSz3R6jrFFbMv7jK/F61/gzLX4CB82JgHR8KReuTcD/5&#13;&#10;M9jOVoR5YQ4YCKoHFOVe68vruMkSUNhHLAgrwRBQPq/i779IL2ImSkDxug/5Nw60cuCNgGKmViU6&#13;&#10;zPfNxsG8NMqym+u+NdV1JCt2mNtXmXbsn4eXqvX6wsDjsnoG6UthS3Da0U5wCSidph3pauB57djt&#13;&#10;UJVvHnYeS7mCvCaDiqIrSEjRTCRKp1OWblsOyj1+gvSG1bod1ihQnmsY2FEpg5qnpqRe/+d2Fg5c&#13;&#10;i9bykpx6DhiQyuKwKmwEm8GSYH35NjhD9Qq0ks+7qKSdZVAvwvgpqdf/eYTF12vr1pkyeFs36jqs&#13;&#10;tmJdna9aX4Glg5x1z/P5Zq1Gg4HH72AP8Lgu5Qnw+O53EvjRxvVwOdj+Nq2w3d0Bf4HDoX7trE63&#13;&#10;0qeD4RYobVj/SiBJcspslT7ZZ+wCBpO23/J83M99ojgQB7pwwAG0L3qSnRs7x1bHc6Cvd9YO9GVW&#13;&#10;oNk+pcMu214oiWpph1rkoLBwWWE5seJ5lkPBcymP2ZuOon6uZTjGGCh6iIQdkB205yrH937rarz/&#13;&#10;+rak3xoHrN/OTFg/rAu/gHsqTmNpIHE2OFD7Mdjc4NtpKw1vssFnrqxbjXV2yobqn07b2syUNzBV&#13;&#10;84GzY0UvkzAwNVB18LsWtoQ9YQMw2J4L1q3YmOXHwaBia/gSfAD0w3vxDV22AQON22Ag6Cxu4soe&#13;&#10;bmRetp0EY6syBla/h6VgvSovizgQB7p0oNNOrsvDNi3+MXJ3qG2x4/PNyE7PwKQuA4AV4ZJa5nJV&#13;&#10;2oHBwduBvOgAEseBA7syULGc2An7dqLmh1nBPOUxPwd2pKdD/Zj1weF+thXZKZ8BnsvgwY79OfBc&#13;&#10;fgT0BCg7bQebEkTNR3pBiKaeAz7DvcE3c5/P38DBo8jg4dFqxbZgvVMlKDTtbFlRPWgtZUrdMBDw&#13;&#10;Gf+zKjyC5QFgfTgP7gPrh+dZDOrajZUl4Aq4DiaB+/8RrJ/uY0BqvfYYz4JtwPpl+Z3BAME37XfC&#13;&#10;NrAMbAVLw61gGzsYDgBnaNaEzWBj8HoMvAZKQDGMe+lJn2bjWLDd7ghng/XjEEhAgQlRHOitA+PZ&#13;&#10;0c7KzqgTOdDbUcu54LRhK2Zhm1ocHgT3uQF+XKVd/wkU7USiHNuO2XMpO7+HwW1/h6FgQGJnbt6F&#13;&#10;MAco387sGC+DbUHtBZbzPg8Ey46EX0HJX520uhLMuwZ8Y50d/JhiIpjvtLmdt3KK/Ha4BLYE9R2w&#13;&#10;nIHE7mDgYRBzDJgvJ0I0dRz4AqcpvjtgWz/mBwfw/eBFcLv1yqBAnQrmPQ0OvmohsO6a77N9NygH&#13;&#10;8JfBfN+MLWe93xnME69hJri2WrctuL/1aGV4CCz3V7Ccx3H9PlgW1HwwDq4G67DBj/V3Anhd3lPR&#13;&#10;/iTc3+tcEj4Bt8DjYOBQtAYJB1LLGnhNzzqKi/c+bOM+4550BBstqx/2Tco+QX/NfwRs8+poMM9n&#13;&#10;YX+g1gHzZDuI4sBgdsDg3LZg++nTlzJLo2q1tLO043MQtowd76ZgQGAHbp5vXA7MaicoeXaGvlVd&#13;&#10;BI+C+a9CCRJITpnqNV9uhN/Aw9W6b3ElSJiL9PVVvmXtXA06yr7HknbgV2eC+V7XHfB9UP8LpbzB&#13;&#10;hucqQYYd09tBjYH7wbLegybfXK0/VS1PYhlNHQdGcprLoTw7B5x7wbpV8nzb3wqKnBUo2xxIzoMH&#13;&#10;wMHX/a2HJaAYQroMZu5jeQd4n73rPvv5QH0ErFfmT4JrodQhr8G2odYF66/lPO9v4aZq3bzPgNoF&#13;&#10;XJdbwcHPYOgJMO9csF4vD6UNWQetf8dCaQNus8z0LO+9eKF/Pan0M5a3LR8KdX99NqNBlRcB2/Tc&#13;&#10;U3ISUFQ2ZBEHpjgwln9tS451XQcUK7CPHau80IZl2f5p8C3Q8s5MFK1N4jHwGHa688AO4IVZ9vNQ&#13;&#10;gg7zHq7yWLyhGUl9BR4EyxSuI70x1LU0K6eBHXcpZ8dxJPh2UvQBEqXztZyduRoKB4JvL2V/BxdN&#13;&#10;fA/UtQ4rDiqlnMfbA/4A3pudVDT1HFiYU/0KrG/lmbh8Ga6GejDB6pQvPPqMrLelvIHm58CBXtaC&#13;&#10;otlI/BAMLEt5A4rzYQWo65Os3AqlnMvb4RNQl9d0C9TLjWd9dzCIKdqVxF1QL2ebMuBdAIqc5bsU&#13;&#10;SkBTyttW1iuFpuPl4Vy7bes5sP31pGFs/BnUn6/14H/gSdC/bUAdAR73DvDFRBlMmifbQhQHBrMD&#13;&#10;bwQUdkx2UmPARnIltJMD63ztClXbHUhHgfso1+1oizyO2wwM3LYd+KZhGa/Hjz3sHGaGf4Bva800&#13;&#10;P5nLgef6FziY2yk0yvtdEcbAq3AbeP+NWoIMB4KX4Hp4DIoWIuG5DEIeBK/Lco1ykLETnxW8Hsva&#13;&#10;Ic0CdkR2XNHUdWBhTudz9Rk4oE4ABwoHlmZalczR4LNz4LX+LADKOvHylNT//8eyy4N1+l6w/jqA&#13;&#10;N8q6sxpYXw1CboRJ0CjLeTzPaRBzLTSrNyPJ977mBeui93Q3NMqB1CB/8WqD7elWaNZWqiLTzUIP&#13;&#10;RlRX2+zZNLuRVcjUC/sM27neLQjO6jwHT4HPyDZsf/EoTAZ91Gvl87A9R3FgsDowlhs/D/6uAQ6o&#13;&#10;NpK1XPkvayfOb0dvR/3u//K15PRxIA7EgTgQB+JAzw4YUDhujzMSn5bkTIXyDW9au7YpF5Z/4kAc&#13;&#10;iANxIA7EgTc7MBNZzk44nTctyCnYi8CPPJxujOJAHIgDcSAOxIFp2wFjiMkGFE/DE67Af1vncAF/&#13;&#10;BqdPJIoDcSAOxIE4EAemXQcMJvwu0XMGFH7pyC9HTisfMUwLgQ12RHEgDsSBOBAH4kAbB/yqwjww&#13;&#10;h0FEZgPauJXNcSAOxIE4EAfiQI8OvDatzEr0eJXZGAfiQByIA3EgDkzbDiSgmLafT64uDsSBOBAH&#13;&#10;4sB04UACiuniMeUi40AciANxIA5M2w74pcxuNDuFlwD/KuT+JjuOJm9OeKSiscjSZPirc7eAfxra&#13;&#10;ibxGf93PX7HzJ4b7Kn/B0nuYCA/19WAd7q8nH4YLYQJEcaA/HViSg70LrGd+2/pyuA96kr8IuQWc&#13;&#10;Cw/2UNBfB7X9DW9Rxu9g+Uub5ee/LeYvfK4Hi4A/UncV3AzR1HdgA07pl+5Pg076XJ+3dclfXvX3&#13;&#10;gO6Fi8FfDm1UY727jALNxoXG/bI+gB0Yz735lxWd/FKmAYE/JXwRNM5uWPmuBzuY30Cj/BaoHdcE&#13;&#10;cFDvVP7ssAGMP+vZeM5Oj1EvtykrXuPPqkwbkB2gwdJbpc9yYM/5gbfqBDnuoHXgS9y5v9nyIkwA&#13;&#10;A29/eno3aKUZ2XAKWCc3aVWoyrddPwCWbYU/CT4zqFXhOrCsg4tt12s7FDxWNPUcWJxTPQoGeyM6&#13;&#10;OK1/8VfqhS9c9tc+x6thDahrb1aa1btd64WSHhQOjOUurSfjvNtuAgpnC9zJtyD/X4S6VmLlGTCS&#13;&#10;nQBzQV3+lLYnPa6e2UHagOJx8Lz9EVAYeR8PHwc1HPz9iz+B99df8n8mXB6+DP7Wh/e+BURxoL8c&#13;&#10;+BAHsl79FVYB29xqcCUY+NvmmmkXMt1PNm5WoJZnm/sY7AYOFgWPsT/4N+ingOX8P1IM/J+Fj8I8&#13;&#10;MBpOBs/1GYimjgMGjWeBvt8E7QIKn99RVflvs1wEnNnwOdqn+7JYXgSb1bvV2W69cxakVb1jUzQA&#13;&#10;Heh1QKEX3wMr6aau1PQ50lamH4KdzIZQ156s9KZTqQcU9eP1Z/pmDnZDfx6QYx0PTgW/BPeC956A&#13;&#10;AhOifnHAAeAKsF4t03DETar8HzTku7oUPAz3gPu2Cygo0lJ7sMVjbF6V8DpcP7NaLwsDaz/6+EPJ&#13;&#10;yPItd+DznOF5eAxugXYBxbKU8dkZEDbql2S47T3Vht7Uu8ZjZn3gOPBGQGGn1K3Or3bwM9K67MTu&#13;&#10;giPAQbSxo9qgyr+YZV1Gsz8GZwl+CztBs8r/b/IXgu/A2XAMNJ6DrLdtBr+GP8PvYG8wKClanMT/&#13;&#10;wgYwJ/iWNS8YjX8L3gFFbt8dPI7n/D7Ut7PaUiewZUdwCthrjuJAfzowhIPZ1rYH211dD1QrzljU&#13;&#10;5Vur+zjAHF7f0Iv0LOzzP2AwfkG1vy8UttOZq/Wy8M3Wcz9fMrJ8Sx1YkaMfCgeCz2cotNMzFDAI&#13;&#10;2adJwXurPJ+jalXvHnx985QfS6ySWQw2B7r5yENvHHwfhYvBTkLNA+Y5yNvRXQ5XwkygRsJ9cBXU&#13;&#10;K/cXWffN5SH4E1wLRsJ2UPODMhh4BO6BW+E2sKxvWXZgNoKi/UhMBsueDl6H607XLQjKwMdz+Pbm&#13;&#10;sW1wBkAyHrYDNQaM1i17BZwFfh78LOwI3WhnCnucLbrZKWXjQC8d2Ib9rG/fbth/H9ZfhOVhD7DM&#13;&#10;xtAbWZfdf9/azrbt08AZyk9V+fYXfwHbauOsZlUki350wEBvHFwEBnb2gXfCCOitTmVH+9G12hxg&#13;&#10;W7Y3q3dtdsvm6dyBsdVzt9519R0KyxswOKA/CXYWakOwItmRqYPgORjtCloT3P49VyptwNK3mQth&#13;&#10;PlAGKAYZlj0SlIO+wYN5h0JpGAuT/ic4yC8G84CDvQ1oVijai8Tj8PEqww7UYxlQKN/iboYbYCTM&#13;&#10;VHEGSxuRb4BFS5AwOPE8K5fMDpa7UMZzJqDowKwU6ZMDo9jbOmr7W6l2pNVIO0Ng0K1KO+tNQGEf&#13;&#10;cA48DWOgrkVYOQsMXByI/gG+/e4A0VvvwDc4hc95+epUdvJ9CSjWZ39f+i6B4dBK9qPN6l2r8skf&#13;&#10;OA70KaDQhvJ9iI0qTw5maQfmwK7WAwfQ8rbfrPM6nu2+yawCjbqUjEmwEMwDE8GOaQaoq1zHTmRa&#13;&#10;1gDgGhgDdRmUzF5lNAYUw8i/Ea4DAxq1InhtdoiN2pQM78177lQJKDp1KuX64oABsYO59dMZiCID&#13;&#10;bNvF+WB9V83a5Otb2v9roOIg85smRYeS91XwGgoOaO+A6K11YG0Ob7+1e3Ua+7O+BBTvZP8H4VGw&#13;&#10;T2ylVvWuVfnkDywHxnI7tvVxvo33Rg74Dt7rwwXgAR2UrXzqZngYNoGT4T0wEQwKlJHucuAMxf+A&#13;&#10;bzNFXpjR7hywJHgs34gMWNxW1y3Visc6Gv4AHwVnLq4Ao+rz4EpopXqQYtoGaeMxPRp+Cp6/aM4q&#13;&#10;sUbJyDIOTAMOLM41nAgOKl+Gw6HoayQWg3fBy1XmK9WyrFerHS22p9RQsM3VNRsrx8OHwG0/hqXg&#13;&#10;/+Ai+Az8DqL+d2AUh/wlnAFHVIe3L7Oftt+s97HV5h4XH2Srz9B+dxuwH26mnupds/LJG8AO9Dag&#13;&#10;uBVPxoMd1KLgAHwoWIHVE/B3sHObB1av1h9jqTzvMLCyG2w0BgovkXc1qLLNQV3Kutus7MoARO0M&#13;&#10;54Efb/h538bwLTDvC3AbdKJZqkJO3xrY1OU1XwP/qmcmHQf+iw7YzhzIR8On4AQoejuJfcH2aOBv&#13;&#10;27MObwRqazAg/yOU9kmypeZny/bwT7ikodQOrBtM2Bd4TnVTxQUsDTAuBt94o/51YCcOZz/8N9gD&#13;&#10;ZqhYiOUIcEZqPJwO9T6U1f+Qfeye8H9wO9iXtgom1mHbcbAYWCdOhGiQO2AlmwwOwN3olxR+BKx8&#13;&#10;7r8u1LUrK+bvWC0/X9toMHEVTIS5a/nNkguQ+Tg4dWcjqWtLVmwc365nVunFWX4Y7CgtczwogwzX&#13;&#10;f+AKmhluhOvAty5lJ2uZ/V3pB+3CMTzeFv1wrBwiDtQd2JyVSWCAu0l9Q5V2Js12aht6usLyvrFa&#13;&#10;J/283X1Xhk60G4Xc70tNCp9G3qtggNKoI8hwv277mcbjZL25A/ZVPuMnoTxnl84C+0yehXOgsQ8l&#13;&#10;6w3NSOo74HPyJcwXqlZqV+9a7Zf8geeALyrWGcforr+U6T7qI+C06b0wAUZBXUbLVmijXGcSVoO6&#13;&#10;fs6KF+HUWqP2IsOPGkbCfGBD8Q2rUaXyb8aG5eFo2LSh0GysPwoXV/nvZel5GwOKa8krjW1J0na4&#13;&#10;l4ONrK5lWfkVeP+dKgFFp06lXDcOrElhBxDbmPWymQzeF4XFarh+INgOtgMHjuHQTpa5Cp4Bj9eo&#13;&#10;I8nwmOs3bmDdwN4XjJWabEtW3x2Yk0OMhvpzHsO6L0r3wNvB2aUh0Er7scHndxwMbVWI/E7qXQ+7&#13;&#10;Z9MAc6BfAgor7hNgBTy5iUFWyGuq7TeytGOry47lcZgA74FZYHb4FHjMC8EB3kbgG5QD/L4wF9ix&#13;&#10;bQQGLFdW60uzdL8bYFnwfE717Q7m/xBU4wyFx/L6HoJlwOuw0ZWA5/uk5wWP5zn+Ah5vU+hUu1DQ&#13;&#10;fTJD0aljKdfOAevpZWC9+gGMBetX4f2k7fhbaU82uO+GDQW2Yv142KAh39VNwH1OcaWJ1ifPt2GD&#13;&#10;/5XANmOb3g3MvwjMi6aeA1dwqjvAfq5oKIlvwVFgIKJWh+fAYHF72AxKXXJpfTIQ9fldDr2td+wa&#13;&#10;DTAH7HusD+O8r/EwGXozFXkR+3mgXaCZfkSm23/RbCN5TptNAMvcWktbYZcCtSA8BVb2h8HZhpvA&#13;&#10;ff4JzoQU2Uk6hfsCXA93g+XOhwVAbQLm/cSVSuU6nRY8rMqbg+UxoDePg4GKQY3XsQ90oz0o7Dk/&#13;&#10;0M1OKRsHenDA9mqd6gmD31ayDruv7aGuQ1gx37ZUlzN1fwK32YG0knXdQP9lsM3cB+5zKSwD0dRz&#13;&#10;wGd2HdwPI2qnnZX0veBzWajKP6haN68Vn2HbKj1sL/v1VO/YPRpgDrwRUPgmbkAxBt4NV0I3WoHC&#13;&#10;Y8DI5AlolBHtynAzWIGbyY80NoXlwQHbWY0LwcBADYf1wMjZgKJEyneSPgMeg7pWYsXyi4GBhcf7&#13;&#10;G3hsNQ/YGXvft4KygW0GC4Od4CVQZNkNwY90vIcL4DboRl6L13U1GBBFcaCvDthu1qwOMqTFwR4h&#13;&#10;3zrXTIuTaZuzzU+sFViatAO/QbvBQNFQEuuBg9RFYMDQSu7vTKD1/iVwxsI2XdogyWgqOGC9sF8f&#13;&#10;BpfCq6B8hmvDbGB/5jOyf/J5qVb1yZc0y9onqlbleqp3r++ZfweSAwYU54HtvE8zFO4fxYE4EAfi&#13;&#10;QByIA4PTgTdmKGYYnPefu44DcSAOxIE4EAf60wEDCqetWk1d9ee5cqw4EAfiQByIA3FgYDowxIDC&#13;&#10;7yr4/QS/UBPFgTgQB+JAHIgDcaBTByZT8Fl4MR95dGpZysWBOBAH4kAciAMtHTCg8C8cZod87NHS&#13;&#10;pmyIA3EgDsSBOBAHmjhgHOFfDM1sovztcJNyyYoDcSAOxIE4EAfiQFsHXstHHm09SoE4EAfiQByI&#13;&#10;A3GgnQMJKNo5lO1xIA7EgTgQB+JAWwcSULS1KAXiQByIA3EgDsSBdg7M1K5Aw3Z/mnoH8P/Q8Gev&#13;&#10;G7UNGUvAVeBPutZl8PIZGAmHg/8nRicaQaFdwJ/2PgH6+uetYzjGx6DZNZLdb/LnbreFzWFOmATn&#13;&#10;wKngz9dGcaA/HJiZg3wc/Pn6OeAp8P/c+D28AnVtwMp2YDt2mz+7fSz4k/bt5E/g277r9fls1n8H&#13;&#10;jfV5XfI+Af70/r/Bn/8+Fh6A6K11wL5mR9gAhsJ4sN+0v+tJY9joM2sm+1z/NNCf7768KmB9sC69&#13;&#10;D/xS/2NgXbBO9LWP5hDR9OqAFc7KUn6fvaf7WIiNdkT+XxZ2ZHVZkR8CK9MlYABR12hWXgb3tTJ2&#13;&#10;qgUpaIf1D2g8ZqfHqJezQ/Qaf1ll+rv268Da0F9/6TIrxzoNPM91cCzYqbpu/giI4kBfHbAjPwus&#13;&#10;Vw4Yx4L1zfXfQr2N7lvl20ZPhHPB/9vhDlgWepL1+XTwuNfCsXANuP5HqNfnL7JuEOH/53AyOMC4&#13;&#10;bj+zCkRvnQMLcGgHfftzX170/1Hw5W1r6EkbsdH+uRH7Xo/ns94f1CxwKph3BRwLt4Dr34P+6Kc5&#13;&#10;TDSdODCW6/TZj/N6behWmE4CCgfcM8FK1tgJrU/ei3AXTITRUJeRrCf9fj2zg7SN5HHwYvujovqf&#13;&#10;g70flgc1HG6GG6DbGRt2aaovkeu9HgLDqhIe+zAwf6cqL4s40BcHvsbO1qcDodRd69vhVf52LJVt&#13;&#10;2zZ7CcwPRR8h4f4nQU/B9D5VOQeLen3+UZW/I0u1GrwAttWFoGhLEvYxzmr2dJ5SPsveOfAzdvN5&#13;&#10;7lzbfQnS98HdMGctvzFpkLAMLNXA4qwfDQaf7wL1UfA81jNfyNRscAH4wpnAERMGkXodUOhRGSwb&#13;&#10;p8e+xTYj4V3Ayub0aF1uN9/OpVFDyVgERjVuYL0eULjZjtPOygrcSr4xLQZztSpQy/ctzv9Z0Te7&#13;&#10;0lnWNk9JehzP6XW2kx3mJWAQ5LXXZRBjx3pCPTPpONALB2wHzno9DI31fHXybGtlFu4A0s4SbAV1&#13;&#10;WVdvg4egVd23zGUwEerBCKtvWwGsz8e5gr4KnmdbVxpkwO4xZm3Iz2r/ODADh3GAPw0aAwfzrA8G&#13;&#10;C93KvvQ+cObDOqe+Dh5vC1dq2pO0+SWQrW1KcgA70KeA4h0YYydSOit9Mkq9omIelk53HglFbr8I&#13;&#10;HGTng6LZSTiNZvT8FLjdyr8GFDko2xHZqX0Q/OjjSbAT9I2p3ng8t29N/wKP9wRcCO+DIo/tsXYF&#13;&#10;j236BTAYMqjwra1oXRJngcfxnHa+XwZnNVrJDthgZtEmBZYlT+9OabItWXGgGwesZ6Nh4SY7rUqe&#13;&#10;HftR1bZ5WS4OzQJip6ptr63qdE/1eTn2sz6fBMr253mGudIg25ZtyAEqemsc8Fk1k32c/duCzTa2&#13;&#10;yfPF0br06Vq5T1Z59t11lY9B3lnPTHrAO9CngMKZgTvBgb10QnZsz8J3QTm1aZnyNmJFtjM5F0ql&#13;&#10;d9tpYGU9FraHr8Gj4AC+NigH/YfhabDj+yFY9nhw3xPAYxq0eDw7uJ+CUfKecA+8DAYSahNwP48z&#13;&#10;BxwGBiye9+ewDiijb+9pAnwRPGe53l+Tngm6lcfx3AYlURx4qxxwpsB69vk2J3Am4yX4M/iG2632&#13;&#10;YgfPs3ebHVdk+/NwKdhOo7feAfu2hcG+xv7vECh9L8mOZJ24BOx3DRaLRpK4Gnymnwa3HQTWhaOh&#13;&#10;N30ju0XTqQN9Cii8ZyuNHdEYUNuAlWkDUJ8Dpz5XcQVtCm53QC3aiYR5PygZ1fJdLJ0xuBRmhPnB&#13;&#10;GYdnYDOoy8DF86wJi4LH+xPUtR4rBgIGCGpjqJ/XRmZwdC0UOXNyKxhkLFMyWVr2BHD/LaEbrUbh&#13;&#10;x+BuWKibHVM2DnThgO3nKbD+ztvDfnOy7QJwsLFD6FbvYAcDcV8cfGFopdnYYMBiO/1gq0LJ73cH&#13;&#10;DuWIz4F9lUFBT3WBzU21Lrm+oDX20Rb2eOeDxzfgcHk8JJjAhEGmPgcUH8MwK9DWlXFHsbRSlc9y&#13;&#10;fSOxAykBxMGkXwXfiJQD8znwIjhgu14gOeUb5XZ0y8Lc8Dj8HRq1HRlex94wEsosxs6kl4Jmagwo&#13;&#10;ZqbQjXAdDK12sCF53COq9fq1OYNhI/tlta2TxVoUug8mQZkB6WS/lIkD3ThgvXU2z/ZSZuSa7T8f&#13;&#10;mWeDdfzLzQq0yXsX2+8HA5e1eyjrm2uZ1ft6D+Wyqf8deCeH/Cw4yD8LF4LPvRsdQ2H77WZ16VPk&#13;&#10;j4cnwJe/58EXs/dCNLgc6HNAsQR+vQA/AyPSO8CZAQdeNQvcBnZaM8Df4C4YAcrtDuBW1gfBzqmO&#13;&#10;gYadnR9PGCjYQY4Dj1VXGfgPrzL3Yemg7b7PwVVwACwHRZ0EFDYWj2GHWb8u03bYbvN6OtFWFPI4&#13;&#10;D8B6neyQMnGgFw5szT4OHBPAAb+VlmLDtTAZ9mxVqIf8D7KttIv39FBuDNuuBNuK7bL0DSSjqezA&#13;&#10;Fzifz+HbXZx3Mcr6nC+GGRv224F1j3cRrABqQ3C2ype69HOYMIj0RkAxUy9v+h72uwF8814Z7KR+&#13;&#10;CFYyZbBxAXwUlgSn+31TcZBXdi6e2wp7NPjxG/00sQAAFEpJREFUSV3ObhhseJ7Gylwv19hJfZ+N&#13;&#10;f4AtwZv07embYIPaCf4Inaic8xIK2ynW5T2+DH580U52pE493gJ6YZAVxYH+duB/OeBBYJu0nt0N&#13;&#10;zfReMo+DkfAxOBW60VcofAjcDJ7ndmgmB5QTwDfiT8JJEP33HPg9pz4AfC6+lE2GdtqeAnPCsWBf&#13;&#10;XORL4TfgIdgGHgV1IWwH9plfhcugk/NQLBpIDoznZnzwBgfd6EAKPwM/BwMIP+ao64OseNzvVctt&#13;&#10;axsdsK2Az8I8tfx6cli1sgBLZyguh8YAwmM6wO8Lw8GPRzx20bwkdgcDlHOqTDtV9/lBtd7sI49N&#13;&#10;qzIGA83ktRkQtZLXqT+e5y/gPURxoL8dsJ7ZvqxnZ4L1vZU2Y4Ozd/fCuq0Ktcj3PN8Cz/Nn6Kk+&#13;&#10;276egAdhQ4imjgNzcJojwcG8UQuR4TNxsDegaKfZKGCwaNDQ2D8vRt6LcAE0ykDV534N9NQ/Nu6X&#13;&#10;9enbgbFcvn3DlFn78SQc+NeCbrQBhV+BF+B6cECva1FWHgGDBgOCxaEu33a8iK/VM0nbeZ0OV4ER&#13;&#10;sm85E+FmcPCv67esGCysDO+Ee2AfqGt2VpxNOL/KbBZQ3MS2G6rtLmxENqYJsCDUtQUremag0kqf&#13;&#10;YIP35sdAQ1sVSn4c6KMDO7G/9ex3MGMPx3o723yTvBeW7aGcm2xjBub19rw9657HoKWn+rwk2203&#13;&#10;sgJEU8+BYZzqbrC/XazhtOX5HVbLNwAZBc0CjK3J93n/GBpl/bgFrE8GKnW9mxXHhDPAfjwaHA68&#13;&#10;EVD0JYp0AP4XLAKXwktQ1/2s+GXHjeFamAB1HcPKh+BgGAHnwCywI2wFVv5J4NvQq2AHdRb8FDyv&#13;&#10;ZbaBo8DzGATYOPaH5+FKsNHsAW6z01WlAZWlxzbi9vi7gPt5PI/jse1ED4EJsAYcAPp2ITTTXGR+&#13;&#10;q9pgJ+9MSN1nz2uD/AlEcaC3DszHjgdWO9vJ/wisb0XWs3/A4fB1cPbiVrA9OPgU2fE/B98B32J3&#13;&#10;hy/BfnAy1Ouz9bhZff4n+bZL9zEAvwNsS43n8eXju/AYRP3rwMsc7n/BZ/ZbsF99BNYCn+09YB1R&#13;&#10;1pdTYWl4F9Sfh3Xos/BvOAEaZV95KPwafg/2jffDSvBNMKD4MbwG0SB0wLftyWDF61YOuEaqW7bY&#13;&#10;ca9q+1dabF+Y/OPAjuZZMBCwETggW+mVHectcDWcCZZ7Bix7OMwGRd7D5WClNxixo/R4zoKUQX09&#13;&#10;0l5z6YxJTgliLOd+vzCj0nYs7SwNlp6ulheztBG20upseBA8x5PgtbpvnTNZj+JAXxzwbfBh6Kme&#13;&#10;ncJ229ElVbnHWTarj/eSvwior4CBxQ6uoHdAu/r8R8oYPJwPXo8zis3O43EWh+itc+CTHPpOsH+0&#13;&#10;z7HvOgsc8IusE5eCfd58JbNarsjyIbCPMrhopZ3Z4HnsM58CA5orYXOIBpcDY7ldA8hxQ/jHgGIM&#13;&#10;2EFZIbqRnchwcOA2KGmUFXJWMGAw4m0lA4vRYKW8GxyIi7zGEfAK2DiWBhuBndMEaJTnXAIsY/nG&#13;&#10;45Vr8lxuL5qXxFxgZ2jHW+T9vR0MXGyAHq+n6NvAZRboSXqhJ1Ec6K0DQ9mxBN2tjmE9s8O3/diO&#13;&#10;Wsn67ABkGy5t2v1sc53W527Pw6Gjt8gB+9ylYHawz7oLGmUZ+0Jf0Or9mc/feuXztI/sSdarZcCl&#13;&#10;ffZt8CpEg8sBA4rz4O/etgGFHYlv91EciANxIA7EgTgQBzp1wIDCoHScn7NGcSAOxIE4EAfiQBzo&#13;&#10;kwMGFE6LOrVZn/bq00GzcxyIA3EgDsSBODAoHDB2MIZ41YDCz/L9AlUCCkyI4kAciANxIA7EgY4d&#13;&#10;8CsTfhfnRQMK/7RybsjHH5gQxYE4EAfiQByIAx074Jd7R8FsBhHOTGR2AhOiOBAH4kAciANxoFcO&#13;&#10;vJZZiV75lp3iQByIA3EgDsSBugMJKOpuJB0H4kAciANxIA70yoEEFL2yLTvFgTgQB+JAHIgDdQcS&#13;&#10;UNTdSDoOxIE4EAfiQBzolQMJKHplW3aKA3EgDsSBOBAH6g4koKi7kXQciANxIA7EgTjQKwcSUPTK&#13;&#10;tuwUB+JAHIgDcSAO1B1IQFF3I+k4EAfiQByIA3GgVw4koOiVbdkpDsSBOBAH4kAcqDuQgKLuRtJx&#13;&#10;IA7EgTgQB+JArxxIQNEr27JTHIgDcSAOxIE4UHcgAUXdjaTjQByIA3EgDsSBXjmQgKJXtmWnOBAH&#13;&#10;4kAciANxoO5AAoq6G0nHgTgQB+JAHIgDvXIgAUWvbMtOcSAOxIE4EAfiQN2BBBR1N5KOA3EgDsSB&#13;&#10;OBAHeuVAAope2Zad4kAciANxIA7EgboDCSjqbiQdB+JAHIgDcSAO9MqBBBS9si07xYE4EAfiQByI&#13;&#10;A3UHElDU3Ug6DsSBOBAH4kAc6JUDJaB4rVd7Z6c4EAfiQByIA3FgsDswJYaYCReeghEwebA7kvuP&#13;&#10;A3EgDsSBOBAHunLgVUo/Ds84QzES5oMyW0EyigNxIA7EgTgQB+JAWwdmpMQ8MHsJIvKRR1vPUiAO&#13;&#10;xIE4EAfiQBxo5UAJKFptT34ciANxIA7EgTgQB9o6kICirUUpEAfiQByIA3EgDrRzIAFFO4eyPQ7E&#13;&#10;gTgQB+JAHGjrQAKKthalQByIA3EgDsSBONDOgQQU7RzK9jgQB+JAHIgDcaCtAwko2lqUAnEgDsSB&#13;&#10;OBAH4kA7BxJQtHMo2+NAHIgDcSAOxIG2DiSgaGtRCsSBOBAH4kAciAPtHEhA0c6hbI8DcSAOxIE4&#13;&#10;EAfaOpCAoq1FKRAH4kAciANxIA60cyABRTuHsj0OxIE4EAfiQBxo60ACirYWpUAciANxIA7EgTjQ&#13;&#10;zoEEFO0cyvY4EAfiQByIA3GgrQMJKNpalAJxIA7EgTgQB+JAOwcSULRzKNvjQByIA3EgDsSBtg4k&#13;&#10;oGhrUQrEgTgQB+JAHIgD7RxIQNHOoWyPA3EgDsSBOBAH2jqQgKKtRSkQB+JAHIgDcSAOtHMgAUU7&#13;&#10;h7I9DsSBOBAH4kAcaOtAAoq2FqVAHIgDcSAOxIE40M4BA4ohFe3KZnsciANxIA7EgTgQB5o5MGQm&#13;&#10;cp+EWWFysxLJiwNxIA7EgTgQB+JACwdeJX8iPO0MxewwF+TjD0yI4kAciANxIA7EgY4dmJGSo2CE&#13;&#10;QYQrEsWBOBAH4kAciANxoFsHjCFmyKxEt7alfByIA3EgDsSBOPAmBxJQvMmSZMSBOBAH4kAciAPd&#13;&#10;OpCAolvHUj4OxIE4EAfiQBx4kwMJKN5kSTLiQByIA3EgDsSBbh1IQNGtYykfB+JAHIgDcSAOvMkB&#13;&#10;f4eir5qDAywH/pbFa3AP3AuN8s9Th1WZT7H0b1frmo2V4VWGv43h72K4br56Hl6Ykso/cSAO9NYB&#13;&#10;2+vCYBt8uBcHWYB9/BMx9/UYPcn2uwy8BHdDY5snK4oDcWAgOTCem3HwXqvLm5qF8vvBXfAKGEx4&#13;&#10;HIOBE2EJqOtkVuyA/gVvr2+o0j9n6fZHYZEq76NVnvmfr/KyiANxoHsHfHn4BtjeHeBtp7+HxaET&#13;&#10;GYScBI+D+98HB4NBQyt9kQ0vwo0wslWh5MeBODBdOzCWq3f8H+dd2MEYCHQTUPiWcxZ4kIIdjW8g&#13;&#10;Zd1AYykoOoOE2+xgli+ZteWvSbv9ZVisyt+uyjN/nyovizgQB7p34CB2sR3JpFr6atLtBvsRlLm4&#13;&#10;to8BfjnWD0g3++h0E/KfqMrdzrLdOSgSxYE4MB068EZA0awj6OR+vkKhLaqCF7K081gT1oVzQS0J&#13;&#10;34Lyo1l2QMrgpZmabS95lq+nm+2fvDgQB5o74CxEmeE7k/QasDf4AmD6Y9CTPsDG9cA26Kykbf0P&#13;&#10;oD4L9RcEg4+9wNkPPxpRabuv+5B/48CAdqA336EYgyN7VK7cxPLD4BuLGg+fgMvAWYa5YVZ4Bup6&#13;&#10;KzsYA5n3whgYAn7WewncAI1agowtYUG4DcoUsB2k+10KahVYFp6FC8BZFjU/GERNBqd73EcNBaO2&#13;&#10;d8Ds8BzcDH+Fp0E5y7Mh+AzOBzvpDeBO+B24j53zZrAq2Pl7D38Bv08SxYFOHbA9jATb3eFgHTsC&#13;&#10;dgO/42Ad+yW0apfvZ5t6AI4EZx5+CB+CmWFjsH57DgMW24SyrlvPozgQBwaJAwYBDoidfuSxA2Xt&#13;&#10;eGQfaKYVyPStaHht4+mk3cfBsP5GU4ocU213sF6syvx4led+e1d5PS0+ysZHoVxfWT5L3r5ggFHk&#13;&#10;sf0+Rynj8iI4rcozXfQzEm5/DBYqmSzfB2V/O1dlB/onKPn15d/JL98PWZn0K1U5O/eSfoq0gcqy&#13;&#10;MA7q+5u+HJaGKA506sCPKWjdeQlG13b6W5V/N8t6W60VmfJxxo1VuStrG6yjk6p8265aGAyEH4TP&#13;&#10;wG/A894GBhtRHIgDA88BX55t5+N8O+5WK9Z2sKNppn82y6zy7Lh8y3HWogzwvn07C9AXOZAfCvPC&#13;&#10;2XAcDIVdYX34BjjQ3wJLgUHCXGCwcWy13JmleWry64v/SNfz3KCJRSX9BTKc9VBHwZ2wJnwEDNq2&#13;&#10;hsPA8t63z2A3eACeAIOOJ+FUeBcYYNhhvwDey9rgtfvW6PdNojjQzoESxFqvrEdFj1QJB3vbjXWw&#13;&#10;UaPImKfKLOVdNTixvtruFgTly4Afh9rO7gNnRqI4EAcGiQMOZt2qDLgOiA7G3WoGdnBQ7G/ZqfmG&#13;&#10;pBzEL4OH4TzYFHwLKx2mg7r34T3sDb8CZdlzYGYoAQLJN9Qs742NVcK3Pjvbl+FHVd5sLDcAO+Yl&#13;&#10;oagcbzwZG4LX58ccptcDt38RDI6Ub4ingR31GnAFRHGgnQPWZ2W9NIhtJttlM81CZukn6sFIvWzZ&#13;&#10;93Eyf17bMKSWTjIOxIEB7kDpKLq5zXqHNKybHauy/2bpAO5HE6XD8c3/g7AatNMyFHAmoly7x/BY&#13;&#10;XwMDCT9ucRDeHu6Ai+Fs8M2/yMFYTYTfT0m9/s9FLP4BziT0VuPYUQxwPgDe0wbgm54yYGjUhWTc&#13;&#10;V2U+w/KdVfoVlpbfvFr3+xgGKnbyCSgqU7Jo60AJXBsLlnzbUGmLzcqUcs22mddq38byWY8DcWAA&#13;&#10;O1AG5W5u8Z6qsJ3ImBY7+nbt9mvgeah3SA6SPwDfyutyWraTgGJuym1V35H0U7AX7AY/g1XBcu+u&#13;&#10;2Jfln2FneAgckNVj4DRtkdfp5799kfdxCGwJTgcrz2kgNiPUvWB1ih4oiWq5cLU0YKu/8dWLLVRf&#13;&#10;SToO9ODApGqb9dGPAYtKOzDIf7ZkNizd15kNVWYnTTsrMdwEso1HcSAODHIHehNQXIFnDooGDL6B&#13;&#10;Hwt12ckcBgYHzgpsAX52W1eZgq3ndXotdnz/gHrH+AjrXtPl4Hk3hE1gfVgGDC42gz1hPyid55yk&#13;&#10;HeSLTI8pK02WnkOK5isJlubryU/B2RaDlS/BRXAv3AzOWjSTAVFdTh0rg50vwsOuIDt+Zyi8zsYg&#13;&#10;hKwoDjR1wPqnnOEaBf8C62oJXK1LjXWQrCl6jn8fhEVhXrCdWg9tO7Yrdffri/wbB+LAYHagfPbZ&#13;&#10;jQdXUrh8fOBb+OegDO4GCl+H1cEO65kKFv2mmzjSqrBCjY1IO1jvDyfCRPgqrA0GFXagavTri7dd&#13;&#10;Vy3dx9mUIo/jcRtVfJqNDbPWNq5RSzsD4Rtg+bjkD6QNrK4H96nvx+p/SK/qMvhQw8B7ObPifpbe&#13;&#10;jx27AUsUBzpxwDarDEStP2qJCtO2Z+uvMgA3KF/cFfQaXDUl9fpfXy1dpW03ZYbiiiovizgQBwa5&#13;&#10;A370MBnKQNiJHetQaBLY2cg4OBWurdbNexrKdwFIvu10MN/p0eWhUceQ4XbfyherNn68yjN/7yqv&#13;&#10;1cIgxjcnyxp0fATeC18Dj1k/hp3iE1XeQyy/XOEgbTk5H4r2IlHyHdy9rkPA2YKS/37SBg13V3n6&#13;&#10;ujlsAB6rlDuatFoJXgDzPX5do1gxqHCb17cbfAgMTszzflaEKA504oCBbqlPznZ9Gy4B65JtxsC7&#13;&#10;yODD+nVGyWBpO34FLG/wcBAY3Lp+O4yEZjqZTMvcBq3KNNsveXEgDkw/DozlUm3nxgG9+ult93Ow&#13;&#10;vhE8UCMTyHMArOsvrJRyzQbD0vlYZnS14/a1fb5a5fW02JGNJVAo5ypLjz97beddSJdAo5T5B3kG&#13;&#10;Aq4bBBQtRMIgpZRz+SqcUsv7KGm1O7itXvYe1m+t8m5gOQwMKEqZfUk3yqBtApQyZfkked5nFAe6&#13;&#10;cWATChtMlHpUloc2HOTuqowBR13fZKUEFWVf6+JW9UIN6T+yblmDj1EN27IaB+LAwHDgjYDCz0N7&#13;&#10;KwfcdWFLeDf4BvIMXAdngZ1XXT9l5Wzwjeih+oYq7QxFmXo1KFC+LX1hSur1PwOtki0Xv2bL1eDM&#13;&#10;wPIwIzwCdo7ngOcuOpKEb07bwBzgdZ8EvpmV6V6SU+T12iHvAMuBH0P8Fu6Cy8DzuL86Au4FZyxm&#13;&#10;A4OUE2BRMEh4CYbBA/A58BlcCo26nIz1wJmWFWBmuBNOAwO5KA5048B5FF4ftoMl4Sk4F2wXde3P&#13;&#10;yjxgHa7rQFZsRwYQbr8PbAPW71b6FRsugifheYjiQBwY4A74Rj4Z1hrg99nJ7Q2h0JXgW5UBUxQH&#13;&#10;4kAciANxIA60duCNGYoZWpcZlFucaTCoUGX5+lr+jQNxIA7EgTgQB1o6UA8onKUY7HoVA/xeRWGw&#13;&#10;+5H7jwNxIA7EgTjQkwNvxA7lOxRm+D2COWGwv5nvjQcj4GnIN9MxYRqRH0MZAA8Hv4dinR3sdRUL&#13;&#10;Bpx8zvZL4nOOBq4DfpfM5/0ypC1Pn8/Z5+cfO0zpj32Ik8BO+n7IQ339i5ua4+BVAi6S0TTggB9J&#13;&#10;GfQ+AEMrWEQDyAE7qFnBwWYCjIJoYDrgS+xz4BjkF9ij6dMB2+xiMNEAwuiwvA34lwRRHJjWHfCv&#13;&#10;Bgws6h/ZTevXnOvr3gH/msq/KIkGrgMvcGu+wDkrHE2fDvgXXMYOT/8/6dzIHSza6lYAAAAASUVO&#13;&#10;RK5CYIJQSwMEFAAGAAgAAAAhAOLgi/blAAAADwEAAA8AAABkcnMvZG93bnJldi54bWxMj09rwkAQ&#13;&#10;xe+FfodlCr3pZk21JWYiYv+cRKgWSm9rMibB7GzIrkn89l1P7RwGhsd7837pajSN6KlztWUENY1A&#13;&#10;EOe2qLlE+Dq8T15AOK+50I1lQriSg1V2f5fqpLADf1K/96UIIewSjVB53yZSurwio93UtsRBO9nO&#13;&#10;aB/OrpRFp4cQbho5i6KFNLrm8KHSLW0qys/7i0H4GPSwjtVbvz2fNtefw3z3vVWE+Pgwvi7DWi9B&#13;&#10;eBr9nwNuDKE/ZKHY0V64cKJBmCwCj0d4nscgbrpSTzMQR4Q4DMgslf85sl8AAAD//wMAUEsDBBQA&#13;&#10;BgAIAAAAIQCqJg6+vAAAACEBAAAZAAAAZHJzL19yZWxzL2Uyb0RvYy54bWwucmVsc4SPQWrDMBBF&#13;&#10;94XcQcw+lp1FKMWyN6HgbUgOMEhjWcQaCUkt9e0jyCaBQJfzP/89ph///Cp+KWUXWEHXtCCIdTCO&#13;&#10;rYLr5Xv/CSIXZINrYFKwUYZx2H30Z1qx1FFeXMyiUjgrWEqJX1JmvZDH3IRIXJs5JI+lnsnKiPqG&#13;&#10;luShbY8yPTNgeGGKyShIk+lAXLZYzf+zwzw7TaegfzxxeaOQzld3BWKyVBR4Mg4fYddEtiCHXr48&#13;&#10;NtwBAAD//wMAUEsBAi0AFAAGAAgAAAAhALGCZ7YKAQAAEwIAABMAAAAAAAAAAAAAAAAAAAAAAFtD&#13;&#10;b250ZW50X1R5cGVzXS54bWxQSwECLQAUAAYACAAAACEAOP0h/9YAAACUAQAACwAAAAAAAAAAAAAA&#13;&#10;AAA7AQAAX3JlbHMvLnJlbHNQSwECLQAUAAYACAAAACEAnlyFXasDAACCDwAADgAAAAAAAAAAAAAA&#13;&#10;AAA6AgAAZHJzL2Uyb0RvYy54bWxQSwECLQAKAAAAAAAAACEAZs/4WOFUAQDhVAEAFAAAAAAAAAAA&#13;&#10;AAAAAAARBgAAZHJzL21lZGlhL2ltYWdlMS5wbmdQSwECLQAUAAYACAAAACEA4uCL9uUAAAAPAQAA&#13;&#10;DwAAAAAAAAAAAAAAAAAkWwEAZHJzL2Rvd25yZXYueG1sUEsBAi0AFAAGAAgAAAAhAKomDr68AAAA&#13;&#10;IQEAABkAAAAAAAAAAAAAAAAANlwBAGRycy9fcmVscy9lMm9Eb2MueG1sLnJlbHNQSwUGAAAAAAYA&#13;&#10;BgB8AQAAKV0B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A close up of a logo&#10;&#10;Description automatically generated" style="position:absolute;top:635;width:22104;height:1485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sQoZxgAAAN8AAAAPAAAAZHJzL2Rvd25yZXYueG1sRI9Ba8JA&#13;&#10;FITvQv/D8grezMYKRaKrSEpbe5BiNPdH9jUbuvs2ZLca/323IPQyMAzzDbPejs6KCw2h86xgnuUg&#13;&#10;iBuvO24VnE+vsyWIEJE1Ws+k4EYBtpuHyRoL7a98pEsVW5EgHApUYGLsCylDY8hhyHxPnLIvPziM&#13;&#10;yQ6t1ANeE9xZ+ZTnz9Jhx2nBYE+loea7+nEKrKz9yYzezt3Hblm+v+m6/DwoNX0cX1ZJdisQkcb4&#13;&#10;37gj9lrBAv7+pC8gN78AAAD//wMAUEsBAi0AFAAGAAgAAAAhANvh9svuAAAAhQEAABMAAAAAAAAA&#13;&#10;AAAAAAAAAAAAAFtDb250ZW50X1R5cGVzXS54bWxQSwECLQAUAAYACAAAACEAWvQsW78AAAAVAQAA&#13;&#10;CwAAAAAAAAAAAAAAAAAfAQAAX3JlbHMvLnJlbHNQSwECLQAUAAYACAAAACEAl7EKGcYAAADfAAAA&#13;&#10;DwAAAAAAAAAAAAAAAAAHAgAAZHJzL2Rvd25yZXYueG1sUEsFBgAAAAADAAMAtwAAAPoCAAAAAA==&#13;&#10;">
                  <v:imagedata r:id="rId5" o:title="A close up of a logo&#10;&#10;Description automatically generated" cropbottom="44114f"/>
                </v:shape>
                <v:shape id="Picture 4" o:spid="_x0000_s1028" type="#_x0000_t75" alt="A close up of a logo&#10;&#10;Description automatically generated" style="position:absolute;left:22860;width:22104;height:1562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XWVnxwAAAN8AAAAPAAAAZHJzL2Rvd25yZXYueG1sRI/dSsNA&#13;&#10;FITvBd9hOYJ3dmMptqTZlGgR/Llpog9wmj1NgtmzIXtMo0/vCoI3A8Mw3zDZbna9mmgMnWcDt4sE&#13;&#10;FHHtbceNgfe3x5sNqCDIFnvPZOCLAuzyy4sMU+vPXNJUSaMihEOKBlqRIdU61C05DAs/EMfs5EeH&#13;&#10;Eu3YaDviOcJdr5dJcqcddhwXWhzooaX6o/p0Bl7Wxd4fpZDD8LzUU7Uqv9ev98ZcX837bZRiC0po&#13;&#10;lv/GH+LJGljB75/4BXT+AwAA//8DAFBLAQItABQABgAIAAAAIQDb4fbL7gAAAIUBAAATAAAAAAAA&#13;&#10;AAAAAAAAAAAAAABbQ29udGVudF9UeXBlc10ueG1sUEsBAi0AFAAGAAgAAAAhAFr0LFu/AAAAFQEA&#13;&#10;AAsAAAAAAAAAAAAAAAAAHwEAAF9yZWxzLy5yZWxzUEsBAi0AFAAGAAgAAAAhAGxdZWfHAAAA3wAA&#13;&#10;AA8AAAAAAAAAAAAAAAAABwIAAGRycy9kb3ducmV2LnhtbFBLBQYAAAAAAwADALcAAAD7AgAAAAA=&#13;&#10;">
                  <v:imagedata r:id="rId5" o:title="A close up of a logo&#10;&#10;Description automatically generated" croptop="21422f" cropbottom="21590f"/>
                </v:shape>
                <v:shape id="Picture 7" o:spid="_x0000_s1029" type="#_x0000_t75" alt="A close up of a logo&#10;&#10;Description automatically generated" style="position:absolute;left:45720;width:22104;height:151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8Y/ByAAAAN8AAAAPAAAAZHJzL2Rvd25yZXYueG1sRI9PawIx&#13;&#10;FMTvhX6H8ArearYe1K5GqX8pXrTbgtfXzevu1s3Lsoka/fSNIPQyMAzzG2Y8DaYWJ2pdZVnBSzcB&#13;&#10;QZxbXXGh4Otz9TwE4TyyxtoyKbiQg+nk8WGMqbZn/qBT5gsRIexSVFB636RSurwkg65rG+KY/djW&#13;&#10;oI+2LaRu8Rzhppa9JOlLgxXHhRIbmpeUH7KjUXB9Xf5KXG322/1utg4Bs/Xye65U5yksRlHeRiA8&#13;&#10;Bf/fuCPetYIB3P7ELyAnfwAAAP//AwBQSwECLQAUAAYACAAAACEA2+H2y+4AAACFAQAAEwAAAAAA&#13;&#10;AAAAAAAAAAAAAAAAW0NvbnRlbnRfVHlwZXNdLnhtbFBLAQItABQABgAIAAAAIQBa9CxbvwAAABUB&#13;&#10;AAALAAAAAAAAAAAAAAAAAB8BAABfcmVscy8ucmVsc1BLAQItABQABgAIAAAAIQDz8Y/ByAAAAN8A&#13;&#10;AAAPAAAAAAAAAAAAAAAAAAcCAABkcnMvZG93bnJldi54bWxQSwUGAAAAAAMAAwC3AAAA/AIAAAAA&#13;&#10;">
                  <v:imagedata r:id="rId5" o:title="A close up of a logo&#10;&#10;Description automatically generated" croptop="43761f"/>
                </v:shape>
              </v:group>
            </w:pict>
          </mc:Fallback>
        </mc:AlternateContent>
      </w:r>
    </w:p>
    <w:p w14:paraId="6120E00E" w14:textId="550BECC0" w:rsidR="002072C4" w:rsidRDefault="002072C4" w:rsidP="00D100C4"/>
    <w:p w14:paraId="23240E2D" w14:textId="1F9E378F" w:rsidR="002072C4" w:rsidRDefault="002072C4" w:rsidP="00D100C4"/>
    <w:p w14:paraId="7FA6CD48" w14:textId="59FE6C57" w:rsidR="002072C4" w:rsidRDefault="002072C4" w:rsidP="00D100C4"/>
    <w:p w14:paraId="79FD0011" w14:textId="15DB7597" w:rsidR="002072C4" w:rsidRDefault="002072C4" w:rsidP="00D100C4"/>
    <w:p w14:paraId="187887BF" w14:textId="48B0066A" w:rsidR="00E257F5" w:rsidRDefault="005919CD" w:rsidP="00D100C4">
      <w:pPr>
        <w:rPr>
          <w:b/>
        </w:rPr>
      </w:pPr>
      <w:r>
        <w:rPr>
          <w:noProof/>
        </w:rPr>
        <mc:AlternateContent>
          <mc:Choice Requires="wpg">
            <w:drawing>
              <wp:anchor distT="0" distB="0" distL="114300" distR="114300" simplePos="0" relativeHeight="251665408" behindDoc="0" locked="0" layoutInCell="1" allowOverlap="1" wp14:anchorId="577D4ACC" wp14:editId="461E5A6C">
                <wp:simplePos x="0" y="0"/>
                <wp:positionH relativeFrom="column">
                  <wp:posOffset>-38735</wp:posOffset>
                </wp:positionH>
                <wp:positionV relativeFrom="paragraph">
                  <wp:posOffset>909090</wp:posOffset>
                </wp:positionV>
                <wp:extent cx="4719955" cy="3199130"/>
                <wp:effectExtent l="0" t="0" r="4445" b="0"/>
                <wp:wrapNone/>
                <wp:docPr id="11" name="Group 11"/>
                <wp:cNvGraphicFramePr/>
                <a:graphic xmlns:a="http://schemas.openxmlformats.org/drawingml/2006/main">
                  <a:graphicData uri="http://schemas.microsoft.com/office/word/2010/wordprocessingGroup">
                    <wpg:wgp>
                      <wpg:cNvGrpSpPr/>
                      <wpg:grpSpPr>
                        <a:xfrm>
                          <a:off x="0" y="0"/>
                          <a:ext cx="4719955" cy="3199130"/>
                          <a:chOff x="0" y="0"/>
                          <a:chExt cx="4720482" cy="3199711"/>
                        </a:xfrm>
                      </wpg:grpSpPr>
                      <pic:pic xmlns:pic="http://schemas.openxmlformats.org/drawingml/2006/picture">
                        <pic:nvPicPr>
                          <pic:cNvPr id="9" name="Picture 9" descr="A close up of a logo&#10;&#10;Description automatically generated"/>
                          <pic:cNvPicPr>
                            <a:picLocks noChangeAspect="1"/>
                          </pic:cNvPicPr>
                        </pic:nvPicPr>
                        <pic:blipFill rotWithShape="1">
                          <a:blip r:embed="rId6" cstate="print">
                            <a:extLst>
                              <a:ext uri="{28A0092B-C50C-407E-A947-70E740481C1C}">
                                <a14:useLocalDpi xmlns:a14="http://schemas.microsoft.com/office/drawing/2010/main" val="0"/>
                              </a:ext>
                            </a:extLst>
                          </a:blip>
                          <a:srcRect t="-1872" b="51734"/>
                          <a:stretch/>
                        </pic:blipFill>
                        <pic:spPr bwMode="auto">
                          <a:xfrm>
                            <a:off x="0" y="0"/>
                            <a:ext cx="2317750" cy="15748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0" name="Picture 10" descr="A close up of a logo&#10;&#10;Description automatically generated"/>
                          <pic:cNvPicPr>
                            <a:picLocks noChangeAspect="1"/>
                          </pic:cNvPicPr>
                        </pic:nvPicPr>
                        <pic:blipFill rotWithShape="1">
                          <a:blip r:embed="rId6" cstate="print">
                            <a:extLst>
                              <a:ext uri="{28A0092B-C50C-407E-A947-70E740481C1C}">
                                <a14:useLocalDpi xmlns:a14="http://schemas.microsoft.com/office/drawing/2010/main" val="0"/>
                              </a:ext>
                            </a:extLst>
                          </a:blip>
                          <a:srcRect t="51410" b="-51410"/>
                          <a:stretch/>
                        </pic:blipFill>
                        <pic:spPr>
                          <a:xfrm>
                            <a:off x="2402732" y="58366"/>
                            <a:ext cx="2317750" cy="3141345"/>
                          </a:xfrm>
                          <a:prstGeom prst="rect">
                            <a:avLst/>
                          </a:prstGeom>
                        </pic:spPr>
                      </pic:pic>
                    </wpg:wgp>
                  </a:graphicData>
                </a:graphic>
              </wp:anchor>
            </w:drawing>
          </mc:Choice>
          <mc:Fallback>
            <w:pict>
              <v:group w14:anchorId="37AEA121" id="Group 11" o:spid="_x0000_s1026" style="position:absolute;margin-left:-3.05pt;margin-top:71.6pt;width:371.65pt;height:251.9pt;z-index:251665408" coordsize="47204,3199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tt8iinwMAAIUKAAAOAAAAZHJzL2Uyb0RvYy54bWzsVtuO2zYQfS/QfyBU&#13;&#10;oG9a3S1bWW/gtZ1FgbQxmhZ5pilKIiKRBElfFkX/vUNS9mbtBbpIgb4kD6Z5nRmeOXOo27fHoUd7&#13;&#10;qjQTfB4kN3GAKCeiZrydB3/+8S6cBkgbzGvcC07nwSPVwdu7H3+4PciKpqITfU0VAiNcVwc5Dzpj&#13;&#10;ZBVFmnR0wPpGSMphsRFqwAaGqo1qhQ9gfeijNI4n0UGoWipBqNYwu/KLwZ2z3zSUmA9No6lB/TyA&#13;&#10;2IxrlWu3to3ubnHVKiw7RsYw8FdEMWDGwenZ1AobjHaKXZkaGFFCi8bcEDFEomkYoe4OcJskvrjN&#13;&#10;gxI76e7SVodWnmECaC9w+mqz5Lf9RiFWQ+6SAHE8QI6cWwRjAOcg2wr2PCj5UW7UONH6kb3vsVGD&#13;&#10;/YeboKOD9fEMKz0aRGAyL5PZrCgCRGAtg36SjcCTDrJzdY506/PJNM6n6dPJ0kcVnRxHNr5zOJKR&#13;&#10;Cn4jTtC7wunf+QSnzE7RYDQyvMrGgNXnnQwhpRIbtmU9M4+OnpA8GxTfbxjZKD94gnx2QhxWrVME&#13;&#10;EzXVBPi5QKQXmqKdRKJBGPWiFT//dFy8cc3KbmLSQNEhvDMCioMR3PePqKWcKmxobZNnXVtv3je2&#13;&#10;2LwX5LNGXCw7zFu60BIqBHJvd0fPt7vhs8C3PZPvWN8jJcwnZrqPHZZAl8QR3y6OmEH4F/R8AXZP&#13;&#10;/ZUgu4Fy42tZ0R4uIrjumNQBUhUdthSoqX6pgZwEdMSAP6kYN84nEOy9NpZ+lmqu3P5Kp4s4nqX3&#13;&#10;4bKIl2Eel+twMcvLsIzXZQ5kSpbJ8m97OsmrnaaAB+5Xko2hw+xV8C/W1qhCvmpd9aM9dhpjkXQB&#13;&#10;nf5diDBlEbKxakV+B9StFoXJtAR2gxIVSZnlNguwbhQ1pDtl5IS6T6eGKkTbw6+iBiRs6h0Qr6nC&#13;&#10;NEvKsgANtFWYFGU+jV0VnmsJ+KG0eaBiQLYDsEOUzjzewx38vU5bbKA9ty0XlhN+1c+8lJYim+SQ&#13;&#10;lkm4WKzKMM9X0/D+HnrL5XqWZ8kkL9bntOgO1+LwYasJ1ET93zPjY4OonmfE0t3COTIfhh5i6Iw+&#13;&#10;oXfFhheofPEiwan/TUESyKcX7c0oIXbmu4Z8QxpSJLnNOWhI6LtA91eIiN10IRtpHqdlBnoEAlFM&#13;&#10;s8nE65HVVvuMPxOQDLxmeeHejSdDJ3V4lYC4B+ayAN2DDt86rlTH7zL7MfXlGPpffj3e/QMAAP//&#13;&#10;AwBQSwMECgAAAAAAAAAhAItcZaFu5wAAbucAABQAAABkcnMvbWVkaWEvaW1hZ2UxLnBuZ4lQTkcN&#13;&#10;ChoKAAAADUlIRFIAAASgAAAGRAgGAAAA1RN4AQAAIABJREFUeJzs3T9v7EqCN2beP8DCwQa9oRMD&#13;&#10;PZmTDTSG01lA9yNoQmMi3cAfQOcj6IYOpWRznWQ2loJJDR8B8wUkw4nhSDK8gIHFu/ceo73Fdzl1&#13;&#10;qopFNqub3XoegJi5Ot3VJLtZLP5YVfyu67r/t+u6/6b7T/9n13X/bQcA7fxvXdf9D4PS4/8GiP2v&#13;&#10;Xdf9j4O/xf8NkKLNAcfxf3Rd998NPvn/+t4XAQAAAEBLAigAAAAAmhJAAQAAANDUj13X/e9d1/33&#13;&#10;gw/5n7uu+4vdDkBDuzkIvw6Kj/8bIKbeAOZQd8Bx/E9d1/0vg0/+6y6A+i/RqvzfYQEAAACAqf6f&#13;&#10;6PX/ZggeAAAAAE0JoAAAAABoSgAFAAAAQFMCKAAAAACaEkABAAAA0JQACgAAAICmBFAAAAAANCWA&#13;&#10;AgAAAKApARQAAAAATQmgAAAAAGhKAAUAAABAUwIoAAAAAJr6caW79yIsm8S/vXZd9xz+F2DtNqE+&#13;&#10;60Ld9e4bO7pt+E62iRV5D+eXpw+2TwCAdrQ9+PB6f+267utg+cOR9sxl13V3Xde9ReuTW166rrvJ&#13;&#10;hFRjn5Mq86bRdnH+HjO/qX3UHANzl8cz+UbWfCyX6rNd3XWbaYDQzib8Nl4qj5u38B36nuDjOYfz&#13;&#10;7tT1WMt6wzlp3fbIlTPVnHJqtueicj1ybfolr604jj9F3+GfuxUEULsD82GPk/rbxAtOARRLE0Ad&#13;&#10;xxqP5U0Il2q/C/XOYVxOaPylltuPsJOA/+oczrtT1+Oc2wtwDIdoe+TeO9WccpZs595Ulsfp+SaA&#13;&#10;OvYcUBfhwLzao4z+gu/LjN5QAEvZhMb6lFDpNtzpop3r8L3s05PpxvcEAFTS9vgPlwu/jjNwzADq&#13;&#10;IhyYS4VGS5cHMMXdhK7GQ9fCjWa2C/ZeutZjDQAYoe3xn2qCpc2EoIozcKxJyLeVYdHzYNLxy2gy&#13;&#10;35Q+hPp929UH+BvXhZ6cz2FSyW3hNbv3fzb55OJK8wS+h30+fKBF/x3l3nObeA8AQE/b429djrRv&#13;&#10;hU8f0DHmgMrNmTMcL5o7CLeht8DcMbPmgGJpLeaAGlOarO+jWNOxnBvjfx29bhuGC6de++XjfHUH&#13;&#10;sZk5J8Fm5BxjPig4f7nj/5QulC4TS+kmrjmgYH+HbnusfQ6omnbTlLlTOT2rmIT8uvCjeps4W37p&#13;&#10;iXm5MbcCKJYmgDqOtRzLF5n1yA2r2xbqrjlD+EjL/T5qhzvmjmtBIZy/cwigphJAwf4O3fZYWwCV&#13;&#10;uiE71m7K3ZgVQJ2HbwKoYwzBy10c7rok/hSGq9TYdeX7Y+HkuPucn/dc14tBT6zXBbo+bhPB2BLl&#13;&#10;5sp/Dvt1ScNhkEuu+75abvvSv4NTkmpsL7FvWx8Lh5S7IPmc+ftuG+8zdeHVhDqQslyYV/sbu898&#13;&#10;t2sPCS+iHsRLHletym5Vf7esZ86pDmN9Wp17gbY+atuj9znRvu3bDqn6Kze9zrObsufr0AHURaFn&#13;&#10;0i8zLryewoEaD3PpwoXcnABqM5jwLR4G2F843k9oBFyG8i5H5rx6Cgft/cT13Q7mn0nt29dBuWOV&#13;&#10;30Wmm+RP4X9vEvtlV+an8NmpCvO+cCFe89lP4beRsuS2x7ZhW1Njsl/DOk39rk7BZrBPSxV/P4Z9&#13;&#10;yrxFrY+FMX335tRnv4f6Yk7jPrctpfrsKRNAGQe/nNx3eVmoU4bi3/Z7xTkqdUPkOdSRLd7X64+r&#13;&#10;3Bxjc47X1mW3qr9b1jPHrsM4Xy3OvfvWK8B0x2h7rMl7Jjy6zFwPptoWwvYP4JBD8G4KQ+/mPr1u&#13;&#10;W+iml/pRl4btXIwM6xuub64x3ttUzHWV62JZm/heV65vv85jQ5Ny+6YbGZd8V3hvbfft3PjfVLjY&#13;&#10;YtuHcr/T1HdV+p5bajEEb2xYa+n7L2l1LEwZgrcpdPGdMvQ3Zc73X5ojgGWUjpGHPR+NnDO3Dpz7&#13;&#10;vouJXdf7ba8537Ysu0X93fKce4jzOeuS+05b3CRode6dWq/MrYeAvz2eD9n2WKotOaec1OtvMtd0&#13;&#10;ufoqdX15e6RrK9o4+hxQuR/Tvo8gzzWScz0McpXC1AZALhwprVPN8lZRQY1NxD6nwZLbN1cjZfZh&#13;&#10;XG4i5prKNrXv3w647XPL/lL4rltaOoDKzWO0xL5tdSxMCaBK32vpOK4x9ySZWx8XrMsZq9Mfwve/&#13;&#10;VIMw9RmtAqjaGya5eqsUFLUsu1X93fKc2/p8zvrkvs+lA6iW596p9crc+gv4W4dse+Q+4xDlpF5/&#13;&#10;k7lufMmUkbp2vBJAnZWjB1C5A3LfC8Bc75nUibN04T6nYZm6WBzrQfNWUTmVTvq1PXRyS+5ucm7f&#13;&#10;lNb1rWK9xu5e5wKu1JC8VtteWo+5S0tLB1C58HDKkjqRtjwWagOoluFTV6h/ShfhpR5QhuEtZ0p9&#13;&#10;8RJ+K9d79MidWpfPfV9pIvvaJfdUmpZlt6q/W9Yzrc/nrNOh6udW595uxm/RbxeWcci2R67cQ5ST&#13;&#10;O0/n2rhxXZUbxXSs0SW0cfQAqtUJPXegp2bdHwug+u7+l4N5Lx4mNixTjdFcV/zSUITUfildHDyG&#13;&#10;9e3XPXdhnLsjOyecG15o5CqcXOrdy+3fVEXVats3IxcRd4OyLyvv4re0ZACVezLly2C+k365Keyn&#13;&#10;1MVhy2OhJoAqPXVzifCpK9Q/pWG6pbBTALWc0tDLseVLZi7AktpzRGzq+0rDwe4GdeH1yGtTdWGr&#13;&#10;slvW3y3rmZZls1653/WX8HutXUqPH2957u1m1Ctz6y/gbx2y7ZErZ6o55ZTqo9T2x+3uVB3YX7sL&#13;&#10;oM7HUQOo0lxN+w45mXIxXnptaS6YUpo9fE+uO3Wp8Rmv00sIZVLvyQUfuW7YuQZOqlE0FkANGzmb&#13;&#10;wbxZNeuX26+50CrV6Gm57aWgIvfdld7TupJcMoBKnSRK87LlwpPUUy9aHgtjAdQhwqfSdpaGRpQC&#13;&#10;zCnzlTFuu0Avg9vKxmBtXbbP+0o9VXP1bG3d2bLsVvV3y3qmdR3Geu1TX9Qe/63Ovb2p6zO3/gK+&#13;&#10;dai2R+69U80pp1QfpW4kPUTvT3VA6M/xAqjzcdQAqsWkyXPKLr127KI0dzAMT/5T5qUZ6ntdjVU0&#13;&#10;qTtgYz2MUg3/1HtK+6Z2nq5cGVMvMlLfRcttz/XCGvveSkFCSy3mgOqf/vhYsd2pz41PLK2PhbkP&#13;&#10;FNh3zrmU3J2u1O94LLgUQC1vM9KTtWZ5qbhZkipn6QAqV+eUfjepHp5viWO2Zdmt6u+W9UzrOoz1&#13;&#10;2qeumHL8tzj3ll4rgILDOUTbI/e+qeaUUzo/pgLzeG7fVLugHz0ggDofAqiRO7xjcnefhifoUk+v&#13;&#10;l5Dsph7tv892lrp4l96XekRmbt2nTJSXSvxz+zd3B/DQ257b7rHvqTSBaEstj6cxtb3WWh4L3cwH&#13;&#10;CrQIn7qRIXX9RcXNyJClfhFAtVM7fDa3jE0oXXNc7Pu+3B3VsePoZhCM5LahVdkt6++W9UzrOoz1&#13;&#10;mltHzDn+a03pMd7NWJ/W6w8fVcu2R+49U80pp9SGzdVX/fk7d/3Un08FUOdjtQHUvkPwShd/teuR&#13;&#10;u4M0lDuY4sCktsvll4kN2NwwwLGeW7n1jt+X2zdjd6nnrmeucT9l8vEltj23HrUNr6Uq/ykOHUD1&#13;&#10;c1BMnQ+t1bHQjeyDVnVNyT6Niym/afa3Cfv5bkYX+RYXcLXvy9VnqfkOp2pZdutzV8t6pmXZrNcS&#13;&#10;dXnt8V8y99zbHbD+Auq0aHvkXj/VnHJSrx/eRE11Muj/PdUuGLY3BFDn45sA6scDbtpT4d/2bazl&#13;&#10;UuHnCWXUvPY98/d4/X+p7GlxEV0Qf+667n5kX6Vcj0x4nFO7318nlntfmGPqfvDfuYuP+8zfU5bY&#13;&#10;9n0fg/p0ZvN7bMI+vUj8Rqc69LEwZve7/GnhMns/h/+tDZCeM/t26vHGdO9RPbMd/OZrhmVdhd/o&#13;&#10;oeWOxdy5aYqWZecsde5qWc+srQ7juD5NbFtOOX6WPPcC63OqbY+5njKjbX7J1G/Olx/IGp6Ct++Q&#13;&#10;k1zPg1RaPHdOh14usa5dp9qUO3Vg1gzfmbLEIVFu38y5A5bb/mHlmtqXuc9que37/iaOkdK36AF1&#13;&#10;ued+njpnzT7Hwtg+KC1zLninKD2t6Gv4t1J3bJMVH9/VyBNscoHE3Pqz9n1L1tGHLLv1uatrWM+0&#13;&#10;Lpt1yn2fLernVufeqcdzq+MfqDOn7ZF77VRzykm9fnjtlBuhlHvvsH2uB9T5+KYH1PcH3rRcsrnE&#13;&#10;U/CmfN4+ansN/RyWOb0ZLg/UaK0tf85+zCX0fe+Qq0zPo0Ml+zXbvm/PqFNyG35zNY3rqd/R2o6F&#13;&#10;sXln9rW7s/O7cKf8abB8Dn/7Xfhb7velB9Ty+keZ1x7Tu+/q94XfukDhuFL7v2U9cwrnc05Ty3Mv&#13;&#10;cFyHaHvkellOCctb3fjMXT/mbvDrAfVBHHIIXlcYqtTPmTCnq3/pwJ7SWKwNlqYMF7wPy9Wg6+SU&#13;&#10;z4mHC+W253nmvpvSjXyqp8wQo77rZep3EHdNHTrGtn+UAOqmcDJ4H3yXT4P9NvUuxNLHQo3XsM6p&#13;&#10;ucduwu+wlfdQfukzBFDt9E+Vivfx/WCoZI37TI+5JcOEj1DPHKr+blnPHKMO47wd4twLHM4x2h7P&#13;&#10;DQOkfa8T3zPXgqkbwXPbA5yoQw7BKz0xbG6vhFwXvdxT1/YZZpCbEHXKJN2XE56G9TWqxHITuS5V&#13;&#10;8ew7FC2We9x86rHdY7+Bltuem4S8dvLdpbq/TrHUELzcd/E28r0v0VV/n2OhG9kHb6G+KW3fMScK&#13;&#10;nvo0I6ZZ6oEKue8pd5zN+U6nnJP2OQdtR+rLlmW3PneV7FvPHKtsjiv3HS71mz3EuXdqfeScBPs5&#13;&#10;Rtsjd/6Z8kCbmqe8p6TeE9dft5Xnx/ga0BC883H0IXjPhTuhNzPmZrkpNAamdlUem/ytK3zWlIT4&#13;&#10;KfSK2N0J/S50tfylkPoOG6y516y1a//nzDrfZfZ1afLxltv+min/ouI3cerDKnK/+7HeO0vY51go&#13;&#10;eQ9lPg96IsU2DYbibQc9I0p1U1eo61r2SvxIcvtxO6NRlrJkL7UpQeh75vjYVhwf14MG3Ut4qtbw&#13;&#10;Tm3rslMOUX+2qmdal815O+a5F2jjGG2P3GdOuabOtVeX6JFU267V/v1gDtkDqiv0iunv/NQeMLk7&#13;&#10;qmN3Gku9JsZ6+uTS2OH7+jui/bj+t0JvrKFcQjysFOb21OnX5W5wYZzaP0v3gOomTN46tg2ttz33&#13;&#10;iOOxbS9tX0tL9YCa0zMh15MxvlPS8ljoJv5ecw8PWOpudqrsh8Lrc3WJeWKWkzum3yr386bwu8l9&#13;&#10;t6nXjt35nPIQjW6Puiq3LcOL4FZlt6y/W9Yzresw1it3fl3qO2x57u1NeW034/XAtw7d9ihdD9eE&#13;&#10;XqXRSWPn/pr3lHpz5doinR5QZ+WbHlDdEQKorqK7+t3Ik6/G3l86YMaenJX73FJwNmwQ555eMHYQ&#13;&#10;5xqs8frUhGBDuW7eqbJbBFClim1qJdly23Pfb+mEUfpNtK4kWwdQpe88d3KNG6qtj4Upv9fcd7VU&#13;&#10;43pKoJTb57VDPqkzdrOjVOdcjjyJJvfe3OtzF5Wl+jH328x1lf9auIGT+83FjdmWZbeqv1vWM63r&#13;&#10;MNZr6rE8Vctzb2/qOa/lORI+ikO3PXI3ePrlttAp43rkqc1j56zaOqy0TV8z7V8B1PlYTQC1HfnB&#13;&#10;98tL+AE+Du4+jr1n7CKu5tHtN4OD7mKkl0vcyC5VPLmGxVVm21J3zsd6cA0T5G3hoJ/yiO99Aqiu&#13;&#10;ouKpnY+n5bZ3hTsObxN/E4eoJJcKoKYEb5tCAzi1X491LOTKXmKcfE7uYqL/7fRD80r7T++I5dXU&#13;&#10;PY+hgdbP5ZOrB0q/xV5pTsLh97sJn1c6p5Uu/MYe03y1x2+uVdmt6u+W9UzrOoz1al1Ptzz39qbW&#13;&#10;K1NfD6Qduu1Rc03yZeI1dc2xX3tuHJsHKjUlhgDqfKwmgOrCCbYmUJqyfKmcxylXGUz9vLdMqlyq&#13;&#10;eN4mVAC5Bm6pIdLvh7HKL5VqtwqgxnoK3U0oq9W2dyN3/8d+B4euJJechLy0bf1cLmP7/WvmZNXy&#13;&#10;WJj6ey1NDrnvhOSl3ho1y5RjgHotzjNzJtues5Qaf7U9S6cer63LblV/t6xnWp/PWac5x/8Urc+9&#13;&#10;3cTXznk9kHbotse+bdDac21NnZE6141dX6V6WAugzseqAqgu/LjHEt/a5XHPXjRjIUnuPSml8bu1&#13;&#10;S+mCdFPRSJ+z3q0CqLGKccqwhFbb3quds6pf3goXnS0tFUB1My+aa0O3lsfCnN/r3DluasypQ75W&#13;&#10;Bufs970s1TAbqz/mNAIfMw2tsQu/ub+3mt9cq7Jb1d8t65nW53PWKfddLtlTteW5tyvUNzlTXw/k&#13;&#10;HbLt0S0cetWODEi9N9WeHgvcU20GAdT5WF0A1Q2eRjX3IBl7ZG0sd9HaTawsai5Eah/NHC81T+ea&#13;&#10;U37N2OPaymSqXLAzZ96bFts+VPt77LvKl35TrSwZQHUTg7ebwuen7mK0Ohbm/F5zY+VzvRmnmnrh&#13;&#10;nnsiJMu62DP4eJlw4TmlEfhQOD5qLvxyw71KS23g2arsVvV3y3Nu6/M565P7PpceKt3y3Jt6nQAK&#13;&#10;DueQbY/uCJ+Xq6dScuuVuw4UQJ2PVQZQvW340dbeafySmDeixlhYsB1pEDxO7LFzPaHh+jCjcXNd&#13;&#10;Odb4ruICu2UAlRvWsc/8O0tue6w0EeBbuKjof3vnEEB1FXPSPES//dRrS43VpY+Fub/X2kmT56p5&#13;&#10;UMKjOZ+O4rpySMvwPHM94zwzdh75El0wzg2gusFNnLGw6MuM+rZl2a3q75bn3Nbnc9Yj9722+E5b&#13;&#10;nXtz556cqa8H6hyq7dGrOb/GnzfnmnpKGzx3cz93k0YAdT6+CaC+CwHUPw428Z+6rvvLkTd5G5ZU&#13;&#10;0PMclvcDrMPl4GDcfd5T13WvM8vbhO2Jt+k9lPm0wPqm9tnzAmWvXctt77+z/nfQf1etf3/HdBnt&#13;&#10;y6W3ufWxsBZxHdKF7Xveox5hGbnfYG+p80xfL/UByvug7BYuw2e1+M21KrtV/d2ynvkodRiH1frc&#13;&#10;CxzXodoevc2gDZIKl/rztzYpLe0CqH8elP8v3Yp6QAEAAABw+r7pAfW9LxUAAACAlgRQAAAAADQl&#13;&#10;gAIAAACgKQEUAAAAAE0JoAAAAABoSgAFAAAAQFMCKAAAAACa+j4RQv1glwMAAAAw04/R237YhU+/&#13;&#10;RX/81d4FAAAAYKZ/j972qyF4AAAAADQlgAIAAACgKQEUAAAAAE0JoAAAAABoSgAFAAAAQFMCKAAA&#13;&#10;AACaEkABAAAA0JQACgAAAICmBFAAAAAANCWAAgAAAKApARQAAAAATQmgAAAAAGjqR7v3/7ftuu4i&#13;&#10;/G/sOSzvx11FAIC/cRGWTfT3167rnvZsu+zaRJeJsp9Cuwg4H7vj/Spsza7euF9wy1qWDZygv3Zd&#13;&#10;93Ww/KHxJjxGn1ezvIX33YSG1hI2obwvleuw+/zrBvvjIfqct0RjDwCgd1XZfrnL3Fwr2Yb3lcp9&#13;&#10;CeEUcB5uo2ueJbUsG07dZVimnqtrbQaf0fqzUv4UtR/+3J1IAJUKg/bZcTch6Jnz2Us2uraZz7hZ&#13;&#10;qHwA4HxsEjeuxpa3CTfQLia2j279tuDkbcL1TYuQqGXZcIq24dz5kjmvPizc6eX6yFnD2QRQfYNq&#13;&#10;am+oTcVdvS9hHXM/iiW/uJtCyAUAMJRqQ72ExuxNWB4yIdLVyJ7cJt73FpWd6nXlphmctvjaaMmQ&#13;&#10;qGXZcGpy1/65TGLfnkpxACyACsvdoGGTWm7De1KNqSkh1CbTcOobV7lyrgqh1d2e++IlWo9h2bq2&#13;&#10;AwC9uOH6VmhEpnpKjQ3xT7XPUq9P3U09ZHd+YBnbTI/KJUKilmXDKRrrBLNUh5uh3Gd++ABqStBy&#13;&#10;nQhqaiuyVCX4MGG+pYtMgDW3i9xl4oewZLgFAJyH1JD9mvZT3ObKNTrjNsmXkXK1WeC0DOeBuR65&#13;&#10;GJ4aErUsG87BlJ5P8fJl5vzQpeNQADXx/XEjqebOW+pLn9NYyvWimpNMDn8Ub+FvcUhmMnIAYG7g&#13;&#10;Uxssxe2PmrZZ3K1fLyhYr9T101IhUcuy4dRtCnMrDofQlx4sMjUwGuttJYCaUUb8BZXKSH3p+9yp&#13;&#10;S4VQc+4UvCXWJ+7Wbl4FACBuO43N5zQUNzxjm8qQKhaHYtossF6lkOh2z+ualmXDqUsNW/+aGea+&#13;&#10;7/zQuRFbAqgFAqj4yymVEVd8Lwv0LLpIfJFThxLmGpJvM35sAMD5im+kTWnHxI3R2FXigrFG3BZ6&#13;&#10;8PuD1epDov5hS3fheqSvS5YIoFqUDacuNQ1QKY/IBUilXsabicP8jhpA/XjADz+WeI6mX7que99z&#13;&#10;XZ67rruPyt79/6fK9w/f99p13efBf38e/Ps2NAw/dwDAR/UPe2z32NC4eBqB58py49d5eAqs1+4a&#13;&#10;5btGa9eybDgH71Hg9LmQRzxlpvfZhtwgdjPhxtEqfH+iX2jcyEl9GV0Ib4Zf9nsIjpYQl1PbHX4b&#13;&#10;/ajicGluuQAAsbHeUnFDd8pNumEItTF3JQD8jT+Gm0i75aeu6z6NdC7JnUdzeUfp5k9t55iDOsUA&#13;&#10;6iLa0U+FLyRuVC3Zk+g58bk1d//iHlnxOj1HDborE3sCADPEN7FSvZviNsaUBmscVu3zuGgAOFfv&#13;&#10;4fz6y0hP41Se8FrIO1J2n/Vz+KzVObUA6jIxdvhT4fVxQ2jKF1cj/vHUNLyGAVQcNvXiUEovKABg&#13;&#10;qrGbXt2eN7n2ndIAAPgPd5lz8pQRXLuQ6/cLjvpa3BrmgLqqCG4uwhJ/IT+PJIhz5zWo9RyFQ2Nd&#13;&#10;z+MhgbkeWffRWM7rtSaYAMAqXUd3UpechqAXt4Mu1trlHwBWZjuYnieXiTxX5gB976rVn4PXEEDF&#13;&#10;d+dqPIWeT2OBUhwItb5TNxakxT2ZcgHUe/i3/vXbsJ9Wm2QCAKtxkZiUdImHsAAAy7gamUD8Kcwh&#13;&#10;VVKbi6zGqU5Cvgl39aZOdnnML2YbBVCfR4YEGoYHAEx1EaYrGLaR7vWkBoBVKQ2B/xQmLR+7cTQ2&#13;&#10;p9TqnGoA1d/ZezmhCS/jAGmse1z8eMZLk5EDAAWp8Ok5TFkAAKxH6dr+tjAn1ElbQwC1S/a+Kyy/&#13;&#10;C6/5OdzBG4Yym9DQqg2hjhlWDYcavlc+kS8ecjdnuCIAcP6uM+HTT757AFidsXBpd17/cm5PmF3D&#13;&#10;HFBj4scOfgppYN+jaNfQeghBVew1+mKnDtmbKtf9Le699Fz5Q4qH6F2PPPUPAPh4bhLzSHwON+/M&#13;&#10;+wQA69PP3fQ6mK4nPpf3HW5+OrWhdiV/7bru62D5Q+PPe4w+77LiPbFNGH43LCfVOyj+rJtlN6W6&#13;&#10;/LvodfssekEBAL1UG+Nuwt6J3ztF/Nlz2nTA8Q2P48eF16Zl2XBurjM5wZxj5zJT1tKZSMmfos/+&#13;&#10;86nOAZV6lHCqR1E8z9LSYyjjz0ylkpuFJxA3GTkAsAld8+MbU58mzvkU97ae0lvc3JQAsJz7zFzR&#13;&#10;l+cyFO8UhuDlxGFPqhEUN6quFpyIM/UUvtSP5Sp6XTyksPazhv//4py64AEAk1yE6Qfits/PiRt0&#13;&#10;Y+LpCi4qHpTSi9tB2iYAsJ+nTI/iy3M4z55yAFWjf5Jc30DahDuFUxtnKXFPpNyk4vGdyZ8nNOx6&#13;&#10;D9HnXXuiDQB8SKkn3b3vMT/Ec9TQndKraXg39t18UwCwt6mdVU7KqQ7B6yY0kH6J/vtmgcnILxPB&#13;&#10;UirU2kaNs9cZ4VOXCLfiXlUAwPlLhU/Pe05OGjd0a9tX8VCAOe0bADhnm5AdXIUc4qZiKN1ZD28/&#13;&#10;5QAq7oGUSwrvozty28Ts8lNsEpN7PmUaXnFIleslNeZztH1LzysFAKzbtkH41GVuctWIhwcIoADg&#13;&#10;P+2ygLdw7n4IGcRtRQB19h1NTvEpeKnZ4UsNptTrpzwhptdP+Dks563wI3qLXrtPmnkblfVlj7IA&#13;&#10;gNMStz++LNhIfZjRNoufRqxnNpwuT8GD5W1nPNFuk8gQ+mXqJOSrfAped2IB1DbzuOGXivem3vc4&#13;&#10;IRS6TDS2viZ6OfWuFg6MUj/gs5gJHwAoumncBogbqWPhVrw+c27qAeshgII2UvlBKQRKZRa1eUds&#13;&#10;lQHUGiYhv6poRPVPnMu97o8Vn9NP2j0MjPpQ6T50QY+7j/dD3a4yQVnpaTO1k5TXeg1d7If7wGTk&#13;&#10;AHDeNonG4mtol8zpRR4P6+8GUwn05fVP2ftjYmLxm2gqg/fEfJsAwH+cH1M3aW7DOffz4Gm0N4XO&#13;&#10;MWd1nj12D6h9lrcZcyHlUsWpS67nU5fprbRE1/TUUEJd3gHgfKXO/fssudBqm+j2/xaCqD50mtIT&#13;&#10;HDgdekBBO/EQ+qnL3OPGELxgqQDqbo85la4K3eHGlseKHltx1/SHmesZS40JPeQPCAA4rHgOyFYB&#13;&#10;VBfaN7m5J1KL8AnOgwAK2knNI1277DPf4yoDqFN6Ct5T6KL2qeu634WhZ7kn3435PCij9skxn8OT&#13;&#10;ZmqeNhM3yJZ6Msx7Yiifxh8AnK9Dzvf4HNpHuekFek+hPTT2OgD46N5nPrG2zx/iofAn7bvQA+of&#13;&#10;BxvxT13X/eWD/Uj6+aXiRt57CLk8WhgA+EhSbaP30CaaewMQAD6y65G5nrpwnr1fYA7py0yvw08H&#13;&#10;nFNq1wPqnwf//S8CKAAAAIDD6G/wDIfX9Q8dO6ebPN8EUGt4Ch4AAADAR/A8Y0jeWTilOaAAAAAA&#13;&#10;OEECKAAAAACaEkABAAAA0JQACgAAAICmBFAAAAAANCWAAgAAAKApARQAAAAATX2fCKF+sMsBAAAA&#13;&#10;mOnH6G0/7MKn36I//mrvAgAAADDTv0dv+9UQPAAAAACaEkABAAAA0JQACgAAAICmBFAAAAAANCWA&#13;&#10;AgAAAKApARQAAAAATQmgAAAAAGhKAAUAAABAUwIoAAAAAJoSQAEAAADQlAAKAAAAgKYEUAAAAAA0&#13;&#10;9aPdCwBwFrZd112FDXnvuu5+j43fu48gAAAgAElEQVS6CMsm+vtz13VPfi5ApSXrJThHm3C+HXoN&#13;&#10;y1zDMp/Dsbcaf+267utg+UODFbuKPuPLjDIeojJ2y/XEMraJMuKG1WPiNfssjzO2FQBgqttBe2Vu&#13;&#10;++MqtNNKbZ+3rutuEm0ogNgS9RKcs+vEefZmxvZedl13F87RcXkv4VjcHng//ilajz93BwqgNhXB&#13;&#10;z5jUjnyYWEb85aaCMAEUAHBqNqGBuU/7425iG+dL4q4tQG+JegnOWXyMzAmgNlHQO7bMCbfm+iaA&#13;&#10;OtQQvPfQ9WvYSNkldJ8r33+ZCawuJ65H3Eiq/XwAgDXb987mXaJneT/cru+6fzEYStP/9+5m4O/X&#13;&#10;1r0fWIVj9LiAU7LvMbIJwe6Um0H9Z/58jP10yDmgPkc75mJCAJTboZsQQtXORRAHVs8V77nfc/yl&#13;&#10;BhkA0Mo2NCav9ij/MhE+/ZyZq+UihFV926z//KM0ZIFVWqJegnOXuvEz1d3Mnsj95x7l3H2IIXhd&#13;&#10;2DFz54EazkXwEA3Hq+1CFg8DfMu8Lh6CN7WXFQBAC/2Ntz4wKg2ZmzLUJZ5nc6xtFbfp5kytAJyH&#13;&#10;VvUSnLOxIe81GUdq7qhh1nKbmUf7kFnH0eaA6sXzONU0VuLg6CbakbVBVjwRem7+KAEUALBGl43m&#13;&#10;oIzfWzMcQHsJ6BrWS3COLioe9FEbQKXmjvqa6FW1LXzmnIfDTfFNAPX9gb/UeKhcTWMl7rr5OSon&#13;&#10;9YjglLhrWs3wOwCAU/DLgutYM/VA3KYzGTkQW7JeglO2CaHSUg/vuMjcLLpPDJ/fndP/mJka6OLQ&#13;&#10;5+9jB1A1Gzt8zWtY4nJqxhfHYZcJyAGAU9RPDn4f5m/4h67rPh14O+Kbf+a8hI9tDfUSrNFNGAm2&#13;&#10;GxK3lFxHnlzG8ZqZ17E79Fxth5yEvJvZA2r4mn6H9kFUn/qNBVmbTJAFAHAqdu2o7xqs62t0J/Wi&#13;&#10;oqd43GDVsxw+plb1EpyLUubxNHMIe24EWOlc/JQZ2nfQIfSH7gEVBz9jw+firmXDHTpM98Z2mt5P&#13;&#10;AABpcbtobO6Jq6h99iqAAoBq76Gn4NxhqrkOOKXeyLnz9FkPwesSjZxSeBT/27AH1XAHbkd2nPmf&#13;&#10;AADS7qNG61UhhLoIT+8ZMs8LANTZZRq/LwyJa6UUTh0shDpGABWHP7XB0VO005YKsgAAPrLXxFwt&#13;&#10;tyFoGvZUvwlPsRr+LTXhKQDwt3YZxE9h2Xc6oFyHmtLosrn/tqhDzwHVJYKjUgA1nF8gFRoNx0zm&#13;&#10;yonnf4qDrDFz00DzTAEAp6IPkYa9m65DW+w+tIfiG3r9ZMMAQNpTuMmz5CisXJ5xWZhu6KBzPZX8&#13;&#10;teu6r4PlDwf4zMfoM1OuotekgqCbGeWMzWsQr9vcZexzAACWNGyzPM4sd9feeqlo+2jnADWWqJfg&#13;&#10;XF3OPMdeZN4XD5EfujvCOf1P0ef8+RhD8LrKp+ENA6f3TGIYl5N6hGAcXBl+BwCQVnpUc+/ZfJoA&#13;&#10;cDS58/B1WGr/fnBrCaBSvZuGoVSuG9lz1P1srJxckAUA8NFdhd5PtyP74SL0ZLgdmVMCAGgj9wCQ&#13;&#10;u3COvhnM3VjqGXVQx5gDqhsER32j5TLagfFT7Uqh0edBmhf3pIrnf8oFWSX3M+dyEnQBAKfiLnF3&#13;&#10;9D20z/o5oG6itlb/33807yUAHNTncH5O9Wy6nDjn05Q5svd2jDmgusQYxKHr6N+2hXJKr43HVNZ0&#13;&#10;O4vngFrNZF0AAAVz51q5TcwHkevdtGtLvUWv/aInFJBhDijImzsH1FBpbqd4+ZL5e6vMYzVzQHWJ&#13;&#10;HkLDjY57P5XuqsW9mnLlpF4LAPCRXSYauj+HJ/ak7ojeh0dID9txFxXD9gCA5ZXO2b33xLn7KI4Z&#13;&#10;QMVh0DAsGk4mPjZpeDyv07CcYRgVzxcFAPDRxeHTp8pJyH+O/nY90mMdAGhjN1z+d+Ec/jRYPoe/&#13;&#10;/S78LXeePugw+mMNweuiLmB9l8z4kYI13cGGXcffBn+Pu5LXMAQPADhFU4e6bBLd8KcMpYu7/bd6&#13;&#10;jDNwugzBg7wlhuBN8ZL5vFZWNQSvi3o3XUb/m3pNTTn9xONzygEA+CjiqQqeJvYWN/E4AJyGTaYH&#13;&#10;1EFzkmM9Ba/3FKV78WzttXM2xTst1WtJAAUAAACcg21Y+nDpuZB7XGX+ftB5odYQQL0PunvHAdSU&#13;&#10;nfF5sFPjAMrk4wAAfyvuwRT3iBrjyXcAcBypoXOfZwRQB81Kjj0Er4t2UDzWccrOGIZV+wRZAAAf&#13;&#10;wWsUQm0mzn0ZN2a1twDgMFJB01XmZtJN5vz+fOhz9xoCqNwGx42iMaWwSg8oAIBvxU+8u63s2XQb&#13;&#10;zSXxaroDADiY3Dn3cRA47QKph8ID2T4d4+s65lPwutB4Sc3EfjejrNSs7i8Ty/AUPADgFM152tQm&#13;&#10;PEF4+N4vhfbPJvH0u6+Frv3Ax+YpeJC3z1PwUufvKcucvGWqb56Cd+w5oLpBT6d4RvY5d9F277le&#13;&#10;oBwAgI9gNxfnT+HCsO/5dBH++zl6Ml48xUHvXm9zADio99CDaU6Q9Hys3k9rCKC6BYMjARQAwDTP&#13;&#10;IYR6iG4IXlRMTL5rwP5ifwPAwfXD6KeEUPfh3P1e8drFrWEOqC4REj3P3CGpsEkABQBQtmt7/T40&#13;&#10;Ssfm4HwPDdjfCZ8A4Kjuw02ksdzjKbzu52OFTzvfhTmg/nHwt3/quu4vx1ohAACOru/9FE9I/uzm&#13;&#10;HgCs0jYMlR+eu1/DuXvKA96WspsD6p8HZf3LWobgAQCwHgd/NDMAsJfXxNNtV2UtQ/AAAAAAOFMC&#13;&#10;KAAAAACaEkABAAAA0JQACgAAAICmBFAAAAAANCWAAgAAAKApARQAAAAATX2fCKF+sMsBAAAAmOnH&#13;&#10;6G0/7MKn36I//mrvAgAAADDTv0dv+9UQPAAAAACaEkABAAAA0JQACgAAAICmBFAAAAAANCWAAgAA&#13;&#10;AKApARQAAAAATQmgAAAAAGhKAAUAAABAUwIoAAAAAJoSQAEAAADQlAAKAAAAgKYEUAAAAAA09eOK&#13;&#10;du+267qL8L+x967rXruuezruKgIArM5lWKHXsCzpclCWdhicn024Bhtaoi65CGV36g44iv4Y3GUp&#13;&#10;z2v5Co4dQO12yHVYUsFTbLfzPndd98uESvFr5u/fTVzXqeXkXj/0+8ofw67x91jxuqnbBACcnm1o&#13;&#10;O11l2k+fwwXf/Ywt25V3E9oeqbJfQ/n3DcIu4PB29chd9KmfwvXWFNtQ1lUi0OoG13GfBVJ8UP15&#13;&#10;e47ncFyOuQ7n79TnPA3O30f11xCW9MsfDrQyux3zEn32lOW28nNyZU41tZyabbmpXIebyvIAgPNW&#13;&#10;2ybYLV8qb/D1bie2xWrbMcA6bTLXY1OP7Sn10tdwY31TUS6ck93vfm72MdYZZTOh/C8HPP7+FH32&#13;&#10;n7sjBVDXe+z84RKn9SlrDqBqejV1E35MAMD5upvRVnrL9EaIzSm7ti0GrFPuuJ8SQM29qD7kRTCs&#13;&#10;wT6db0q5wSYcT1PbBoc4/lYRQG3DBi8RQNVUkGsOoGrWY7NgWQDAaZraw2DKhd4+ZX8NNxaB01IK&#13;&#10;nWsDqKm9JlN1E3wEU67pU0spgJobAtd2htnHKgKoUmX3Fv79ZrDcVQRWpe7law+gLgtldGH8pgAK&#13;&#10;AD6uTaEt9BIuAm9G7oCWLihLZQ/bZLm7ty9+m3BSxno81gRQ24qL2105DyPXcgJsPoLLRgFUqdwv&#13;&#10;FW2D1sff0QOoUvJXqug2IxVlaT6otQdQY3NZTbmzAACcn9zUBXeJnk253ky5kCh3oyvVa6o0x8TY&#13;&#10;DTXg+C4qh+rUBFC5a5TU3HOlazkBNh9B6tz8Fs6pNUsuM8idk+NgKdeOaH38HT2AyiV0tfMH5HZw&#13;&#10;qfvmmgKo1J3Dsa6nU8ZzAgDn5yHTpsgNq8u1HVI9xnOBVa53ea7XgwnJYb02E4fa1hzPuR6Rubqj&#13;&#10;1JPTXFCcu1QAu+8QuNz5OJcv5LKUmnki5/omgPr+wF90buNqH+Obe2Rgy522pM+Zdc9VupvMtj2v&#13;&#10;c/MAgEbeo2I/J/7Wyz3ifMoT8XJts9o2G7AONyH4qX2CeI1tpj55KtQR75lroe6EruVgrhbX9FeZ&#13;&#10;v+eOs9zfD9qD+cdDflihobTb6F8q3v85alS9n1gY069v/AO8zPwgUj+q58J+BADOzx/DFvU3pi4K&#13;&#10;IVNXuLElPIKPp3Rx+TTz4nMT3hvfSC/VS506iA8sFUDte02fu6mUy0dyx2dtFrOIQwdQuUrnMnQv&#13;&#10;/1RRMf3UYL0O6WlCAJX6oabeDwCcv/fQDhi7yEtdUL5m2li5huo28/qpDV5gfd4H111zAqjn6Jqs&#13;&#10;D8fHruNy9Yeb65yz3DG273kzlwnk2gi543NK7+i9HXoI3lOhgrkKY4kfwiRZB90RB5T6oeV+lKm/&#13;&#10;a+ABADl3mTZUbhqD3JCZ1ATnm8y8na8VoRiwDrtj9feFOmGO95Hhd71WF+KwZrmgaJuZl+mx8ul0&#13;&#10;czqlpLKYg+cuh5yEvJs4Ad5LaOhc7zE53ZomIb8pPAkw/uJzk4qVnkADAHws23BRV3rU8tgDT3JP&#13;&#10;wnsJ5fZLbtJhT8CD9eqvGx4Tx2ruAVEtHiqQewrXg98OZ27KU+3jc3ApZEq9521kVx56IvKjPwWv&#13;&#10;CwHKlCe7xQ2om4lh1NoCqC6z/TWPSuwbkAIoAKCruLH3WNluyl0cji01d2mB47kpXFweKoAqPQFP&#13;&#10;HcK5y1271yxvmXmhc8fu2JP1cuvS6kbS0Z+C14VuX3+cOQndRUgQ+yc5nOojO1Pd1FN3JGreBwB8&#13;&#10;XKWu85/CPC0186vshuP8bkJb47nBMB5geb8ceYjbphCEP6tD+AD2CXf6oe9nMwf0MQKoLoRPvy88&#13;&#10;CrBG39X8FL+MmnmgzP8EAIwpBVC3hTmhYpvQE6G2oXwR2mLnOmcnsL8+fMpdr32yjzlzpaziPQSw&#13;&#10;n0YexrYJ5/OzcegheLHL0Djap1taqfGzxiF4uXmg+h/oRebf+zsHhuABAF1hXqa4rVRqBO8zPcJY&#13;&#10;2cB6tRyCN1avtJhnCtYmN8diblqh0rD64Q0iQ/D2sOvq/XPXdf8Q/vd+4vC83BNZ1ux9pBdUrveT&#13;&#10;R5QCAEOfwtC578L/pnoUjPVCyP3bU5g24afwv6me66XhNcDHNFbn3IehgXDuPodz80+Dnk4/h99/&#13;&#10;6tr+l8Kw1NRcUCfp2D2gcrYhAXwoTFo3XHJfyBp7QHWZ2fD7xPIh8W/Dbnd6QAEAObkJxVN3RnOv&#13;&#10;zd3cm/p6YL1a9IC6GOn5NPZUTvjocqOhXgb75WR7QHUrDqBiVyOVWa7hs9YAKtcdL/feYcAmgAIA&#13;&#10;SmoftZxqW72M9GjKla0XFJyWpQOoi5GOA3fqCagylj1sZwa8H3oI3mVYaiev/DwycXmui2du2NqU&#13;&#10;ndziC8k9ZSZX4XsCHgBQK9duGLZptpn20+eRYf+5tlirBiywfhcjw3Hvw9AjU4rAuLFr/9yURWNz&#13;&#10;Muayl4NlDYcMoK6jiTIfwzI1Yc+Niczt7JZPjtun7Nw8UKkZ7s3/BABMUTOfZq4hOtbmyJXtiXjw&#13;&#10;MY3NBdeHT8By5uQDRz9P/3jAz3rNbPDUu2VLBUpTdn6uMt03FHqqfHKM3k8A8HFtQnthM2i/PI20&#13;&#10;iYRBwCEIn6BOfy7PdUQZqslInjOv22ZuFOWO0YNmDYfsAZXbydvQO6pWbrLx3N243OdOmUU+9wPY&#13;&#10;N4CqDdNa9uICANbrOsyp8hgeUnIblrEbWPvMszL2XuEW0HsYedqd8ImP7HEwL1p/Lh97aEfuHBtn&#13;&#10;ArmMIJdd5P5+0KzhkAHUe2HOgJqGVBcaRLkhe7kdV5oDqib4uii8bt8vqzZt1AMKAD6mXBugdCNt&#13;&#10;U2i7DMube5NuFY1Y4OhuCvWB8An+I0yKb+pcjNzIyZ2D4/ZA7pyby1VWc+4+5FPwco/u7RPBUiB0&#13;&#10;OfIUvNx7czPE98tt4QdwPfIkh1JoVvtEidI25Way9xQ8APg4Xia0K7pwdzX1+pfEa3PtkNwd2lxb&#13;&#10;7s3vEU7OPk/BK11jvYWL6MvKxZPxOFe58/GXzO++9CTJVGaRe22cU+TKbX3u/uYpeN2BA6iuInDp&#13;&#10;u6bdhsrvsdDwKjWohnJffPwjeBwspeDpa3hdSW1lflsRkMUEUADwcZRu4D2Gf79MPPAlXlI360pl&#13;&#10;P3T/eXF4GdoxudfOfWw7cDz7BFA111e1iydocq5KQe1LOAf3T6S9KWQQuZtCufPy26CHYqnc1ufu&#13;&#10;VQRQpVSvVaW1afCZY0MGa7/gq5HPSXXBE0ABwMcydgNvbCndONu37Dc9GOAkzQ2gxkaYCKDgP411&#13;&#10;OBlbXgrn2H1yjkOcu78JoA45B1RvN8bw0wITePd+rpgjafdZPy38mUuNlRxbd/M/AQA/7dH22L3v&#13;&#10;j4V//3mPNtLSbSxg/aY8zAk+ul/2OH+/h/N37hz7PnJ+L9nn3L+XQ/eA6l3secftZUZafsjPnHI3&#13;&#10;IbdOqfmfOj2gAOBD2sxoxzxU3uHczij7rfIhMsA6ze0B9aAHFEyymXHcvEw4x15N7AlV8zC2Jaxi&#13;&#10;CF7seuKX8SW8Z5/uYtcTG1lfQkU85TOnVOa5bnmp+Z86ARQAfGhjcz19DW2FOb0UatpIbzPaRcD6&#13;&#10;zA2gxuofARSkXRau5YfB05xz7LZibraHA984+iaA+i4EUP84eNE/dV33lwOuVG8TdkZuhzyHZclu&#13;&#10;YpvBYxBTX/Du817DAgCwJn27adiGeR20X/axzTwq+tn0AACwl9w59mmBqX76B4cMy16qbTDVLoD6&#13;&#10;58F7/qVbQQ8oAAAAAM7HKiYhBwAAAOADEUABAAAA0JQACgAAAICmBFAAAAAANCWAAgAAAKApARQA&#13;&#10;AAAATQmgAAAAAGjq+0QI9YNdDgAAAMBMP0Zv+2EXPv0W/fFXexcAAACAmf49etuvhuABAAAA0JQA&#13;&#10;CgAAAICmBFAAAAAANCWAAgAAAKApARQAAAAATQmgAAAAAGhKAAUAAABAUwIoAAAAAJoSQAEAAADQ&#13;&#10;lAAKAAAAgKYEUAAAAAA0JYACAAAAoCkBFAAAAABNCaAAAAAAaEoABQAAAEBTAigAAAAAmhJAAQAA&#13;&#10;ANCUAAoAAACApgRQAAAAADQlgAIAAACgKQEUAAAAAE0JoAAAAABoSgAFAAAAQFMCKAAAAACaEkAB&#13;&#10;AAAA0JQACgAAAICmBFAAAAAANCWAAgAAAKApARQAAAAATQmgAAAAAGhKAAUAAABAUwIoAAAAAJoS&#13;&#10;QAEAAADQlAAKAAAAgKYEUAAAAAA0JYACAAAAoCkBFAAAAABNCaAAAAAAaEoABQAAAEBTAigAAAAA&#13;&#10;mhJAAQAAANCUAAoAAACApgRQAAAAADQlgAIAAACgKQEUAAAAAE0JoAAAAABoSgAFAAAAQFMCKAAA&#13;&#10;AACaEkABAAAA0JQACgAAAICmBFAAAAAANCWAAgAAAKCp7xMh1A92OQAAAAAz/Ri97Ydd+PRb9Mdf&#13;&#10;7V0AAAAAZvr36G2/GoIHAAAAQFMCKAAAAACaEkABAAAA0JQACgAAAICmBFAAAAAANCWAAgAAAKAp&#13;&#10;ARQAAAAATQmgAAAAAGhKAAUAAABAUwIoAAAAAJoSQAEAAADQlAAKAAAAgKYEUAAAAAA0JYACAAAA&#13;&#10;oCkBFAAAAABNCaAAAAAAaEoABQAAAEBTAigAAAAAmhJAAQAAANCUAAoAAACApgRQAAAAADQlgAIA&#13;&#10;AACgKQEUAAAAAE0JoAAAAABoSgAFAAAAQFMCKAAAAACaEkABAAAA0JQACgAAAICmBFAAAAAANCWA&#13;&#10;AgAAAKApARQAAAAATQmgAAAAAGhKAAUAAABAUwIoAAAAAJoSQAEAAADQlAAKAAAAgKYEUAAAAAA0&#13;&#10;JYACAAAAoCkBFAAAAABNCaAAAAAAaEoABQAAAEBTAigAAAAAmhJAAQAAANCUAAoAAACApgRQAAAA&#13;&#10;ADQlgAIAAACgKQEUAAAAAE0JoAAAAABoSgAFAAAAQFMCKAAAAACaEkABAAAA0JQACgAAAICmfuy6&#13;&#10;7t+6rvvXwYcIpQAAAACY6/soa/p1F0D9Xdd1fz/44292LwAAAAAz/RZlTT/o7QQAAABAUwIoAAAA&#13;&#10;AJoSQAEAAADQlAAKAAAAgKYEUAAAAAA0JYACAAAAoCkBFAAAAABNCaAAAAAAaEoABQAAAEBTAigA&#13;&#10;AAAAmhJAAQAAANCUAAoAAACApgRQAAAAADQlgAIAAACgKQEUAAAAAE0JoAAAAABoSgAFAAAAQFMC&#13;&#10;KAAAAACaEkABAAAA0JQACgAAAICmBFAAAAAANCWAAgAAAKApARQAAAAATQmgAAAAAGhKAAUAAABA&#13;&#10;UwIoAAAAAJoSQAEAAADQlAAKAAAAgKYEUAAAAAA0JYACAAAAoCkBFAAAAABNCaAAAAAAaEoABQAA&#13;&#10;AEBTAigAAAAAmhJAAQAAANCUAAoAAACApgRQAAAAADQlgAIAAACgKQEUAAAAAE0JoAAAAABoSgAF&#13;&#10;AAAAQFMCKAAAAACaEkABAAAA0JQACgAAAICmBFAAAAAANCWAAgAAAKApARQAAAAATQmgAAAAAGhK&#13;&#10;AAUAAABAUwIoAAAAAJoSQAEAAADQlAAKAAAAgKZ+7Lru37qu+9fBhwilAAAAAJjr+yhr+nUXQP1d&#13;&#10;13V/P/jjb3YvAAAAADP9FmVNP+jtBAAAAEBTAigAAAAAmhJAAQAAANCUAAoAAACApgRQAAAAADQl&#13;&#10;gAIAAACgKQEUAAAAAE0JoAAAAABoSgAFAAAAQFMCKAAAAACaEkABAAAA0JQACgAAAICmBFAAAAAA&#13;&#10;NCWAAgAAAKApARQAAAAATQmgAAAAAGhKAAUAAABAUwIoAAAAAJoSQAEAAADQlAAKAAAAgKYEUAAA&#13;&#10;AAA0JYACAAAAoCkBFAAAAABNCaAAAAAAaEoABQAAAEBTAigAAAAAmhJAAQAAANCUAAoAAACApgRQ&#13;&#10;AAAAADQlgAIAAACgKQEUAAAAAE0JoAAAAABoSgAFAAAAQFMCKAAAAACaEkABAAAA0JQACgAAAICm&#13;&#10;BFAAAAAANCWAAgAAAKApARQAAAAATQmgAAAAAGhKAAUAAABAUwIoAAAAAJoSQAEAAADQlAAKAAAA&#13;&#10;gKYEUAAAAAA0JYACAAAAoCkBFAAAAABNCaAAAAAAaEoABQAAAEBTAigAAAAAmhJAAQAAANCUAAoA&#13;&#10;AACApgRQAAAAADT1Y9d1/9Z13b8OPkQoBQAAAMBc30dZ06+7AOrvuq77+8Eff7N7AQAAAJjptyhr&#13;&#10;+kFvJwAAAACaEkABAAAA0JQACgAAAICmBFAAAAAANCWAAgAAAKApARQAAAAATQmgAAAAAGhKAAUA&#13;&#10;AABAUwIoAAAAAJoSQAEAAADQlAAKAAAAgKYEUAAAAAA09aPdC8AHs+267iL8b+y967rXruue/CgA&#13;&#10;AGBZf+267utg+UPj/fu10XLpd3ESUhd8p+Ax87sFTsOm67qbruteKs9Bb13X3Z1wnQXMt3Rb9fEI&#13;&#10;38XU9VjLegNwPv4UnVf+bAgeh7K7+LsNF38Ah7S7QfEl1EG1gdKuzroOddatbwsAAPYjgOIQ+ou4&#13;&#10;G3sbOLDrcBd/n55MN6E3FAAAMJMAipb6Xgd3oTcBwCFtF+y9dC1EBwCA+UxCTks3YaJfgGO4KYTf&#13;&#10;u8nGP4cJx3u7wOqq8J7bxHsAAIAKawqgfvLUIQAW0s/hlPKp67pfCv92W3jvdXgN8PGcUlv1p8Tf&#13;&#10;3o+wHgDwX+kBBcA5yvW+vC+ET124QPs59IZKPV3VE1eBU+CmLgCrI4A6jO1gAtzdxc3zQp+6jSbW&#13;&#10;fV747tZFNBTl9chDT1pu73Bbj72dwP5yAVTtsX2fCZvWPqy4Zb3dquxWdXtcbtdwnZcsG1J1z9Jt&#13;&#10;PAA4uHMNoLaFJxa9hrvbObeZC4z+rnh/8r/ITG77KTQS+uEf14lG6nu4A38/ozGxDWVeZZ7q9Brm&#13;&#10;KLmf2RC+Dg2fq8y/9/OmfM7cXRvul9yF2mP036lu4r2W27sNc8Sk5nx5HXxHwOnJ1a2XIz2genEd&#13;&#10;V3PzIK7buvCesSF7c9/X27fePkbZrer2y8E6lx5+8TQofw1l87FtBsdDKeSecrztW68AQBN/7bru&#13;&#10;62D5Q+Pd/DWzLD2s4abwWbknGV0V3hPPB3JZ2I5d4+GlUFa/vE3c7uvwnrFy+7KnPLHpIjyxrqbs&#13;&#10;fnlINMJz+6W0HGN7S7+P4fIlbONj5t+BdSrVRQ+Z0GNfqc9KXQTG5r5vqXr70GW3qNtL9fRYHT/W&#13;&#10;q61l2axT7jttMQT3csLxMFxyN1p7U+uVufUQAOT8KTqv/Lk74wCqKzSe3xIXH5tCA+AhUXbu4uZm&#13;&#10;RkMid2d56G5G46SmgdKFBvKcxs/XQUAztl9Ky6G3d2rZXwq/JWC9xuq1h0wv1bnmXsDNed+S9fYh&#13;&#10;y25Vt08Ny4ZLqk1wqLJZp9z3uXRb9WKP39bYcTG1XplbfwFAzqoDqJtwYp+z5Bq720IjOj6pPmRe&#13;&#10;95IpPxe0zGm0jzVQa3vrlPZtTmkf1S7DoYhLBFAtt7fUy23OAqzXlLrkJVzMXVf24kmZewE39X1L&#13;&#10;19uHKrtV3T5W7lvFNuX2d8uyWa/cd7l0AFXTW35sybUfp/4W/XYBWNqqA6h9llKD4LpQ7lXFa3Jl&#13;&#10;1wQtj4P5Iq5HuvDnTvJjIdrVILC7LTSQcw2U0jrdDcofW/++/IvwuseR9R4uh9reUi+3fnuHAWjN&#13;&#10;nXpgvTZ79Iz5EsKHKWHU3Au4qe9but4+RNkt6/ZUubnhb6Xhf6nzfcuyWa9SvRC3YUpLLoztCm3P&#13;&#10;l0HbsV9KvetzwezUemVu/QUAOR8ygOoKvZveRoYxlHrSjAVQ8ZxRvVKokWpY516f63ada9CkGkGl&#13;&#10;Xly5eSumrM+ceZNabu+coLH0nrFtAY5vu0Avg9vKIGruBdyU97Wst1uW3apuzw1hKrUL4u18Ce2E&#13;&#10;+D0ty2bd9qkvao//VDj+Vqhrcj24BVAArNWHDaA2My5AvoyUWQqgxiZMzQUzqfelwrGXkfJTDf3U&#13;&#10;e3IXBKX1T/UiesvMkzUngLyF4xsAACAASURBVGq5vbkgcuz7KoWGwPptCsd/7fJSMaH03Au4Ke9r&#13;&#10;WW+3LLtV3V6aj7GkH/ZfChZbls267VNXTDn+L0LYehNeO/bbSn1Gqv2Ve60ACoBD+rABVDdxbqKa&#13;&#10;SUNL5Y01OnN3seITfe4zSl26S++LL55yodzY+t8MGtil/TQ1gGq9vXO/r9IkocDpqB1aO/fcMPcC&#13;&#10;bsr7WtbbrcpuWbdvC9/XS/iMq5lhUMuyWbe5dcSc47/WZuJnTF2f1usPwMfzTQD144p2wXPXde8z&#13;&#10;31vzvqeu6z5VNHi78LrXmevyVLE+nzN/jwOT3N32sXV7LpTf/9smc6FQ8z38MvLvc7Xc3twFV833&#13;&#10;lSsfOC1Pg3PBVagjxoL0oU0IsH460la3rLdblt2ybn8NS2rdt1GPkufw/T9X1v0ty4Yal+H3flH5&#13;&#10;xGQAWLU1BVCfQqOtpV8GFx05u3Dofo91qA0rnhPrUXsX9XpmQ2RYfm4frLHRvMT27vsY7CdzeMDZ&#13;&#10;eI/q+W0USI0Ny7oq3EhoqWW9fYxzwhJ1exfO7aXH0fcuou3sz/eltkfLsjk9nybelJpy/GwG9VD8&#13;&#10;ewKAs7CmAOpQ/jgy78SnPdejtrFR87pc4DG3UbL2YQLH2F4XB8Br1IvnKvRuydU9l0cKoE5V67r9&#13;&#10;fjCXzhRXYXkqBAsty+b0PDdoN1wOhrACwFn7/gN+vWN3W6c2Mk/JR7ubVrO9+/aMAtbvcuJQu124&#13;&#10;9PsJw6U5rNT+/zksc4bPX4a5bnLfa8uy+dhuw++jJnwSegNw8j5aD6h4zoaUm3CHa+6JfslGZq6x&#13;&#10;O3e+rLXfgT3G9gqg4Pz0T5WKj+/7ECTUus/ctFiynv8IddCh6vb7wXd2OXGC8E0IA3Lze7Usm4/p&#13;&#10;ptAmfY/mFOt/8x5+AsDJW8tT8A7R9fjLhCcdjTUsc0/n+VK5LjVPVbtpuK9yT1MZeyx2Fy6YatZh&#13;&#10;6lPwWm5v7mlGS35fwDrk6uea+m0oV0/mjv05T5HKrWvqfS3r7ZZlt6zbx1wOHnFfc/6fEgi2LJvj&#13;&#10;at1W3YS2Zqr9WbpROqWOmVofzam/AKDkm6fgfaQheKX5PGKbyklHUy4qGpm59YjnFcjdGV7i7vt7&#13;&#10;pvxtxfpfDxrcu4uTh0xvgznrlLLE9r5myr+oCBsNnYDTkushs504zDo3ZHvuU1JTpszN17Lebl12&#13;&#10;yiHq1qcwv9eu99F3YWjlL4V1mnIea1k25y33sINfGj5pGABW4SP0gLoofO5D4d9Kd6Fyd63H3teF&#13;&#10;cCv1vtvodXN77fRzCtwNJrZMNXxz2z62/i+Z98WNqak9oNa6vbnvq7QtwHHljve3yuBjU6jrHjLv&#13;&#10;Sb12rAdRrn7J9TxoWW+3Krtl3d73Qupf+xaWMbcVbZGWZbNurduqc3oF5tqyekABsFbf9IDqPkAA&#13;&#10;VXMRkQtK3gp3LEsB1NfCXfbrwntSF0W5dctdEOS6dafKvyqsS+7Of67RlLogy6176eKv5fbm9n3p&#13;&#10;grT0fX0tbAdwXKVj922kJ9TlyJDt3Hunnt9KN0dyF34t6+2WZbeq23Pf01holguJDlU26zb1WJ4q&#13;&#10;d9yUflu5gFgABcBarTqAWmJJyTUE36K7s7mGbu4O7VgA9TXcte0bKxeFBkfpJD/W02p493pbaIzn&#13;&#10;yi9dZN1FE66WeoulGmWlxtJluIiLL1Jab28ujHyLhmlejPR86hdgvcbm/XsLdcXtYC6fXB3RL6Ue&#13;&#10;TaWbGcM6chM+L3feGbvwa1lvtyq7Vd1eChpzF/NXmX0ff7cty2bdphwzc0y5IbYZOdYEUACs1YcL&#13;&#10;oKbczS2FQ6mGZk0ANWUp3RktNTy+hob62IVWrvzSHfjaJddAKe3T4RL3Mmu5vaXfRGnJXSgC63Ux&#13;&#10;EvLMWeZMtr1kvdq63m5Zdqu6vfSePmR8HAyjy702da5vWTbrlfsel5yEvPQ77+dRGztmSsfb1Hpl&#13;&#10;6usBYMyHCqBK3fdz83eUnmQTN3pzAdTDjAuesUlxNxOe4Den/LFhZqXlS2ES3dqwJ27Qtd7emp5N&#13;&#10;w+WtcGEJrNv1giFUTV099bMeM+eesQu/VvV2y7Jb1e2lofa1S+7BIy3LZr1y3+WS00XMCayn3AzL&#13;&#10;1Tc5U18PAGM+VABVmoA21zguDcV7id6XC6BuJt51r30i02bCo56H21pbfm7YQGkZu4jpKi82UnOL&#13;&#10;tN7e3NDMVJkXhe8bWL+LPYOPlwkXnlPq/4dCXVdz4deq3m5Zdqu6fU65/RI/AOSQZbNOue9z6flK&#13;&#10;p9wQuym0RVLtqNTrBFAAHNKHCaBKd5VyE6nWvHd4F7MUQHWhMVxqWDzOnJD0unJek7sZj3zehMby&#13;&#10;2EXHl4nBWWk/jF1YtNze0kTDb2FfbAavLf3mgPW7rhzSEtd1NYHN0Hak3vsSnYvmBlBdo3r7EGW3&#13;&#10;qtuvJ4RFDxMDhZZlsy6577XFdzo2H9xD1F5MvTZVX+TanjlTXw8AY74JoL4LAdQ/Dt74T13X/cWu&#13;&#10;HHWZOTF/6rrul8F/b8Nr+wuY967rnrque93z87dhiUOs51D+vvrHXQ8vvF5D+XPWPd4PU9e15fZe&#13;&#10;hKVft9dQ5vue5QLrtBkc9ynPYdm3DujrrD5AeR+U3cLS9fZQq7Jb1e257/h9UMevsWw+rsvoN6Ut&#13;&#10;AsCp2wVQ/zzYhn/pjtAD6lyM9YACAAAA+Ii+6QH1vZ8BAAAAAC0JoAAAAABoSgAFAAAAQFMCKAAA&#13;&#10;AACaEkABAAAA0JQACgAAAICmfrR7Z3vuuu6nxJtfT2T9AQAAAA5iF0D9W9d1/zr4ML2i6rx3Xfd0&#13;&#10;CisKAAAAcEDfR1nTr7sA6u+6rvv7wR9/840AAAAAMNNvUdb0g95OAAAAADQlgAIAAACgKQEUAAAA&#13;&#10;AE0JoAAAAABoSgAFAAAAQFMCKAAAAACaEkABAAAA0JQACgAAAICmBFAAAAAANCWAAgAAAKApARQA&#13;&#10;AAAATQmgAAAAAGjqR7sXsrZd112Ff3zvuu7ergI4CRdh2UQr+9p13VOo0+e6DGUPvYdyX8/s53ER&#13;&#10;tnfoXLcV6LqbwT74vPBx3rJs4IT8teu6r4PlDw1W/Sr6jC8zyniIytgt1xPL2CbKiBunrVxGn/t4&#13;&#10;oM+d69TWt4XbD779AKfmKrQx4nN9vNyFNsEUu4unt5FyHxOBzZLGtmtsqV233X58OfK2wqna9zgd&#13;&#10;LjcH3Afx9dqSx3fLsoH1+lN07P+5O1AAtVkg+Ek1+h4mlnG9QBA2lwDqtGyixrcACmC9NpkbVaXl&#13;&#10;rfJG1qYy1Bout4321CECqLuJZU69GQjn7hQDqE3iWmupkKhl2cC6fRNAHWoI3q679nPUZf0ydL+s&#13;&#10;cZkJrKZWXnGX+drPJ28b3UV+3nNow1rczrg7DsBxPCTaBK/hPN+fky6i9sQmhC3vhfbAJtyASLUf&#13;&#10;ngevuYrOGTeh3F9O7PdwlwiUngf7J7Wtd+F/DVOH0/XQcFRIy7KBE3PIOaA+Rw24iwkBUNzw621C&#13;&#10;Y/Kpspy4cfqceR31rqI7vT9N+D7WaBu25+r0Vh3gQ7qJzu998JMKf/rQaVjH3xXmhbqN2iC7dsMf&#13;&#10;E3OXfArrcRu9d8l5TuI2zNOM821pXW4S4dOnxH4sbes53ICCfX3a4/1XUZ1ziJvlcR16KmUDJ+oQ&#13;&#10;Q/C6UJnOHf427Pr+EHXjrO2aGg8DfJu5HXOd65C2mxPuUtsHmJeh0V0admAIHsD6pOZ2rDkPPVYM&#13;&#10;c4nLfqvoGXsbvedu5PVTxO2IJW+UpIbIjLWv4nPmIeeqgXMUH4eHaHtuC3Pb7dumb1k2cBq+GYL3&#13;&#10;/QFXOx6alXo6TcomcfdxeMevtgGWunPIx3YRTu6PmWEHAKxb3Aa4rzy/x716Um2J+G81vZni3got&#13;&#10;L7KW7G10HbXJniqGD8ZD7vQchv1cRcfhIXo/3Q0+c+kejC3LBk7UIQOoLtEorGmYpRqAw3Jqg6x4&#13;&#10;GJ/hd5Sc2rwdAB/R3JtL8etSQ/3jv9WUHbctlpxLMDcdwRLiGzA158B4W1uuH3wEw16E7weYV204&#13;&#10;PO514c9rWTZwwg45B1QXGm/DQKlmHqhhg+Y1LHEj8KqiYosbqXPuKgzLeF1wXofecELvJcpPzXm1&#13;&#10;5jsQrfdvTr9fXgeTrb4bTgCwenNCol78cJTYL1HbYm03rpZan/hhIql2Vs53C60DfHSX0XHYOrC5&#13;&#10;iOZx+3nBELll2cAZONQcUF1iPoWaeaCGj8K/zfx9bI6FeP6nl8r13YQQIvf45bfw2TU9uUpzQF1H&#13;&#10;2xOXP+UO6vXI46Jr13k4PO0x2vfDf4vX+0vmPSlL7t8WzAEFcL7iuUmW0HK+yXjOxaVcR+WOnbuB&#13;&#10;5T1Ex2HrJzF/SRzzS83r2rJs4LR8MwdUd+AAqksEFqXhc/HE5cPeU8OJPscCpasZjaurwsR5qeVu&#13;&#10;ZFtSAdRmJCwaNmDH5ifaVpY1XErBXSkwi/8tt5RCm6X3bwsCKIDzFZ9nlhCHOUtOQh5foC4lnjjd&#13;&#10;XE5wWPEN+tZtzmEY9DJoXy8RErUsGzg93wRQhx6C14XhTcOhTZeF4XCluR2GXc+3IazKdUefOv/T&#13;&#10;dabROBwWFq/bdficnyqHuW3CCSY1xDCeeH0zWJ9Ul9y+rPhuyftgW+My+3V+3/NxsXMcYv8CQE4c&#13;&#10;siwxnG2TGLq95CTCw5sw/bnyYvDY9uF8K89hua84Z8Ztg3j4+0V0Tn4+gSH9cEpS8922cpkYHrfU&#13;&#10;sdyybOCMHLoH1JTeSA8jdwOG5ZTm64l7BpV60sTr9zWsRxzu9A3NuBdP7q5FqdfQQ6IBuE08Jjr3&#13;&#10;COj4UchfMncWNok7EF8zZZZ6QG3Cv19mHsPc/1tqvHer/duCHlAA5yk+v+47599loq2x9FC2x+g8&#13;&#10;H/eISi1vFdsW90zv5aYHOGbPZDhHw7buksN2Y5vC1Cbdnr2UWpYNnK5VDMHrJlzYjzUOh42xh0wZ&#13;&#10;8XwMpc/bJAKPsQbkReI9qeFyuQBqrGEYN5JTPYeG//5S0SBMhUZj65vbb1NOKC33bwsCKIDzEw+T&#13;&#10;e5sRpFwX5kJsET51I2HQ2FIaCpjaF3HboxRwmVwY5jvkHGzx9CVxvbdPSNSybOB0rSaAihs2KXFP&#13;&#10;mVQDp2ZCzricUuATl1cbOsQnj9ScVKkAquaOazwu/GtUqdcGRUPxBOOHCqBa7t8WBFAA5yV1U2NO&#13;&#10;76dUb+J9yquR+qyXcOF3Hc6/N4mbTP2SC6GGr/mS6MnVtxNuMsGUEArmi4+3/4+9O/aRXEnwxBzv&#13;&#10;7RMOq9vVXo50kvacE3IM3cnZA/L9AbNANSBP59TYY9Vz5FebMvv9CdXO+NXOrN1lrCcIqgLGuIMk&#13;&#10;SFXQQcZKd1KV9hbS4ozdFmqH1HCiI4JBJiOTmfV9APFed2dGksxkMPhjRLDV5ONzrqtqQ6KWZQOn&#13;&#10;bTUBVE0l9CFq3KSUJilPlZOrFHvx3cUplePYe+NAp+YJgL24m/2wB9A+5Za0CKBa7t8WBFAA5yMV&#13;&#10;Ps2dJLwUQPXB0NKTeU8JulLD+HPtpFKQluoZlnroyZxeZPDWzbmJPEc8AiFXd8wJiVqWDZy+rwKo&#13;&#10;b4+0SXfRn1Oh0LBiyk3GF0+COVbOS2Gi0W101+EpsZ4l8TqO3Q2cMilfvM7bwr/tMnMqHduh9y8A&#13;&#10;DM8Zn6OQ5KGbJHeOT91DMd51D/KIJ/vedufipYaMb7pzZr98H0L4sfD6p27d4jZCzfCel0H5qbZK&#13;&#10;X/ZwsvJN46FDcI4ONfn4cL62h5G6Y01lA2fqGD2gQpSWx4l/POys1IAbdjWPe//E8z+V7nTG3Udz&#13;&#10;c0rljN3F2Ocux9h7c3M13HcNwjl3GZbuAdV6/7agBxTA6btK9Hy6b9BjZ5PodX3sO/2pYfzxDZy4&#13;&#10;J1PtDZ74vNxy8mQ4N/E1Sqvjp2Z4XG9qL6WWZQPnYTU9oEKU8qeGqw2VesoM7+7tol42cUVYesxy&#13;&#10;3GMo9bS20nLMgOJ95i7lLpqzoZ/H4Ri9o055/wJwmq4TT2vrey8t/Xjwl+58HPcAaDUnVI2nRK+K&#13;&#10;0oXfw0hbaegu0QvKRSXUiW+uf2yw37bRzff3E47vY5YNnLFjBlBxJTVstOyi1z2FvFLDKg6gWnVt&#13;&#10;TVlyiFhpX/X//q5iSNtFd3f2sQt0TrmhaAgeACU3iWFhrxd5P28QPg3FQ9cujnzOitsQS/b8Mjwe&#13;&#10;5jlEAGXoHbA63x1xhT5FyfluEKAMx0SPhSr9vE59o2fY+BkGLPF8Ua0t2cCLy0ptRx9CbbuT2uVI&#13;&#10;T6eLbrk7QGO8BZOdApCy6W6yxGFIqndSCy9dGyd+YMixegek5oocehmcU6femDq1tgOswVXURo97&#13;&#10;Ey7hIjqenyp6Y8bH/2WiU8Bd47KBN+BYc0CF6Ckq/RCr+Ml2NY2h3BPzhuWMTY4Zj01eust8yzmg&#13;&#10;cvoheLeJ+S/G5sZaeg6o1vu3BUMAAU7LLvHU1C8LTgZea03nvKnzSE65wXOK53Y4tviYa1E/xcf9&#13;&#10;Esv1AcoGzsuq5oAKUdJ9Ef039ZqacjZdA3RqOfFdvHPoRt53iX3t4fSTrodU/KSe0J34WvcoOsf9&#13;&#10;C8B69E+6G/Ys6J/o1mJ4y6mIz7dxe2hsmD+wnPga5eWN10/AG3PMIXihawQNE++4S2ftnE1xYyrV&#13;&#10;eBoLoMa6qB/TlMnUS/rHN7/vep/FE7a37Pq65v0LwGnrw6fhzZTX884PM8+Z264n1bCs74+0hy6i&#13;&#10;XktT12XswSPx0J/dhPZXzRQBwG8dYu6n0B2LU9v126i+iKcveRn8t1XZwBtwzCF4IRoaFj++eEp3&#13;&#10;zNuoe/mwe2vtI//jYWpTQpKLbn37JfVkv7lDum6j9w7nyLqKPrf2CXfxvp67vlMeq9py/7ZgCB7A&#13;&#10;+m0T55f7BXr2xkNEppR3XzhvH3pd4n0TtxPix8E/ZspJiYc7urkEeZuK4/GYprTpp2pZNrBeXw3B&#13;&#10;CysIoOJwZW6lHFdsc4Ksm+h9tcFVajuWCqC20fueo3+Pg6TaRu7YiaBFANVy/7YggAJYvzjsWSJ8&#13;&#10;ConzTu08LfFcls8LrM/cdYnP0feZ18Xn55p2U9xOmBJcwVsUH49ra1sKoIClrTKAygVHUxsycVAz&#13;&#10;J8hKlVHTyEs1NmOpCftqyo4nKowbhVczQp1N4q5lvI/mBlClbWq5f1sQQAGsW6oNsVQvnPj8WhMk&#13;&#10;bRKBWO4hKJvB1APxFAQ16zLWttklelvkPiN1s6u0H1PtiENP9A6nZqljZkrdMYUACljaKgOoXHCU&#13;&#10;ejLbmNSTb6YGWanG7IdCo/M60cBL3TnMPTHiNtOI3CTuSD4m1iPVnfemsL7bRKi15FPwxoKaVvu3&#13;&#10;BQEUwHqlzn+P0XDtKUvqXByfLx9HQpw4fEqdt3updkFJXPZzYV2uEvtm7AZV3KM6V35qO50joexy&#13;&#10;wZupU+uOWgIoYGmrDKBCJjiaM19CHNjMDbJS5fQNrL4xe5to3JUaYWOPLL3vGn/X3efHZZfuRsZ3&#13;&#10;RvvXf44a3nFD+kvhLmptAJXarsfBPFypdW6xf1vQuAZYr9S5b58ldUGUCrnic/aHRCAzdt4OMy4i&#13;&#10;Uz2aUu2HVJuqdlhiajvuo3NzbTsC+K24DZ7rGVlDAAWcitUGUKlAYs58CfHdhblBVhiZUyq3lHoe&#13;&#10;peZKSDUSU8tYI3bu+j4Wyp0yZ1WqwTp2gll6/7YggAJYr7jHTosAKmSG1Y0t9xXn7TkXkaneR2PL&#13;&#10;7YRz5yZzs2pOOwL47XEbHzv7hLYCKOBUrDaAioOj3CSZY+InucwNsnrbQm+d4XJbUZGmAp1NZohZ&#13;&#10;HLrUnqQuRiZ175fn7nNL+2ZKAFVqsJb2y5L7twUBFMB6TQlK9gmgelcVN44eJ8zrss9FZM263O9x&#13;&#10;E26s/Jp2BPAbcVt33zalAAo4FV8FUN90AdSfDDbgT0MIf+4r/cpF4i7fQ7e8NCj/KYRwt0fZqfV9&#13;&#10;GaxzC5voM18mfFbr/QsAS9h256vhzaHW59ecXbcMg6Cnbj2eGpX/0LVPAABKXgOoXw7+/c/CSnpA&#13;&#10;AQAAAHAevuoB9a0vFgAAAICWBFAAAAAANCWAAgAAAKApARQAAAAATQmgAAAAAGhKAAUAAABAUwIo&#13;&#10;AAAAAJr6LoTw70IIfzX4EKEUAAAAAHN9G2VNf/MaQP29EMIfDv7yb+1eAAAAAGb62yhr+j29nQAA&#13;&#10;AABoSgAFAAAAQFMCKAAAAACaEkABAAAA0JQACgAAAICmBFAAAAAANCWAAgAAAKApARQAAAAATQmg&#13;&#10;AAAAAGhKAAUAAABAUwIoAAAAAJoSQAEAAADQ1Hd2L/z/dt2yiXbJUwjhLoTwYlcBnKRtCOGyW/HX&#13;&#10;uvxjg424Hvz/p+7ccSwt12VN2wnn4ByPqdf29EX0dy9de1qdAW/cr0MIXwbLzxrsjsvoM+5nlHEb&#13;&#10;lfG6XE0sY5soIw4bWrmIPvfzgT53rlNb331cdr/J+LcRLzfdbwiA0/Kh8fksbufEF16H1HJd1rSd&#13;&#10;cA4OdUyNtXHHltr1et2ex5GyPqs74M34RXT8/+pQQ/Duoj+nepmMSVVUUyuv+PUPerW8aZsu2Lzt&#13;&#10;fpNjrrqgamrwCcDxbAa9n1rYdDco1qDluqxpO+EcnNsxddO1qcdu1l50IZT2NLxBhxqC99KFPcOL&#13;&#10;/Iuum2mNi0xgNTWAikOG2s8nbxudaE4p1LtN/Iaeut9Fvw276PfXNxZe/H4ATsKHxr1Xbw/Ym3pM&#13;&#10;y3VZ03bCOTinY+omESg9DNrK/Y2AbfSe0GhINLBSh5wD6lMUAO0mXMDneqdsunAg7mGVk+oBxX4u&#13;&#10;u8Z9792E7+OYrqPfw2ug9GO3pH5nN9Ed9BvzQgGs2rY7P7Xs/RSfS46p5bqsaTvhHBzymIo/525G&#13;&#10;W700b9N1Inx6n2hTv+9eO7xu+BDd+AXegEPMARW6EGnuPFDD+Xle7xY8D/58XfH+0IUIw89/nrkd&#13;&#10;c53rnErXJzgfRGousJr1/hy9p/a3B0Bb/Q2pi+5C6GZk/pElbKP2yDHPhS3XZU3bCefg0MdUfA2y&#13;&#10;ZCi/SWzLWPs4rp+1p+F8HW0OqJAYmlU7D9Qm6gH1EKX2tZVoKv3nbYp/Mx8rfw/xnZyWd9UBqLfr&#13;&#10;gqXPmaEgLdwM2jHHvnvfcl3WtJ1wDo59TC35mVfR9dxdZjTBUDzkTnsa3pBDBlAhcZFfk/LHldKn&#13;&#10;qJzaICsexmf43ds1N4xMTaYPwLqNXQzNMRw+83TkOUxarsuathPOwTGOqZbt1Tjsr6lv42sw7Wl4&#13;&#10;Qw45B1ToLuCHgVLNPFDDSumpW+Ig4LKiAo9DhzkTSA/LeBoZDz3HcELvJco/taf+td6/vfhEN6U3&#13;&#10;XDyZPgDr0Z/nngYT4L4sPMRjF81h8sMRzwst12VN2wnnYC3H1FI34eMHEaWu0XK+WWgdgBN0qDmg&#13;&#10;QmLunZp5oB4Hr/+Q+fuxR5jG8z89Vq7vpmu03mfGaT93n13Tk6s0B9RVtD1x+VOe3nNVWN8p6zwc&#13;&#10;zvA52vfDf4vX+z7znpQl9++hxOPcAVi/JeeAGp6z+vPcseZDbLkua9pOOAfHOqbiz1jKVVTuWLsf&#13;&#10;eHu+mgMqHDiAConAojR8Lp64fNh76sOEQOlyRgV5WZggMLXcjGxLKoDajIRFwyBmbD6LbWVZw6UU&#13;&#10;3JUCs/jfckupkb/0/j2UeL0AWL+lAqjhhdzj4Lx0jGCm5bqsaTvhHBzzmLpt1Hb9EJVrLicg9lUA&#13;&#10;degheKHrDj/sCn9RGA5Xmqtn2H1024VVuS6lU+d/usqEM8NhYfG6XXWf865ymNumawSnhhjGE69v&#13;&#10;BuuTGmrYlxX3lHoZbGtcZr/OL91jUQ/pEPu3hfjEah4xgLfjIjF85ljno5brsqbthHNw7GNqeAO3&#13;&#10;b2fvunbtLpqT6qFbPlasY3xdEU+dsYva8w8nMB0IcACH7gE1pTfSMLFP3bEcllOa3yHuGVTqSROv&#13;&#10;35duPeJwpx8+Fvfiyd1ZLfUauk1U4tvEY/+fM8Px4seZ3mfuoGwSd1q+ZMos9YAaPu469SjV/t9S&#13;&#10;49pb7d9DiL8Pj40FOA37nkc2hSkBwoF7BrVclzVtJ5yDNRxTw/brfaJHVGp5rmjnxqNaermpRdY2&#13;&#10;qgFobxVD8MKEhuDYxf6wQr3NlBHP/1T6vE0i8BgbrrdLvCc1XC4XQI1V7nHokeo5NPz3x4pKPRUa&#13;&#10;ja1vbr9NOXG23L+txePcn508AU7GvgFUPOw/rv8PGcy0XJc1bSecgzUcU6UwaGwpTdeRahfH1y2l&#13;&#10;gMtDDeD8rSaAiiunlLinTKqSqplULy6nFPjE5dU2UuNwIjUnVSqAqulBE0/c/iU6edUGRUPxBOOH&#13;&#10;CqBa7t+WUiGY3k8Ap2OfAGpOe6RVMNNyXda0nXAO1nJMpQKgxy4cu+o+8zpxg7pfciHU8DX3iREn&#13;&#10;/TXGdSaYEkLB+VtNAFVT2X6IKqiU0iTlqXJylX8vvkMw5SQw9t440Kl5AmAv7io77AG0T7klLQKo&#13;&#10;lvu3lVT4NPbURQDWZW4AFffczd18OMRFZMt1WdN2wjlY0zEVBz+lm6ipKUBy11ipsKovPzVKIPXA&#13;&#10;JCMK4Lx9FUB9e6TNvYv+nAqFhhVwbpLyeCK7sXJeChNHb6N5iJ4S61kSr+NYoj9lAr54nbeFf9tl&#13;&#10;5lQ6tkPv3yX0PcWGJ8aHbvJIAM7fcK6S1/r/xyNucct1WdN2wjlYyzG16drb/fL9yLo8dQ/8ia8v&#13;&#10;ap4g/jIoP3Wd05c9nKx8U1k2cCaOFUDFwVGc9m+jgKH0tLFhMBGXEz/5LRdkhRlPyovFYcqSdzBS&#13;&#10;IVPvJfHZl12PofuuUl/DHco179+Uq0z49K7x5wKwDpfRXf9j3nxouS5r2k44B2s6pl66tuu7TLCU&#13;&#10;8/Po7+Nrs9znjJX/ktgfqd5VwJk6VgAVRoKj+M+lnjLDim4X9bKZEnrEPYZST2srLcd8Otv7zJ2G&#13;&#10;XTTuuh+LfYzeUae0f68TT+j41J1YPToW4Pxto+HW72fcOFlKy3VZ03bCOTiXY+opceO+dPP3YcJ2&#13;&#10;3iV6QRnOC2/EMQOor1w77QAAIABJREFUuJIaVjxx76enkFeqHOMAqtQDamlLDhEr7asw6JkzNqTt&#13;&#10;ousR9dgFOqdc2bcagneT6Ar8sbsTJHwCeBsMvQPe+jEVX38sOVfTMabWAFbguyOuwqfoDsFuEKAM&#13;&#10;u2KOhSr9vE59xTWswIYBSzzsr7UlK+m4rNR29CHUths+djnS0+miW+5ONFxZesLC/tGx8QnwvQY5&#13;&#10;wJtyEbUfniqefBrf0LlM3EybMu/hsNxW67Km7YRzcG7HVGkKkNBdO/Tt8ak3td3UhTfsGE/B690n&#13;&#10;hljFT7arqdByT8wbljM2wV38FIqlH7Nf+1S5Jd/bD8G7TTzJbeypbks/Ba/1/t3HLvGUvfhpgwCc&#13;&#10;rinn0Pj8t8Qy95zXcl3WtJ1wDs7tmBq7Foifljfl5vCarwuA5azmKXi9YaJ/Ef039ZqacvqJx6eW&#13;&#10;Eyfx59AVtO/6+9rD6SddD6mPiW29OsAjUNe6f/sn3Q17i/VP8fh4xPUCAIBjidvq8bXU2BQhAF85&#13;&#10;5hC80FVkw8Q77rpaO2dTzRPSxgKosW6mx7TvE+SG++CuG1Z2n5iwvWUX3zXu313mSXc/mIQV4M1K&#13;&#10;PV12zDY6p8bD/ucON2m5LmvaTjgHazumLqJeSw/dDdYp61YSz9G7m3DtVjO9CHCmjjkEL0RDwz7s&#13;&#10;0R3zNuoiOuwWejtjXb5MDEkuuvXtl9ST/eYOwbuN3jucI+sq+tzaJ9zF+3ru+tYOwQuN9+9U28T6&#13;&#10;3B+gJxgAhzf3/FtryrmwtZbrsqbthHPQ+piKh/RNaefG7eT4GmMT/fvjhLLjqS9MQg7naXVD8EJ0&#13;&#10;pyAOnKY8tW7YYyXuSVXbmyX+vCkB2FUX6nyomG9qim0UOL1E67mNPre2Aj/GnYY17d/bRM+nd+7A&#13;&#10;AABwJuK292XlZl0n2slxj6eXaLqKbWXb/iIKs56MPIC3Yw0BVK7CeUpUdCWlsKo2yIqfdnZZORH1&#13;&#10;LhESjXXBvagsO54gPF7HeB/VnFg2ic+esq9LSj2wDrl/S64TQd0PwicADmgzuGEW3zgDyJlSd8Tt&#13;&#10;5Q8VoyV2iSDpfea1cds+1cYe2lRc2wBn7thD8LaZpz6knsw2JvUksyndQUOiK2w/NDDXZfU60UU1&#13;&#10;lf7nnoxxmzkR9BV0vC3xemwSn39TWN9t4qkVSz4Fb2xoQ6v9Wyu1vx6j4X1TltohjwAczxqH4KXa&#13;&#10;BcdalzWUDW/RIeqO++i1z4XPuUq0k8emMomn9ciVv02sS4v6GFiPr4bghRUEUCETHNV2ER2KA5u5&#13;&#10;QVaqnL6S7MOJ20QFXapIxx7Net9V4Nfd58dlPxfuKFwlynuO1vc6ETz1r0uFKLUBVGq7HgfzcKXW&#13;&#10;ucX+rZXaV/ssGt8A6yeAWn/Z8BYdou7YZdrU8bVH6nqsdn7UOFjq3zts19degwDnY7UBVCqQmDMZ&#13;&#10;9OVCQVbI9NQZW0o9j+KTxWOmok8tpfBpn/V9LJQ7ZdL01Eln7ES69P6tFd+lEUABnD8B1PrLhrfo&#13;&#10;UHVHqvfR2BLPl1qyydzonnMNApyPVU5CHhLjk+NHkM4tJ/d3NV7HI/80mlwv51M3gfWUeYSeukeh&#13;&#10;vh95z8fudWOT8/3YrUPNfFcv3efWlFvj3Yz93Hr/5jjZAQDwlvTXHT9UzPv6em3w826pbXe/DNrq&#13;&#10;pfKXvgYBTsw3XQ+oPxms9p+GEP7cF/mVi0R48bBHWDZW/lMX6swtO7W+L4N1bmETfebLhM9qvX8B&#13;&#10;AIDftLl3UQ+np8zT7uZIlf+w50OEgNPz2gPql4O1/rOwkiF4AAAAAJyH1Q7BAwAAAOBMCaAAAAAA&#13;&#10;aEoABQAAAEBTAigAAAAAmhJAAQAAANCUAAoAAACApgRQAAAAADT1XQjh34UQ/mrwIUIpAAAAAOb6&#13;&#10;Nsqa/uY1gPp7IYQ/HPzl39q9AAAAAMz0t1HW9Ht6OwEAAADQlAAKAAAAgKYEUAAAAAA0JYACAAAA&#13;&#10;oCkBFAAAAABNCaAAAAAAaEoABQAAAEBTAigAAAAAmhJAAQAAANCUAAoAAACApgRQAAAAADQlgAIA&#13;&#10;AACgKQEUAAAAAE0JoAAAAABoSgAFAAAAQFMCKAAAAACaEkABAAAA0JQACgAAAICmBFAAAAAANCWA&#13;&#10;AgAAAKApARQAAAAATQmgAAAAAGhKAAUAAABAUwIoAAAAAJoSQAEAAADQlAAKAAAAgKYEUAAAAAA0&#13;&#10;JYACAAAAoCkBFAAAAABNCaAAAAAAaEoABQAAAEBTAigAAAAAmhJAAQAAANCUAAoAAACApgRQAAAA&#13;&#10;ADQlgAIAAACgKQEUAAAAAE0JoAAAAABoSgAFAAAAQFMCKAAAAACaEkABAAAA0JQACgAAAICmBFAA&#13;&#10;AAAANCWAAgAAAKApARQAAAAATQmgAAAAAGhKAAUAAABAUwIoAAAAAJoSQAEAAADQlAAKAAAAgKYE&#13;&#10;UAAAAAA0JYACAAAAoKnvQgh/GUL4i8GHfGOXAwAAALCHYdb0168B1B+FEP548Jdf7F0AAAAA9jDM&#13;&#10;mn7fEDwAAAAAmhJAAQAAANCUAAoAAACApgRQAAAAADQlgAIAAACgKQEUAAAAAE0JoAAAAABoSgAF&#13;&#10;AAAAQFMCKAAAAACaEkABAAAA0JQACgAAAICmBFAAAAAANCWAAgAAAKApARQAAAAATQmgAAAAAGhK&#13;&#10;AAUAAABAUwIoAAAAAJoSQAEAAADQlAAKAAAAgKYEUAAAAAA0JYACAAAAoCkBFAAAAABNCaAAAAAA&#13;&#10;aEoABQAAAEBTAigAAAAAmhJAAQAAANCUAAoAAACApgRQAAAAADQlgAIAAACgKQEUAAAAAE0JoAAA&#13;&#10;AABoSgAFAAAAQFMCKAAAAACaEkABAAAA0JQACgAAAICmBFAAAAAANCWAAgAAAKApARQAAAAATQmg&#13;&#10;AAAAAGhKAAUAAABAUwIoAAAAAJoSQAEAAADQlAAKAAAAgKYEUAAAAAA0JYACAAAAoCkBFAAAAABN&#13;&#10;CaAAAAAAaEoABQAAAEBTAigAAAAAmhJAAQAAANCUAAoAAACApgRQAAAAADT1XQjhL0MIfzH4kG/s&#13;&#10;cgAAAAD2MMya/vo1gPqjEMIfD/7yi70LAAAAwB6GWdPvG4IHAAAAQFMCKAAAAACaEkABAAAA0JQA&#13;&#10;CgAAAICmBFAAAAAANCWAAgAAAKApARQAAAAATQmgAAAAAGhKAAUAAABAUwIoAAAAAJoSQAEAAADQ&#13;&#10;lAAKAAAAgKYEUAAAAAA0JYACAAAAoCkBFAAAAABNCaAAAAAAaEoABQAAAEBT36109+5CCBeZf3sI&#13;&#10;IdwdeH0AAIZe2yqbEMJL1zY5ppbr0pcdtL8AgH39OoTwZbD87Eh7dBtCuAkhPEfrk1qeu9duJ5Sf&#13;&#10;KysXdE0tJ+Vi4usBgPW6CiHcZs7rn7t/P5RW6/LatroOIdyPtMGmtp8AgLflF1Eb4ldhBQHU6121&#13;&#10;DxWhU265rvwcARQAMMemC3Vq2iX3gx5DLbRcl+uJbbDPjbcVADhdqwugdoU7bFOWmgaWAAoAmGoz&#13;&#10;o63y3CiYabkutaHWoQM3AOA0rSqA2lUOt5vSACoRQAEAU80NZj432NOt1mWfnug1bTAA4O1ZTQBV&#13;&#10;cwfvuWswfejmOKi541cajieAAgCmKJ3H70fmSvqy8JxQrdZlWxFeXXdtsdKNw0POfwUArN9qAqjS&#13;&#10;nbbHkUZSbsLNLyPdzAVQAMAUuR5HcTvlqtCmWUqrdcm1ye4TD3vZdBOQt95WAOD0rSKAKt1pq51H&#13;&#10;INf4+VLoBSWAAgBq5dorueFmuYBot8Aeb7kuj5nX5p40vCn0hDIXFADQ+yqA+u4IuyYXED2FEN6F&#13;&#10;EF4qyvihaxilwqPXO38/7rmO52KbaEA+dcsShuW/fm8PJ7zfUr+lh8rfY63NoPE/5XuIv8el1wuA&#13;&#10;r11m9smnwt+nziUXC5wfW61Lqp3w6q5wjnrpyk/1Vt917wUA+MqhA6hNYXjdjxMvqj9GjauHwfKW&#13;&#10;XXT7+GLkTuRd14D8OHFf9d/hVaLR+tJ9jx+7/991Xftj7zJlpyZJff0+34+s05z39dtxOXJ3um9o&#13;&#10;fxppVI9t63W3DL+Tp24dUxcQ28H6pS4Ongbf31KBIgC/Ww+n5NoZuXPExQI3xlqty6Z77S46P42F&#13;&#10;SM47AMAshxyCd1mYu2mOD12ZNV2+z30I3mbm03HuJwwPuKx8cuFjV2Zu+3NSr615itDU913MfALj&#13;&#10;zUiZuW0tDRlNlXk1Yf2eRybfB2Ce3ITeJblz4r4OtS6b7nyWC7x6ufPaEsMNAYDzcPQ5oHITXd4e&#13;&#10;YPeeewBV85TAUogx1tjMTWpaKjMXOOYcIoDa7bGfcoFRKHzXuX0w/PehUlg1Z70AmGfO+Tt382Bf&#13;&#10;a1qXUJg3CgCgd/Q5oHJ3xo45bO4c7tZdVwwjC4WeYv1TbXJD43YzAo7NSkORfcPOfo6x2uEHpX3w&#13;&#10;Eg2/u97jMdZX3TqZ/wygnbGpAh4yN7Z2Ddo6x1qX1BD8UJiPCgDg7xw6gMr1sjnmXAKpeXtOTWoI&#13;&#10;1kM3WXvcyLzqtjkOoy66JTXvQ2kf9XNJPQ267vchytqehpNrND8lQqVdYs6m3uWEoKe0D4bzb20L&#13;&#10;Q+nuBvNqhW4fp157PfguAJgv1zt6bnCzz/lwTeuyKbQJTD4OABStJYDyRK/54olDe+8zjdN+0urh&#13;&#10;ELWnQkN2V2j8fuxCrqFPXVlr7P2U6l30+tv7PvEb7J8AtNTw0PeD0KqfAH3YWM+FXal93K9bvI/7&#13;&#10;cscmbQeAqfq5JlPnqocZDzUBAN6YQwdQLC93J7P0KOS7QUA19kj/3KOf7xLBSO/jyF3SY/m+2y+7&#13;&#10;QW+tu8L254YTTB22+THqMfWS6EGV2s9PI/t4lwjVLgVQACysD59y5z/nHQBg1Ld20cnLDbf60E0S&#13;&#10;mntS4I8j4Uuv1PupZK13Qh8GgdC7kaF0pTmzphgbrneRKXNsPo3Uv289hQiABdWET4bfAQCj9IAa&#13;&#10;7wEUm/rUvCk+TAgPHrpG31O3pIY3xvMKPXSNxIfK8CkU1mcsHHnpPqPl/mrhYtBLKtf7a4qnijmZ&#13;&#10;cvt47H2lYZPHnNgfgPMwFj7FPXwBALIOHUC9ZHp65OaGOoSpd+5aPma4NN9SyY+Vcy7tokbkp67x&#13;&#10;OPXOZW24sfbJsDddyLRL7Jul7LMPrmaGYGub/B2A09M/Abf0BOPcMHEAgK8cOoDKPRLYBfN+cvMB&#13;&#10;jbnslrvMpOW5Rmdtj7G1BlD9U+TW0jsrtx5zAzHHE8B+cuevY9Svx1iXXWHC8dC1O8z7BABMcug5&#13;&#10;oHKNqLlBwH33lLIrF91/dxfyh5mhz0Wmi/05DuP60G1rzW9ubJhhjWPMi2EOKID95M6lY/Vrrkf3&#13;&#10;PueCQ69LTfj0gycYAwBTHaMHVEo/CfOUxsw2mqvnpgsM7rr/vsWG0cduuez2aWry8Zz+qXXvFlyf&#13;&#10;QwQhU4ZvXkdzYg29RPNj9b/VlkMue7mLi6nzkw3fB8B+ctMGlLSaUuBQ67KpDJ8AAGb5dXeR3S8/&#13;&#10;a7gbN9FnDZepw8c+ZMp5zrw+97lTe1/lykm5mPj6z4XXx8vnyvXth5vVlh03WKfs49j9hG3PfdbY&#13;&#10;dub2cfy+TbfeqW3JhVJT1im3HqWye9cL/TYBWE7uvJkLdnJtnNrzdckh1mVTOG9/qZxrEgCg94uo&#13;&#10;LfGrQw/BeykMa/ow4e7ernBhv8SwqWN57X30TeVS21PprpukvC/7++7PuZ41cWM21VV/U3FndXug&#13;&#10;HlC1v5mLzGt/XMETfHLfhaF0AMdT6rU95e+X6JV6iHW5HXnanZ5PAMBeDh1Aha4RkzLW7bu3GbkL&#13;&#10;d8oB1Bx9D6d+bqPnkR5KD93EobnvIfX6lLEeazU9f2qMBV21vYRy5ZQa44cKgHLzcYw9Aa//zm8G&#13;&#10;k6of84mSAOckd37InRuOEUAttS6lB3MInwCAxRxyCF7vttDF+7kQbrz+/ePMYWmnMARvjlx3+bEA&#13;&#10;KDeEMW7M7mbsu6uRYX45Uz+ntG7xbyE3zK20n3K/06WH4IXC8Irc+3NDClPfIQDz1Nazu8Iw71K9&#13;&#10;Hy8fCq9vtS7bkTZZP69kzfLWHwgDAPzWV0PwwpECqM1IkNQ3eoYNs1zDa/j6Uu+Pcw2gSmFPLry4&#13;&#10;zOzPx8zrS/NHXQ8av7uuN07peypte+5znqPvadN9buk3EYdEuf30nGi8b0ZC0hYBVOm3ch016reF&#13;&#10;4HGJuUYA+I3czYvnQa+h0vloiTkGW69LzXm7djF3IQDQW00AFQp36OYuY0PCzjWACiOThk4J8nKN&#13;&#10;01JPozlLTq5xPWdJTUJeKue2+/xS8NQygAoVn30/8l1/0fsJYFGl3qZjy/NIj6CpAVSLdSn1fhJA&#13;&#10;AQD7WFUAFbqL5bEL6pql5gl6SzWWcuWkHCqAqulRNraMPd1majj0XFin0nZMbVx/zvScSjXi5wRc&#13;&#10;ufWJLRFAjT2BaGyZ+iRJAMaVzuWlZWwev9w5rWTpdVnyxs+cNhUAcL5WF0CF7qI7Nx/R2PI4obGz&#13;&#10;VGMpV07KoQKoMJjEfc5+LM05MVT7PfXD2nLrUzKlZ9xtYbtzjfgpQw2uC99h3JhfIoCa+z2W5k0D&#13;&#10;YH+5oeu5Ze6NsZph1EuuS02v3ymLAAoA6K0ygOptu3CgplF1P+OCO1fWuQRQvasJAcbtjO2/GOlt&#13;&#10;dTPo5j8ngAqD30Lp+x8GQFMCqFAxf1T8KOrUa+PylwqgelcVvaGeu/3kyXcA7Y2dm1Lnj5K5AVRY&#13;&#10;cF327T29b5sKADhfXwVQ33QB1J8MNvlPQwh/fuRdsOuWeL6Ch255OdJ6nZLNYD8Ove67p8Kj/2vt&#13;&#10;ooZmX+bwu/mcaYx+U/kZ2+5z+oDlZfAbWMJFtH9S23Bs28F+GHpY4DsEYLpNd/4Yhv9PXb38dOD9&#13;&#10;uaZ1AQAYeg2gfjn485+FFfWA4vzM7QEFAAAAnK6vekB968sEAAAAoCUBFAAAAABNCaAAAAAAaEoA&#13;&#10;BQAAAEBTAigAAAAAmhJAAQAAANDUd3YvDb0PIWzsYAAAAHjbvgkh/F8hhD8a7IX/KYTw99/6jgFg&#13;&#10;ca+B9L/fFfqXIYT7EMI/sZuBgtc26h90//xXIYT/LoTwT+0wYMQfDK5x/98Qwn+rzQEH9/+EEP7z&#13;&#10;wYf+r689oH4/hPB7g7/8ByGEf+S7AaCh/zCE8JMQwj+2k4FKm25RbwBT/AfaHHAU/yrKmv6+OaAA&#13;&#10;AAAAaEoABQAAAEBTr3NA/ZfRHFD/WzdOFgCW9J8Ozjf/OoTwf4cQvtjDQMF/PHigyf/ZzV0KMGbT&#13;&#10;1R+hm3fy/9DmgIN7nd7pPxl86F/4CgAAAAAAAAAAAAAAAAAAAAAAAAAAAAAAAAAAAAAAAAAAAAAA&#13;&#10;AAAAAAAAAAAAAAAAAAAAAAAAAAAAAAAAAAAAAAAAAAAAAAAAAAAAAAAAAAAAAAAAAAAAAAAAAAAA&#13;&#10;AAAAAAAAAAAAAAAAAAAAAAAAAAAAAHjzAAAAAAAAAAAAAAAAAAAAAAAAAAAAAAAAAAAAAAAAAAAA&#13;&#10;AAAAAAAAAAAAAAAAAAAAAAAAAAAAAAAAAAAAAAAAAAAAAAAAAAAAAAAAAAAAAAAAAAAAAAAAAAAA&#13;&#10;AAAAAAAAAAAAAAAAAAAAAAAAAAAAAAAAAAAAAAAAAAAAAAAAAAAAAAAAAAAAAAAAAAAAAAAAAAAA&#13;&#10;AAAAAAAAAAAAAAAAAOAEfBNC+NchhM1gVf/HEMIf+vIAaOD1HPNPBsXGfwaW9z+EEP7poNT4zwAp&#13;&#10;ztnAFH8ZQvgvBq//X+L2xnchhD/o/tv7SQjhH9nNADTwetPjHw+Kjf8MLO9/j46z+M8AKc7ZwBT/&#13;&#10;KsqW/kH83m/tTgAAAABaEkABAAAA0NRr96h/GUL4zwYf8t+EEP57ux2ABl7nHvwyKDb+MwCwDs7Z&#13;&#10;wBT/VQjhvx68/j5+72sA9e+FEP6jwd/9zyGEX9vNAAAAAFT4Z1G29DfxWwzBAwAAAKApARQAAAAA&#13;&#10;TQmgAAAAAGhKAAUAAABAUwIoAAAAAJoSQAEAAADQlAAKAAAAgKYEUAAAAAA0JYACAAAAoCkBFAAA&#13;&#10;AABNCaAAAAAAaEoABQAAAEBT36109+66ZZP4t6cQwkP3X4BTsenqtbg+27cu6+vKl65uJG/b7a9t&#13;&#10;4hUv3XdxZ/8BwGo4d8OZ+XUI4ctg+dmRNu8ihHATQniO1ie3PIYQrjMh1djnpMq8brRdnL/Pmd/U&#13;&#10;PmqOgbnL5zP5Rk7tWL5acF1fy7rNbP/n7t/5jU23nx8rj5fn7lyUaugCZedwvpq6HmtZbzgnrc/d&#13;&#10;uXKmmlpOzbbENytzcu3gJa9HYKpfRL+/X6Xef+wAalO4kKqtcKZcxAmgWJoA6jhO6VjeZBpRU9d1&#13;&#10;U/i9xcv9jID+3FxMaLymlg9vfP/BVOdwvpq6Hud8noVjOMS5O/feqaaWU7P+tW3D68ry4JBGA6hj&#13;&#10;zwG16yqYyz3K2HQVjYstYK0+LNCjpg+fLipf39evb7VevOr21z77/bq7owoAtOfcXd/Oq30drMox&#13;&#10;A6hdV8EsdXG0dHkAS7hZaEjc7YRu2b2+h+lbs12w99KVHrIA0Jxz92/UBEsbARSn6liTkG8rw6KH&#13;&#10;waTjF5lJfIf6EOr7NqsNMMlS4dNFoaHxWj9+6nqSpurHi24dPr6hr640P+BLt7+Gk79vu/2Xe8+H&#13;&#10;xHsAgOU4d//WxcjE6sInTtox5oAam8OkVAFtu4u6uWN/zQHF0lrMATWmNPHgW7HmY3nXDQteapx/&#13;&#10;7jcWh1upic6/dEPx3orNzP29GTm3mA8KxuWOn1O6WLpILKWbn+aAgv0d+ty95jmgatocHyaUBYe0&#13;&#10;yknIcxdIX7oJxafM/F96Yl5u7LAAiqUJoI5jjcfyZsKkkLXrus289z7z+tzvcerwvVOV+13UzgeR&#13;&#10;23+5/Q381jkEUFMJoGB/hz53rymASk24PtbmqLnJKYDiGEYDqGMMwctdcL12rXzXDSep8dot8eeF&#13;&#10;k/zr5/yw57ruBj2xnhbowrlNBGNLlJsr/6Hbr0saDoNcct331XLbl/4dnJLURcMS+7b1sXAM1416&#13;&#10;yeQe0vCp8Pep7+1iQv16ynJBW+1v62Nm/609wNtFPYeXPJ5ald2q3m5Zv5xj3XVOWp2zgLbe6rk7&#13;&#10;dO22+Pq4P++m6q7clDQPb+hmIyfs0AHUrtAz6ccZF0d3XYWTmmPlcmYAtRlMXBcPA3zqPu/jhMZM&#13;&#10;P//KxcicV3ddBTR1npZtV/5lZt8+Dcodq8R3mQvod91/rxP75bXM991npyr+j4UL5ZrPvut+GylL&#13;&#10;bnts221ramz5U7dO5zinzmawT0snsX4s/qeRMepDrY+FMX037dRnv3T1xT4XKaU7/Hd79ADI1Zm5&#13;&#10;+jL3fVwUjqVzkvsOa7c//k2/VJybUjdCHrq6scX7ev3xlAsp5xynrctuVW+3rF+OXXeR1+Kcte9x&#13;&#10;CUx3jHP3WrxkwqOLzDVU6rwsaOekHHIIXm5oyvMeT6/LDU/5kjlAS8N2diPD+obrm2uU9zYVc13l&#13;&#10;uorWptdXlevbr/PYcJ/cvgkj46tvCu+t7YaeG8ucm8B56W0fqh1CdT/yPbfUYgje2LDW0vdf0upY&#13;&#10;mDIEb1Porjxl6G9JahufBxeutesay613Ser1b2UeqNKxcbvno51z5tZ9c99XO8dYvO0159mWZbeo&#13;&#10;t1ueaw9xHj83uX3SYgheq3PW1ONy7nEM/O7xfMhzd+6zWpeTeu115jooV1elrsk+HOl6BGKrmwMq&#13;&#10;d2DUju/NyTWWU43XXAV3O6MhU3q61dQG/HB5rqhoxyZin9Pwyu2by5Ey+zAuNYb5S+VJI7Xvnw+4&#13;&#10;7XPLvp8ZEOxr6QBqt8fvdWzftjoWpoQ6pe91iafUhUT99nmw7vsEUHO+51xd9laM1eW33fe+VIM2&#13;&#10;9RmtAqjaGyW5+qoUFLUsu1W93fJc2/o8fo5y+2PpAKrlOWvqcTn3+Ad+1yHP3bnPaF1O6rXXmWut&#13;&#10;3I3D1PXWpQCKlVhdAJWrWPa9AMz1nkk1AEoX7nMamKm7nGM9aJ4rKtlS42XKJMe5ii4lt29K6/pc&#13;&#10;sV5jF9m5gCs1JK/VtpfWY+7S0tIBVC48nLKkGgQtj4XaUOcQ4VMYnPg/Jy62lg6gcuFsvC7x8lZ6&#13;&#10;ZUypJx6738jVHj1xp9bhc9+33SMgKtWrrctuVW+3rF9an8fPVW5fLB1AtTpnhRnfpe8elnHIc3eu&#13;&#10;3Nbl5M5xuacAxvVUbuTPsUZkQGx1AVSrhkmuwko9QWAsgOq7/feP4b3sEvcpDcxUozTXJb80JCG1&#13;&#10;X0oXCZ+79e3XPRfM5e7MzgnnhhccucpzbOhPbv+mKt1W274ZuZi4GZR9UXk3v6UlA6jSo/uvou2+&#13;&#10;Luyn1EViy2OhJtQpPXVzyfApDIbxpswNoOYObc01Qs75SVRDpSGXY8t9Zg7AkjnfUZjxvtJwsJtB&#13;&#10;HXg18tpUHdiq7Jb1dsv6pWXZ5yz3u7jvvu/apfRAh5bnrDDjuJx7/AO/65Dn7lw5U00tp1QXpbY9&#13;&#10;bqum6r/+elcAxRqsKoAqzdW07135KRfjpdeW5oIppfLD9+S6hZcaofE6PXahTOo9ueAj150811BL&#13;&#10;Ne7GAqhhY22TueDOrV9uv+ZCq1TjreW2l4KK3HdXek/rCn/JACp1wivNy5brKZZ6gkfLY2Es1Dlk&#13;&#10;+DRGAHV42wV6SXyobMzO+Y6mvq/UQzVXv9bWmS3LblVvt6xfWtdd52yf4632+Gl1zupNXZ+5xz/w&#13;&#10;tUOdu3PvnWpqOaW6KHUT5jZ6f+qmfX9+FECxBqsKoFpMmjyn7NJrxy5Kcwf2sBEz90Kz73U1VmGm&#13;&#10;7uSN9TBKXQCk3lPaN7XzdOXKmHqxkfouWm57rhfW2PdW6gnVUos5oPqnP36u2O7U58YnydbHwtwH&#13;&#10;Cuw759wcAqjj2Iz0YK1ZHituksz5jqa+L1fXlH5DqZ6dz4ljtWXZrertlvVL67rrnO1zrE05flqc&#13;&#10;s0qvFUDB4Rzi3J1731RTyymdW1JheTzlQuqc2s/FK4BiDQRQE147NqdKKNxFGzY0Sj29HruUOvVo&#13;&#10;/322s9RVvfRUZvxFAAAgAElEQVS+1OM+c+s+ZcK/1J2L3P7N3ck89LbntnvseypNhNpSy+NpTG2v&#13;&#10;tZbHQpj5QIFjhE+ldRVAHUbtsNncMjah9JzvaOr7cneEx46f60EwktuGVmW3rLdb1i+t665zNvcY&#13;&#10;m3P81JrS0zrMWJ/W6w9vVctzd+49U00tp9QWzNVV/bkvd83Rn4sEUKzByQRQ+w7BK00eXbseuTth&#13;&#10;Q7mKIQ5MaruO3k9syOaGAY713Mqtd/y+3L6Z+vj22vXMNfKnTD6+xLbn1qO2AbnUSWyKQwdQ/Vwa&#13;&#10;U+dDa3UshJF90KqumUsAtQ6b7ti/mdHFv8UFaO37cvVYap7DqVqW3fqc1bJ+aVn2OZtaJ8853mrM&#13;&#10;PWeFAx7/QJ0W5+7c66eaWk7qtcO2YOrGfP/vqXPq8FwtgGINRgOo7w64kneFf9u30ZZLtx8mlFHz&#13;&#10;2pfM38fr/2NlT4tddEH8KYTwcWRfpVwNul9OUbvfnyaW+7Ewx9THwZ9zFyEfM3+fssS27/s417sz&#13;&#10;u7DfdPt0l/iNTnXoY2HM6+/y3cJlcjpeovplO/it1wzLuux+m4eWOwZz56QpWpads9Q5q2X9sra6&#13;&#10;69S9n9gmm/L7W/KcBazPqZ6757jLjFD5MVO3OddwktbwFLyaR5GX5LpnplLvfR6HHgrJe2yfLqOf&#13;&#10;M5VM6clDc5Y4JJrb2yIlt/3Dk0RqX+Y+q+W27/ubOMYdhxY9oC723M9T567Z51gY2welZc6F777m&#13;&#10;/sZyvfPGeqfoATXP5cgTeHKBxNx6s/Z9S9bNhyy79TkrNKxfWpd9rnL7o0Xd0+qcNfV4aHX8AHXm&#13;&#10;nLtzr51qajmp1w7bgrlRPbn3Dtu0ekCxBqM9oL498ErmUtolnoI35fP2Udtr6Idumdp7KAwaVa0b&#13;&#10;r7Xlz9mPuTsNfa+ny0zPo0PdoajZ9n17Rp2SD91vruYiYep3tLZjYWz+mTXJ7bOx/ZH77b61O2X9&#13;&#10;o9hrj+XX3/b3hd+4nhXHldr/LeuXUziPv1Utz1nAcR3i3J3rZTklLG8RrOfaabkblnpAcXIOOQQv&#13;&#10;FIYq9XMnzOnyX6qgpjQaa4OlKcMFP3bL5aAL6JTPiYcL5bbnYea+m9Idfqq7rvxcN9LU7yDuYjt0&#13;&#10;jG1/KwHUdeHE9jL4Lu8G+23qHZWlj4UaT906p+Yeu+5+h6fgZcYw5bcUng71T8WKt/9jFyTU+pjp&#13;&#10;KbdkmPAWvqND1dst65dj1F2UHeKcBRzOMc7dDw17he9zffWSuX5K3Tydey6FozvkELzSE8Pm9krI&#13;&#10;dTfMPXVtn+EGuYlRp0zSfTF4bHBNF/FhZZyb0HWpCnTfoWixq0x5qcd3j/0GWm773GFOvaW68U6x&#13;&#10;1BC83HfxPPK9LzHkYJ9jIYzsg+euvilt3yEnDN7n2Mrtn1yAMfWJT+dkqQcp5PZh7vias7+nnIv2&#13;&#10;OfdsR+rJlmW3PmeV7Fu/HKvsU5fbB0t954c4Z009nt9qfQtLOca5O1d/jz0kY6jm6eixmrbgh8pz&#13;&#10;S3zdZAgea7C6IXgPhTui1zPmZrkuNGqmdrkem8QuFD5rStJ91/W8eL0j+k3XZfTHQoI9bLjmXrPW&#13;&#10;Lv6fMut8k9nXpcnHW277U6b8XcVv4tSHV+R+9z8eoIfQPsdCyUtXZn9nKLUdmxMaiperX3L10RL1&#13;&#10;1KnKbeN2RqMyZc5QrJwpAehL5rjYVhwXV4NG6WP3VLDhnebWZaccot5sVb+0LpuyY56zgDaOce7O&#13;&#10;feaUa9Fce2vfXkm17bW30K7jDB06gAojDYSbCQf+9cgF5JyGyFgll/v3YQVwMVi3z91duVxvrP69&#13;&#10;7yuf/JYb5zu2z/p1uRmEdodoEL9kgsDU+pbCyXCAbc+VP/c3cSrmPEGy9uKx5bFQ8mO0/j9mfltX&#13;&#10;JzIpd+67KE3OPqWcc5Krc0L3O6z57W4KPSmm7MOxOnbqb29uHTj89/7JQR+iBnKrslvW2y3rl2PV&#13;&#10;XYxrec4CjuMY5+7SHFA1bftd5XXhHLXzOpn/iZN1yCF4vbFu6zcjF1dj7y91wx57clbuc3PDyeLu&#13;&#10;9bmnMIwNtcl1t4zXJ7ftufJz3dVTZS89BC+MDLuc2uW15bbnvt/nmb+J1l1elxqClxsiU/rObyu7&#13;&#10;HLc+Fqb8XnPf1aGGSex7bNX+jneF4SlvRem4fB6pay5GnqSTe2/u9bmQqVQv5n6Tua7+XwqBTu74&#13;&#10;vj1g2a3q7Zb1S+u665xNPRamannO6k09Vxzz3ALn4tDn7tz0G/3yoRB4XxXOU2N1fm39VdqeL5lp&#13;&#10;QgzBYw1Gh+CFIwVQ25EDt18eu4Pp8+Au5Nh7xubtqXl0+/Wg8tiNPIo5bmyXKtBcA+kys22psc+l&#13;&#10;9b+OuqZvCxXYlEd97xNAhYpKtHY+npbbHrr9nVu/Kb+JQ1T4SwVQU4K3TaEhn9qvxzoWcmUvMd5/&#13;&#10;rn2PrdxF1/Ogh8h1oY7c9xg+NTV1zueugdnP5ZM7/ku/wV5pLsLhhfdm5Hsq1U+h4jHTw4myS8dq&#13;&#10;KgxoVXarertl/dK67jpnU35zc7Q8Z/WmHpdTXw+kHfrcXdOWv594LTp27NeeV8bmgUqNAhJAsQar&#13;&#10;DaBC4U79Pst95TxOuUpt6mc/Z9LxUgX6PKEiyzV0Sw2qfj+MVeKpdL5VADXWU+hmQlmttj2M9DAY&#13;&#10;+x0cusJfchLy0rb1c7qM7fcvmZNuy2Nh6u+1NMll6wnJ9z22Sr1Can6fh5xwfQ1anF/mTLY9Zyk1&#13;&#10;Xmt7lE49TluX3areblm/tD6Pn6s5x88Urc9ZYeJr57weSDv0uXufttWUc9VYfZE6T4xdk6R6Jwug&#13;&#10;WINVB1ChO0jHkuva5fOevWjGQpLce1I2C2xXKZTZVDTW56x3qwBqrIKfMjyh1bb3au6GDJfnwsVn&#13;&#10;S0sFUGHmxXNt6NbyWJjze81dlLS+SFzi2KrpvZlapj7c4VyMdZFfst6Y04j9nGksjl24zjlX9cvY&#13;&#10;TZpWZbeqt1vWL63P4+cqty+WnG+v5TkrFI7XnKmvB/IOee4OC4deNZ+Xel+qLTgWtqfOtwIo1mD1&#13;&#10;AVQYPI1q7sE+9ujdWO4iLkys9GouSGof0RwvNU/nmlN+zRjq2opxqlywMzZk8lDbPlT7e+y7/Jd+&#13;&#10;U60sGUCFicHbdeHzU2FHq2Nhzu81N+Y/15txKUsdW7lhPnPrqXO32zP4eJxw4TylEXtbOC5qLlyn&#13;&#10;/g6+VPYQbll2q3q75bm29Xn8HOX2x9IPfGh5zkq9TgAFh3PIc3c48Ofl6qiU3Drlrp0EUKzBSQRQ&#13;&#10;vW13ANbecbxPzB9RYyws2I40bD5P7LFzNaEBezujkXZVOWb6pvKpTFMqxilywzv2uUBecttT+yJX&#13;&#10;9nN3cbEZvPbQFf7SAVSomJvmNvrtp15banQvfSzM/b3WTp68pCWPrbE6KvVdvXVXlUNyhueXqxnn&#13;&#10;l7Hv5j664J0bQIXBzZuxsOh+Rj3bsuxW9XbLc23r8/g5ye2XFvuk1TkrVZYACg7vUOfuXs35Kf68&#13;&#10;qdeiU9qCuRviuRscAijWYDSA+qYLoP5k8Hd/GkL48yOv/LZbUhdQD92Se3zmkutwMahUXrrHXaYe&#13;&#10;515j021PvE0vXZn7Pkozt88e3sBjOltue/+d9b+D/rtq/fs7potoXy69za2Phbdik3g8/VP3u59b&#13;&#10;T5273G+vt9T5pa+P+u/mZVB2C/3vYNgIXuq30KrsVvV2y/pF3bVOrc9ZwHEd6tzd2wzO4alwqT//&#13;&#10;aWvB114DqF8O/vbPQgj/PH7VWnpAAQAAAHB6RntAfetLBQAAAKAlARQAAAAATQmgAAAAAGhKAAUA&#13;&#10;AABAUwIoAAAAAJoSQAEAAADQlAAKAAAAgKa+CyH8ZQjhLwYf8o1dDgAAAMAEw2zpr+O3vQZQfxRC&#13;&#10;+OPB332xdwEAAACYYJgt/X78NkPwAAAAAGhKAAUAAABAUwIoAAAAAJoSQAEAAADQlAAKAAAAgKYE&#13;&#10;UAAAAAA0JYACAAAAoCkBFAAAAABNCaAAAAAAaEoABQAAAEBTAigAAAAAmhJAAQAAANDUd3bv39mG&#13;&#10;EHbdf2MP3fJy3FUEABay65ZNVNxTCOFuz3N+y7KB86XugPM3PMbvGm7tpvusoZcu1zi6X4cQvgyW&#13;&#10;nzVeoc/R59Usz937rhM7cq5NV9595Tq8fv5Vg/1xG33Oc+LEAwDs77LyvH+TuSlV0rJs4HypO+B8&#13;&#10;bUcyh+fu2L5YeA/EGUOfZ7T2i+gzf5X6vFMIoFI7b58K+Lr7sud89uOCP5Bt5jOuFyofAPjNjZ1U&#13;&#10;Y6y0PFfeeGpZNnC+1B1w3q5nZBxLdES5LJTf2tkGUH0FPLU31KZLGEvl3nfr+DjyuiVCotyP8nGB&#13;&#10;sgGA30i1PV7PtR+6c/F1dyGYujl1ObIPW5YNnC91B5yvuZnH/Z4h1KbQ0UYA1S03g0o2tXzo3pPa&#13;&#10;kVNCqE2m69tz9xm5ci4LodXNnvviMVqPYdlLd8MDgLcovtnzXLiJlOqRUBoa37Js4HypO+B8fdiz&#13;&#10;o839Hnum1KtSADUjaLlKBDW1OzL1ZdxOqLx3mQBrbjfYi6ic+ES0b7gFAG9daqh7TbsjbqukLgxb&#13;&#10;lg2cL3UHnK/cFDvD7KLUu3GfjOGq4rNbO7sAKiSCmy8V80GlhrrNCXhyvajmTIw+7FX13P1dHJK5&#13;&#10;swEA8829uRO3NVJ3I1uWDZwvdQecr1zvp/tEZlGaHmjqlDzbijmuBVAzA6iQCIFKZaTGQe7TuygV&#13;&#10;Qk39MuN16tcnTi3d2QCA+eI2x5R5U+KGW6xl2cD5UnfA+crNI53rMFOas2lKZ5SaOacEUHsEUPGd&#13;&#10;g1IZcQr5uEDPol3iC506lDB34nmO1hUAmCdu1E05/8c3m2ItywbOl7oDzlNu+N1Y8JPrBVWbL9Q+&#13;&#10;bW8VAdS3B1iJY4vHT/4YQnjZc50eQggfo7+bMk5z+NqnEMKnwZ+H/7/1lAsAmO0nIYRvBsuU8//Y&#13;&#10;8P6WZQPnS90B5+k1TL5LHNN3I1v7tMfe2J7aqKlTDaDiNDD3pV1GdxVeEsHRXHE5tUHRNpoz6lP0&#13;&#10;73PLBQCW03IeRnM8AnOoO2C9XjupvBuEzD/p/hxf78dywXJNOJ16qNr7tf9GTm0IXjz8rdSVLB5+&#13;&#10;t/ST5eIxnjXbEq9TagLzuHutux0AcDiX0Xl4ycl+W5YNnC91B5yn3LxRY1JD7/p6wRC8hVwkdlwp&#13;&#10;4YvDnX26t6U8jHxeynD43UOijJBISfWCAoDDiYfVj929nKJl2cD5UnfA+bnKdDYZO753XceW2A9r&#13;&#10;30PfrWAdLiuCm123xF/OD5kAZ/i+odJr53iIwqGxbrHxkMDcD+tj9IO66uauAgDauop6NC85fL9l&#13;&#10;2cD5UnfA+dlkQqRQMW9UamTX+wZ5RxPHHoI3Z/lc2dsoLrvmPVPE3d7GurXdThhaF792yiTnAMB0&#13;&#10;u8QTqpaa3LNl2cD5UnfA+dkkpt2pHV5bGnrXW+0QvHCiAdR9t+PHehxNHUc51ZQAKn4s4+3IZ8Xj&#13;&#10;vA/xgwGAtyp1kbfU3JEtywbOl7oDzk8pfBqbVzqeD/tLV0fEHVsEUANLBFDDnV3q1bSmACp+bU2P&#13;&#10;pviEYzJyAFhe6iJvqQl+W5YNnC91B5yfsfCp1Ltxk5mwPPUeAdTA1KfgbbvXXHWJf1wRl0KoeKcf&#13;&#10;cwjeY7TONY9RjZ+YlxsjCgDMc5W5yFvicectywbOl7oDzs9Y+DTWuzHOBkr5gwBqYGoAFdsk5kd6&#13;&#10;zLw2TginftaYOIDKBUQXiS//omK5SoRtAECb8/iXro2xxEVey7KB86XugPOzGwmfxno3xnnCl8zQ&#13;&#10;u54AamDfACpkup+lhrTFn7X0hH215d8UfmxTF5ORA8D+UufmpeZWaVk2cL7UHXB+UsNp42O8FDBP&#13;&#10;GXrXE0ANLBFAhcTdgVTlXPOafcQ/pNS2bEZ+cFMXk5EDwHy5LvBL3KRqWTZwvtQdcJ5qwqcxqd5P&#13;&#10;Sywt6pfRAOq7E/6aH6I/p7qfPUV/fn2y3A8Lff5FIqm8S7zuMnrdU2K9aj5r+P+7xPYDAGW7bihL&#13;&#10;3GZ4bRt83HPftSwbOF/qDjhPm67zSK5308cFs4mTcqo9oFLzKqXEieNSQ9jiLrK3mdfFdzPmbG88&#13;&#10;55WuuAAwTeou5NjTdGu1LBs4X+oOOE/7Tjg+dFY9oMIJB1DxBN25ACoehve4wCR+qR9Baju2ic+e&#13;&#10;4zJxYjIRIQDUyT3OvFX4tFTZwPlSd8D5ijOPfTqTCKD2tFQAFZeT+yJTczDt04MoNQlYLvyKH5WY&#13;&#10;e0pejZpJ1wGA37Vt+DjzlmUD50vdAecr9STLfXIIAdSelgig4t5PX7peQlNeP+fLT3WlK3WTjU8s&#13;&#10;ucck1ojDrLFHNQIAX5+3l7zIa1k2cL7UHXCe4hFQcW5w2eUfNcs+dULq8z0Fb0YAtc08nrRmaFvq&#13;&#10;fZ8nhEIXmccf5noixcPm9g2MUj9mXXQBIC91F3Kpc2fLsoHzpe6A85XKHOYuc0eKhTUHUGt4Ct5l&#13;&#10;RaXbJ4C51/284nP6GeaHgVEfKr3OQP8p8RS7Tbd+l5kfQOnpFHGPrE8V61jy1D35brgPrt7qzPkA&#13;&#10;MGKT6F7+NLjjONWnwVNsW5YNnC91B5yvrWly6hy7B9Q+y/PI0LuUpVLJ0o8r1VtpiW61qaGEuusC&#13;&#10;wNdS58yl7kS2LBs4X+oOOF+luZ8OfXyvtgfUtwdYiVZeex59P6Nn0Q9dj6m5dwvuus/N9XwKmd5P&#13;&#10;LzM/b6wcKSsAfG2feRfHtCwbOF/qDjhfhtJWOKUA6q4LYN6HEH7aBUlzQ6RPgzIeJrznXbeMvScO&#13;&#10;heKhfXO9JAI3ARQAfK1lQ1AjE5hD3QHny/Fd4ZtuCN6fDF76pyGEP1/tGrfRzy8V/2heupBrqQAJ&#13;&#10;AAAA4Ny8DsH75WCb/iyE8M+H27iGScjX4KULmQRNAAAAAAs75TmgAAAAADgBAigAAAAAmhJAAQAA&#13;&#10;ANCUAAoAAACApgRQAAAAADQlgAIAAACgKQEUAAAAAE19F0L4NyGEx8GHfGOXAwAAAFDpS5Qt/dv4&#13;&#10;ba8B1D8MIfx08Hdf7F0AAAAAKn0TZUv/In6bIXgAAAAANCWAAgAAAKApARQAAAAATQmgAAAAAGhK&#13;&#10;AAUAAABAUwIoAAAAAJoSQAEAAADQlAAKAAAAgKYEUAAAAAA0JYACAAAAoCkBFAAAAABNCaAAAAAA&#13;&#10;aOo7uxcAeOO2IYTLbhe8hBA+7rE7dt2yif7+KYRw15UPnIcl645Yy7IBjubXIYQvg+VnDVbkMvqM&#13;&#10;+xll3EZlvC5XE8vYJsqIG4ifE6/ZZ/k8Y1sBgMP5MDjPzz1vX3btm7E2w03XHgFO3xJ1R07LsoHj&#13;&#10;eL1BddEtS+vLPWYb4xdRm+dXqRcdIoDaVAQ/Y54TZdxOLOOqIggTQAHA2/HaHnnc47y9ydwkKy3P&#13;&#10;M26iAeuyb91R0rJs4HBew6Drwg2q5+7G1JxAatsF1Y+Zsm+P0NZYTQAVEjv9suI9vYvCFzbFTfT+&#13;&#10;68R7BVAA8HbEbYOp5+1Uu+GxaxRed8tt5kbalLYQsC771h0lLcsGDuN6Rm5Q20lnStn3B+wVNRpA&#13;&#10;HXIOqE9dl7Pervu7GrvMazZdOHVXWU6cLD5UvOdjN2/DXOZ6AID16e8c7hMCXUdti9dz/o/dEtt0&#13;&#10;F5XDz7sxLxScnCXqjpyWZQOH83lGr6aL7n3vRtoFNxN7Nu26EOpdZf7R3KF6QO0qhr/lDHtPxXcR&#13;&#10;U72YUuJhgLneU/GdzBbjMwGAw9kM5ka4SvQumNPTIDWvZE2bIW5n1LZjgMNrUXf0WpYNHM+HwrFc&#13;&#10;22MpZ2qvqrjcqdMgTbWqIXgh0f28ZgfEwdF1NNdCbZAVT4Semz9KAAUA5yU3lH+fC724EXhT+b54&#13;&#10;XeY8mAU4jBZ1R64uWLJs4DhSN6fiY7k0NL9fUj2cNoX3DIf+lx6I0vqm12gA9e2Bv5Z4qFxNuBN3&#13;&#10;Qf0UlZN61HFKPIxvFd3PAICjSg2XqxG3YWqnA4hfl5tmAFi3uXVHjZZlA+3khsa9Zg8/7YbBvR7f&#13;&#10;P+/+/DHz+lRQdJnJPV7L+D6E8L4ru///lFU8AOWQPaDip9B9qHjPTZTshUSyWLMj4yQwNxGXHlAA&#13;&#10;cF76ngb33Xm+nz+hb8jN6Wkwp1d3L26TAOvUou7otSwbOI7cE+ly2UOpV1Pcrkg9cfex0P7I9YRq&#13;&#10;OSH5qiYhDzN7QA1f009a/tQt/c4bu3u4iV7ztOfE4gDA6Xhtf3yz8Nr+ZI/3HuppNMB+WtQdvZZl&#13;&#10;A4e3zZzf7wrZw0uXcaQ61OwS+clLFDh9KkxYfpfJSbbHzEIOPQQvDn7Ghs/toi9xOGxu+AS9sSAr&#13;&#10;/vfap+8BACyt9SSgAMBhbTJPth0bol8bBv28u/n1k24o3/uRXCPX1jhqR5xDB1AhsZNK4VFpfoVh&#13;&#10;GLUd6QVl/icAYA3iuS21SQDg9D10wdBPut6NfVA01vkl1ys617PppctFfhxpQ6RylqOPBDtGABXv&#13;&#10;pNrgKE4TlwqyAAAOJe5mr1c2AJyfl5Hhd71cjrHPDaqbTLCVm/T8YA49B1RINLRKAdTwLmEqNLob&#13;&#10;fGG5cuL5n1Ld4krmPp3GPFMAwNBV1NB8WUNjEAA4iqtMUDT15tR2MCrsMpNhPKzlCZuHfApeL37S&#13;&#10;XMpl9JrUTryeUU7qkYaldZu7jH0OALAOh3ja1C7xpBttBThtLesOT8GD81Z6Al7NU/6H4lwkXj4f&#13;&#10;aP7J0afgHWMIXqh8Gt4wcHrJdEGLy4nnVYjLSb0HAKClXaLx93EtdyIBgIPaFEKhhxm9o0tP133f&#13;&#10;zUU1ZRRYM2sJoFK9m4ahVK4L2kO0I8fKyQVZAAAtpMKn17bID/Y2ALw5ffiUm+rn/YwdUgqgPhTm&#13;&#10;hDq4Y8wBFQbBUd8Yu4juAsZPtSuFRp8GXdTinlTx/E9zJvr8OHMuJ0EXALxtV13DLw6f3r31HQMA&#13;&#10;b1BN+DRnxNZYuHTVjRZ7t4ac4hhzQIUuhcvN33QV/Vtph5ZeezFjLGU8B1Tp6XoAwOlrMddKaj6G&#13;&#10;2wPNwQAchjmggFqv5//7wjxNN3vsyctBDrItzAn1vMdD1mqMzgEVjhhAxcHRMOgZhlP3I+VsCiFT&#13;&#10;vONrGn0CKAB4W5a+0Itvsu3bsATWSQAF1NiNhE9jmccccd5yiPpktZOQh8RwuGESN5xMfKwLWjyv&#13;&#10;07CcYXgUzxcFALCk/u5m3OP6vTmfAOBN2o0Mu/vYaGj+x0yWctG4F1TRMQOoODjqw6Jd1FOpZgzk&#13;&#10;8DXD8Ooi8xoAgCX1dzfjRt0PnnYHAG9S6kEkQx+7dkKrjjK5DORoo7yOGUCFaIdcRP9NvaamnH7i&#13;&#10;8TnlAABM1Tcwh/NQvjYmv5/xKGUA4PRtKsOnluY8TK2pYz0Fr3fXzdPUu4iCo9qn1sXhUirRE0AB&#13;&#10;AEtL3d186BqVnogLAG9Pi/BpMxgt1t/wuhtpa4w9He/g1hBAvQy+mDiAmtJw+zQYfhcHULVBFgBA&#13;&#10;rW0mfHpn3kkAeLNuR+Z8mho+XWUeZjJ2s2t1T9499hC8EPVMuo7+bUpwFM8nNTfIAgCocSt8AgAG&#13;&#10;rgtzLM0ddpcbzXWZ+fvQtU/ih6KMldfcsXtAha6xltpxTxPHLL6GVR8K/wYAsJTrzITjwicAeJu2&#13;&#10;hUzitX1wN2EC8OFT/PtsJB5Sd9G1R1IPO/mQ6QH1dMwOOmsIoHLB0dRULvelTA2yAABKNole20+J&#13;&#10;Hti1PmmrAMDJi9sGQ69th9sJG/guykR+zAzD+9C1PT4N8pDrwvxPR38y769DCF8Gy8+OsA6P0Tp8&#13;&#10;GelOlnOTKCf1JZV8jt5/tEcUAgAHMTzvf674wKtEe2OfRVsDTtPUumOKlmUDy9seoG1wv2eZreuS&#13;&#10;X0Sf96v4BWuYAypkejvNGZe4VDkAADmre6oMAHBUczrQTPVuj+Fzr+/7+bF30loDqIeZcygIoACA&#13;&#10;1nJPtgEA3qZDtA1eZoZQn9b0kJQ1DMEDAAAAOEWpaYVaDs+/qvjMzwfqmdUbHYK3hknIAQAAAE7V&#13;&#10;Tw+83h+7Zdctwyfe9U+6W90DTgRQAAAAAKfnYY95oQ5uLXNAAQAAAHCmBFAAAAAANCWAAgAAAKAp&#13;&#10;ARQAAAAATQmgAAAAAGhKAAUAAABAUwIoAAAAAJr6LoTwb0IIj4MP+cYuBwAAAKDSlyhb+rfx214D&#13;&#10;qH8YQvjp4O++2LsAAAAAVPomypb+Rfw2Q/AAAAAAaEoABQAAAEBTAigAAAAAmhJAAQAAANCUAAoA&#13;&#10;AACApgRQAAAAADQlgAIAAACgKQEUAAAAAE0JoAAAAABoSgAFAAAAQFMCKAAAAACaEkABAAAA0NR3&#13;&#10;K9q92xDCrvtv7CWE8BRCuDvuKgIAZ+Si25Snbmll07Vxhl7bNg9+THCyUsf1EnXJoeol4LjeZNvg&#13;&#10;2AHU606/6pZU8BR7/UI+hRB+nFAhf8n8/TcT13VqObnXD31f+QN7PRF9rnjd1G0CgLdk27U5LjPt&#13;&#10;jk/dza6PC++Tm+4zh14/551fH5ysy+7YHnrfXadMcax6CTiuKW2D16Dqw4Jr++mYdcqvu7CkX352&#13;&#10;oM99DVUeo8+estR+Abkyp5paTs22XFeuw3VleQDAfufS1+W+8sZYjcvMZ9TcWALWaZO5jqlt2/eO&#13;&#10;VS8BxzW1bXCxR26yTw4x1S+iz/lV6v3HCKCuFtpx8V2HlDUHULWNz88CKACY7WZGG+M50TV+qk1X&#13;&#10;jgAKzkuuTplyUXesegk4rjltg7MJoI4xCfl2we5jVw133iFcVHzGpvJ1AMDXrrv2wlSb7gJxs8c+&#13;&#10;3ff9wPrczKxTho5ZLwHH9aaP4WPMAXVd2OH9HE/D+Z22XRe13Hs+JN5zSi5GJlcXPgHAPJvCjaqn&#13;&#10;rv3w0rUzUr0Kdt1F4tQ5XcJgThfgfCwRPh2zXgKOS9vgwEPwNjO7gW1GuqmWelSteQje2LqH7t9r&#13;&#10;ywIAfis35D919zE3F8vjjP25LXSvNwQPTs+um4NpiWEtx6qXgOPap22w6/5typKrs2qmMZprdXNA&#13;&#10;5cYu1vDKc2wAACAASURBVO6E3FxI94X3rCmASk1WWFr3UHmyE0ABwNduM+fiXK/q3Dl36sS/NXM3&#13;&#10;CqBg/TYTJwqvCaCOVS8Bx3XotkHq81q3PVY3B1Ru0rza4XO5RwWeymR8nxJ/tyuccDaZbXtYeL0A&#13;&#10;4Fy9RNv1KfF3vdyQ+CkXeteGz8NZuO56Kyz56PPeoesl4LgO3TZIfd5rHfPzY++IQ88BlatYLyrH&#13;&#10;MX+KKuGXEwtj+vWNQ6WLTDiVGh/6UNiPAMBv9Q2t/obObmTexdwNodobZdsTfzgK8Fuli8W7PS4m&#13;&#10;D10vAcd16LbBLhOc/7CWHGENQ/C+dN1RWyT5axqCd52Z0yk3BDE179WHQvc9AGC+1FD5KXOtpIbK&#13;&#10;5IbvGIIH65Zqbz93czjlrmlaXGTuWy8B/x97988byZLmiznOwXHkqfZipZXGEMA1xxgBHPmzAI+/&#13;&#10;Dtcei+cjsD8C+yN0O+PzOLN2t7GmIJDCQNixNCQg4I61AAmsIXNaoG7mvbkxEZF/Kt+qrOLzAIkz&#13;&#10;02RFRWaxIiN/GRF5XIfuG5TarvsDHYHNTcH72kjdrrvG9L5r2M91WGlpxFbtDkrp302/A4D1far0&#13;&#10;PWrT/3O3hRHOj55UBWfj7Trm1zPahDXs2y4Bx3XovsFNZerdhy39HRxyBFSauZDf0+Bxp7Xhp2O2&#13;&#10;NgKq9iTA/ORyUfm9nRFQALC3i66TdttY5HfsQSG9y8rr+06nEVBwer4Mvqv5BV3UCKg12yXguA7d&#13;&#10;N9hVnrJ3yOl/m3sKXuoOzJwnu+UN7u3MMGprAVSq7P9N9vrSI1r7E44ACgD2M3ZD7MuM/kZteH1P&#13;&#10;AAWnpzRyoRcVQK3ZLgHHdei+Qan9eDlwm7G5KXhpsPr6koXz+gW1+idSnGoDXFposHRnZcrrAID5&#13;&#10;WlP934aq/zhxsU5T7+A8fTzC0hdrtUvAcR26b7CrBOAft9ZmHCOASl349OvKk9+m6oem1u5MbNmU&#13;&#10;daCs/wQAcVoXeneNtVeGSk+a2cRjjoGTtEa7BBzXMfoGpSWLXre4XtyxAqg0+BB+3OPAXHTD1E6t&#13;&#10;IS6NZNoNwrTLyuguI6AAYB1jfYebkRtdu8pTZT56PDqw0L7tEnBcx+ob5Mv5pC5j2dyIyWMGUL23&#13;&#10;UOWnlNLfdP/9PPPD2XV3A07J68goqNroJ0NuAWAdb9NZ/j6l9F3339ITYvoHf5Qu9m4LF4tfTb0D&#13;&#10;9rBvuwQc1zH6Bten9rTMQy9CPtVF9wHeV1Zzz7frSrlbXIQ8dcPyaouO3Rd+NhzGZxFyAFhf6QEg&#13;&#10;pUVBSwsQvzRGL1iEHM5L1CLkJVPbJeC4jtU3KGUHx2ofNvkUvKWuR56eVxsFtdUA6rpR3ljAJoAC&#13;&#10;gBi1c2w/2uBt9MHTzAtPF49wXg4ZQKUJ7RJwXMfqG+wq5ZSm5B3CJp+C17vqtqnrN/08snB5rQGu&#13;&#10;TVsrTXOrmfO7U9XWc6r9kVr/CQDi1c63fV/gstJ3KY1sbt0gyi9goy5cgdM31i4Bx3WsvkFtFthm&#13;&#10;s4NDBlA3WSr4pdvmdrhqcxlrAVTkk+P2Kbu2DlS+Yn6y/hMAHIwFxIGt0S4BJbW1ozfbZvxwwPd6&#13;&#10;rqSCc5P7tQKlOU/OKz2RLq0QCn2dOHTW6CcAmG83eLJsf97/OtKX8IhzIJJ2CVhLKUvZdHZwyACq&#13;&#10;1qhedKOjpq7SXhtmVkv5HisfzPWM96yFZPsGUFPDtMhRXABwjm4q60P+NHJerd10AtiXdglYy2Wl&#13;&#10;bdh0dnDIKXivjfWb7iaOBNo1puzVDnRrDagpi3NdNn5v3w93ajppBBQAzFM7d9ZuZKWun1E75zsX&#13;&#10;A/vSLgFrqQ2S2Xy7cMin4NUeI9o/orAVCF2NPAWv9tqLxmu+deFXbVjrTVev2mtbodnUJ2O09ulb&#13;&#10;9/Ocp+ABwLjSE2lai3p+qvz+057H2lPw4Lzs8xS8rbRLwHHt2zcotQ0vR96n0afgpQMHUGlC4PLS&#13;&#10;Hfi7riH+0miopzbAtYY7D3q+DLZW8DTlj2PqiaW1Mv63yqLkAigAGNe68fWl+/lV4UEp+bbv44wF&#13;&#10;UHBe9gmgttIuAce1b9+glAkcu2+xyQDqckK4M3cbW8h8F/CeY1MGp56UrkfepzQkVwAFANOM3fga&#13;&#10;29bozAmg4LzsE0CljbRLwHHt+90u5RulwSuHNBpAHXINqN7bukkfVljAu/fThHmOb+/148rvudbi&#13;&#10;XmN1N7cbAJb7cY9z9tvr/smxB1amXQL2VVqAfK28I8wxAqjUPX1un4Y3dU+9+3HGk+wej/CeU7w2&#13;&#10;6vR4Cn9EALBhrwvP/z+vfPMKoKddAvZxsk/GPFYAlboG99fdaKLa0/Fqr/upe+3c0UHD95zT4Pej&#13;&#10;tpa85xS1Mo1+AoD9vQ7O/88jpX3tRhf8k4s8IJB2CVhqbDmgzfquWwPqV4MK/kNK6V+OUOFddyBr&#13;&#10;B/MxYERQ/54XlRTxsTshjJ0UAIDT0fc3huf+58F5H+DQtEvAqXtbA+p3g33455TSP+b7dOhFyAEA&#13;&#10;AAA4H5tchBwAAACAd0QABQAAAEAoARQAAAAAoQRQAAAAAIQSQAEAAAAQSgAFAAAAQCgBFAAAAACh&#13;&#10;fkgp/VtK6WnwJt855AAAAABM9C3Llv49f9lbAPW3KaW/H/zbN0cXAAAAgIm+y7Klf81fZgoeAAAA&#13;&#10;AKEEUAAAAACEEkABAAAAEEoABQAAAEAoARQAAAAAoQRQAAAAAIQSQAEAAAAQSgAFAAAAQCgBFAAA&#13;&#10;AAChBFAAAAAAhBJAAQAAABBKAAUAAABAKAEUAAAAAKEEUAAAAACEEkABAAAAEEoABQAAAEAoARQA&#13;&#10;AAAAoQRQAAAAAIQSQAEAAAAQSgAFAAAAQCgBFAAAAAChBFAAAAAAhBJAAQAAABBKAAUAAABAKAEU&#13;&#10;AAAAAKEEUAAAAACEEkABAAAAEEoABQAAAEAoARQAAAAAoQRQAAAAAIQSQAEAAAAQSgAFAAAAQCgB&#13;&#10;FAAAAAChBFAAAAAAhBJAAQAAABBKAAUAAABAKAEUAAAAAKEEUAAAAACEEkABAAAAEEoABQAAAEAo&#13;&#10;ARQAAAAAoQRQAAAAAIQSQAEAAAAQSgAFAAAAQCgBFAAAAAChBFAAAAAAhBJAAQAAABBKAAUAAABA&#13;&#10;KAEUAAAAAKEEUAAAAACEEkABAAAAEEoABQAAAECoH1JK/5ZSehq8yXcOOQAAAAATfcuypX/PX/YW&#13;&#10;QP1tSunvB//2zdEFAAAAYKLvsmzpX/OXmYIHAAAAQCgBFAAAAAChBFAAAAAAhBJAAQAAABBKAAUA&#13;&#10;AABAKAEUAAAAAKEEUAAAAACEEkABAAAAEEoABQAAAEAoARQAAAAAoQRQAAAAAIQSQAEAAAAQSgAF&#13;&#10;AAAAQCgBFAAAAAChBFAAAAAAhBJAAQAAABBKAAUAAABAKAEUAAAAAKEEUAAAAACEEkABAAAAEEoA&#13;&#10;BQAAAEAoARQAAAAAoQRQAAAAAIQSQAEAAAAQSgAFAAAAQCgBFAAAAAChBFAAAAAAhBJAAQAAABBK&#13;&#10;AAUAAABAKAEUAAAAAKEEUAAAAACEEkABAAAAEEoABQAAAEAoARQAAAAAoQRQAAAAAIQSQAEAAAAQ&#13;&#10;SgAFAAAAQCgBFAAAAAChBFAAAAAAhBJAAQAAABBKAAUAAABAKAEUAAAAAKEEUAAAAACEEkABAAAA&#13;&#10;EEoABQAAAEAoARQAAAAAoQRQAAAAAIQSQAEAAAAQSgAFAAAAQCgBFAAAAAChBFAAAAAAhBJAAQAA&#13;&#10;ABDqh5TSv6WUngZv8p1DDgAAAMBE37Js6d/zl70FUH+bUvr7wb99c3QBAAAAmOi7LFv61/xlpuAB&#13;&#10;AAAAEEoABQAAAEAoARQAAAAAoQRQAAAAAIQSQAEAAAAQSgAFAAAAQCgBFAAAAAChBFAAAAAAhBJA&#13;&#10;AQAAABBKAAUAAABAKAEUAAAAAKEEUAAAAACEEkABAAAAEEoABQAAAEAoARQAAAAAoQRQAAAAAIQS&#13;&#10;QAEAAAAQSgAFAAAAQCgBFAAAAAChBFAAAAAAhBJAAQAAABBKAAUAAABAKAEUAAAAAKEEUAAAAACE&#13;&#10;EkABAAAAEEoABQAAAEAoARQAAAAAoQRQAAAAAIQSQAEAAAAQSgAFAAAAQCgBFAAAAAChBFAAAAAA&#13;&#10;hBJAAQAAABBKAAUAAABAKAEUAAAAAKEEUAAAAACEEkABAAAAEEoABQAAAEAoARQAAAAAoQRQAAAA&#13;&#10;AIQSQAEAAAAQSgAFAAAAQCgBFAAAAAChBFAAAAAAhBJAAQAAABBKAAUAAABAKAEUAAAAAKEEUAAA&#13;&#10;AACEEkABAAAAEEoABQAAAEAoARQAAAAAoQRQAAAAAIT6IaX0bymlp8GbfOeQAwAAADDRtyxb+vf8&#13;&#10;ZW8B1N+mlP5+8G/fHF0AAAAAJvouy5b+NX+ZKXgAAAAAhBJAAQAAABBKAAUAAABAKAEUAAAAAKEE&#13;&#10;UAAAAACEEkABAAAAEEoABQAAAEAoARQAAAAAoQRQAAAAAIQSQAEAAAAQSgAFAAAAQCgBFAAAAACh&#13;&#10;BFAAAAAAhBJAAQAAABBKAAUAAABAKAEUAAAAAKEEUAAAAACEEkABAAAAEEoABQAAAEAoARQAAAAA&#13;&#10;oQRQAAAAAIQSQAEAAAAQSgAFAAAAQCgBFAAAAAChBFAAAAAAhBJAAQAAABBKAAUAAABAKAEUAAAA&#13;&#10;AKEEUAAAAACEEkABAAAAEEoABQAAAEAoARQAAAAAoQRQAAAAAIQSQAEAAAAQSgAFAAAAQCgBFAAA&#13;&#10;AAChBFAAAAAAhBJAAQAAABBKAAUAAABAKAEUAAAAAKEEUAAAAACEEkABAAAAEEoABQAAAEAoARQA&#13;&#10;AAAAoQRQAAAAAIQSQAEAAAAQSgAFAAAAQCgBFAAAAAChBFAAAAAAhBJAAQAAABBKAAUAAABAKAEU&#13;&#10;AAAAAKF+SCn9ufsvAAAAAMz1l5TSHwevec1f/xY8/SKl9EuHFgAAAIAFvs+ypT/lRZiCBwAAAEAo&#13;&#10;ARQAAAAAoQRQAAAAAIQSQAEAAAAQSgAFAAAAQCgBFAAAAAChBFAAAAAAhBJAAQAAABBKAAUAAABA&#13;&#10;KAEUAAAAAKEEUAAAAACEEkABAAAAEEoABQAAAECoHxxeAN6Ji5TSZfff3GtK6Tml9NUfAwAAxPhD&#13;&#10;SunbYPtN8HH+FrRd+fs4CaULv1PwpfJ3C2zbLqV0m1J6mnjueUkpfTrhtgqOae0+3pcj7Mvcemyl&#13;&#10;3gBwbL/Nzoe/z+tjCh6H8nYReNddBAIcwtuNiYeu7ZkaKL21VTddW3XnUwIAgHUIoDiE/mLu1tEG&#13;&#10;DuSmG4Wwz0im2240FAAAsCcBFJH60QefulEFAIdwseLopRvhOQAA7M8i5ES67Rb8BTik20bo/bbY&#13;&#10;+M/dguO9t8DquvGau8JrAACAGbYUQP3o6UMA7Klfw6nkQ0rpY+Nnd43X3nS/A8x3Sn28Hwv/9nqE&#13;&#10;egDA2TECCoBzUht1+bkRPqXuAvOnbjRU6amqnrQK74OboQAQRAB1GBeDhXDfLnIeV3rXi2yB3ceV&#13;&#10;79JdZlNSno88BSVyf4f7euz9BJarBVBTv9OfK2HT1qcTR7bXUWVHtel5uSmwzmuWzf5K3921+0YA&#13;&#10;wELnGkBdNJ5c9Nzd5a65q1xo9HfH+07MZWWR2w9dZ6efBnJT6Ky+dnfiPy/oFF10ZV5Xnu703K1V&#13;&#10;8nlhh/im68BdV37er5/yc+Uu4fC41C7YvmT/vzTcvRe5vxfdWjGltV+eB58RcDpqberVyAioXt62&#13;&#10;TblpkLdpqXvN2JS9pa/r7dteH6PsqDb9alDn1kMvvg7K30LZ7Gc3+HtqhcRz/l73/V4CAA1/SCl9&#13;&#10;G2y/CT5Y3yrb2tMbbhvvVXui0XXjNfm6IFeN/XjrBD01yuq3l5n7fdO9Zqzcvuw5T2667J5YN6Xs&#13;&#10;frsvdMZrx6W1HWN/W38fw+2h28cvlZ8D29Jqg+4roce+Su9VuojNLX3dWu31ocuOaNNb7fNY2z42&#13;&#10;qi2y7HNVOyYRU1ivZvw9DbfaDcre3O/l0u8xAJyb32bnw9+X9u9cA6jU6ES/FC5Cdo2OzH2h7NpF&#13;&#10;zu2CDlHtDvPQpwWdrCkdrdR1lJd04r4NApqx49LaDr2/c8t+aPwtAdsz1p7dV0anLrX0AnTJ69Zs&#13;&#10;rw9ZdlSbPjcsG26lvsChyj5XteOxdh/vco/PZuzvau73cun3HwDOzUkFULddB2XJVuv0XjQ603nn&#13;&#10;4L7ye0+V8mtBy5LO+1hHdepondaxrWkdo6nbcCriGgFU5P62Rrkt2YDtmdOGPHUXozcTR/GULL0A&#13;&#10;nfu6tdvrQ5Ud1aaPlfsyYZ9qxzuy7HNWOxZrB1BTRpmPbbV+19zP0mcPAP/FSQVQ+2ytjs1No9zr&#13;&#10;Cb9TK3tK0PJlsG7EzchQ/lpnZSxEux4EdneNjnKto9Wq06dB+WP178u/7H7vy0i9h9uh9rc1yq3f&#13;&#10;32EAOuWOPbA9uz1Gxjx04cOcMGrpBejc163dXh+i7Mg2vVRubfpba/pf6TwfWfY5a32v8nN/a6uF&#13;&#10;manRZ3sa9Ln6rTUqvRZszv1eLv3+A8C5EUB1aqObXkamM7RG0owFUPmaUb1WqFHqYNd+vzZ8vNYx&#13;&#10;K3XmWqO4autXzKnPknWTIvd3SdDYes3YvgDHc7HCKIm7iUHU0gvQOa+LbK8jy45q02tTsFr9gXw/&#13;&#10;n7r+Qf6ayLLP3T7ft6nfn1K4/NL4rtZGPgugAGBdAqjObsGFyMNIma0Aamzh1FowU3pdKRx7Gim/&#13;&#10;1OEvvaZ2YdCqf2kU0UtlnawlAVTk/taCyLHPqxUaAtu1a3zvp25PExaUXnoBOud1ke11ZNlRbXpr&#13;&#10;HcaWfrp/K1iMLPvc7fNdm/P9uezCytvud8c+m9J7lPottd8VQAHAOAHUwJy1iaYsHtoqb6zzWbsb&#13;&#10;l3dYau/RGpreel1+EVUL5cbqfzvoaLeO09wAKnp/l35ercVOge2bOqV26Tlh6QXonNdFttdRZUe2&#13;&#10;6ReNz+upe4/rhWFQZNnnbul3bMn3Z6rdzPeYW5/o+gPAqRgNoH7Y0I48ppReF752yuu+ppQ+TOj4&#13;&#10;pu73nhfW5euE+vxc+fc8MKnddR+r22Oj/P5nu8oFw5TP4ePIz5eK3N/ahdeUz6tWPnAavg7OAddd&#13;&#10;2zAWoA/tugDrxyPtbWR7HVl2ZJv+3G2lul9kI2Ieu8//cWKbH1k2h3HV/b1cTnzSMABwAFsKoD50&#13;&#10;nbdIHwcXHzVv4dDnPeowNax4LNRj6t3Um4UdqmH5tWOwxc7zGvu77+Owv77DtTzg3Lxm7ftFFkiN&#13;&#10;Tcu6btxAiBTZXh/jXLBGm566c3rrcfq9y2w/+/N8q88RWfZ79GHmzZw5f3+7wfc4/zwAgA3ZUgB1&#13;&#10;KP80sv7Ehz3rMbXTNOX3aoHH0s7V1qcLHGN/XSTA+/WcjeK57ka31NqcqyMFUKcquk3/PFgLaI7r&#13;&#10;bvvaCEYiy36PHgPOt1eDKaAAwAn4/h1+SGN3Xed2Nk/Je7srOGV/9x0ZBWzX1cypdm/h0q9nTJPm&#13;&#10;sErH/6duWzJt/qpbq6f2uUaWzX7uuuM7JXwSGgPARry3EVD52g0lt92duqUdljU7m7VO79L1srZ+&#13;&#10;J/YY+yuAgvPRPxUr/15/7oKEqT5Xblas2b6/h7bnUG3658FndjVzgfBdF2bU1veKLJtlbht9udds&#13;&#10;Ta7+b8ZDQwBgI7byFLxDDKF+mPHEo7EOZu0pPQ8T6zLlqWq3gceq9lSYscdjp+7CaUod5j4FL3J/&#13;&#10;a081WvPzAo6r1i5PadeGau1j7Tu/5ClYtbqWXhfZXkeWHdmmj7kaPKJ/ynl/TiAYWfapi+7j7bo+&#13;&#10;Wqnf1rrBOOc7Ovf7vOT7DwDnaPQpeO9pCl5rXY/cbuLioyWXEzqbtXrk6yPU7hCvcRf+tVL+xYT6&#13;&#10;3ww63m8XKfeVUQdL6lSyxv4+V8q/nBA2mkIBp6E2QuZi5vTq2lTtpU9HLZmzJl9kex1ddskh2tSv&#13;&#10;3fpeb6OPvuumVn5s1GnO+SuybNpqDwv4GPiEXgBgRe9hBNRl433vGz9r3U2r3b0ee13qwq3S6+6y&#13;&#10;31s6aqdfG+HTYIHOUge4tu9j9X+qvC7vFM4dAbXV/a19Xq19AY6j9j1/mRh87Bpt3H3lNaXfHRtB&#13;&#10;VGtXaiMnItvrqLIj2/R+FFL/uy/dNuZuQh8ksuxzF93HWzKqrtYHNAIKANY1OgIqvYMAasrFRC0o&#13;&#10;eWncuWwFUN8ad9tvGq8pXRzV6la7MKgNTy+Vf92oS20EQK3zV7owq9W9dREYub+1Y9+6MG19Xt8a&#13;&#10;+wEcR+s7+zIyEupqZKp27bVzz2utmyK1C9fI9jqy7Kg2vfY5jYVmtZDoUGWfu7nfhblqf3etz6YW&#13;&#10;sAqgAGBdJxVArbGV1DqEL9ld2lqHt3andiyA+tbdve07XZeNjlOrszI20mp4F/ui0Smvld+62PqU&#13;&#10;LbzaGi1W6ly2On1X3cVcfrESvb+1MPIlm6Z5OTLyqd+A7Rlb7++layPuBmv51NqGfmuNaGrdxBi2&#13;&#10;jbvu/Wrnm7EL18j2OqrsqDa9FTTWwojryrHPP9vIss/dnL+5JebcSNqN/K0KoABgXe8+gJpzV7cV&#13;&#10;DpU6nFMCqDlb6w5pqwP1reuwj11w1cpv3YmfutU6Wq1jOtzyUWaR+9v6m2httQtGYHsuR0KeJduS&#13;&#10;xbbXbE+j2+vIsqPa9NZr+pDxy2AaXe13S+f4yLLPWe04rLkIeevvpF+HbOxvrvX3Ovd7Off3AeBc&#13;&#10;vesAqjWMv7aOR+uJNnnntxZA3S+48BlbHHc34wl+S8ofm2bW2h4ai+lODXvyjmn0/k4Z2TTcXhoX&#13;&#10;mMA23awYQk1po+e+15fKOWfswjWqvY4sO6pNb02xn7rVHjgSWfY5qx2LNZdZWBL4zrmJVPu+1sz9&#13;&#10;fQA4V+86gGotRFvrJLem4j1lr6sFULcz775PfTLTbsYjn4f7OrX82vSB1jZ2MZMmXnSU1hiJ3t/a&#13;&#10;1MxSmZeNzxvYrss9g4+nGRfOc9r9+0YbN+XCNaq9jiw7qk1fUm6/5Q/+OGTZ56p2PNZe53POjaTb&#13;&#10;xjm81P8o/Z4ACgDGvdsAqnV3rLag6pTXDu9mtgKo1HWKWx2kLwsXJr2ZuL7JpwWPft51neaxi4+H&#13;&#10;mcFZ6ziMXWBE7m9rweGX7ljsBr/b+psDtutm4pScvI2bEtgMXYy0dw/ZOWhpAJWC2utDlB3Vpt/M&#13;&#10;CIvuZwYikWWfm9pxiTgmY+up3Wf9rNLvlr5vtT5bzdzfB4BzNRpAfdcFUL8a/Ns/pJT+xZ/EqKtK&#13;&#10;B+NDSunj4P9fdL/bX8i8ppS+ppSe93z/i27LQ6zHrvx99Y+9Hl6APXflL6l7fhzm1jVyfy+7ra/b&#13;&#10;c1fm657lAtuyG3zfSx67bd/vft9W9QHK66DsCGu310NRZUe16bXP+HXQtm+xbJa7yj4T53AAOI63&#13;&#10;AOp3g3f+55TSP+Y1OfQIqHMxNgIKAAAA4D0YHQH1vT8DAAAAACIJoAAAAAAIJYACAAAAIJQACgAA&#13;&#10;AIBQAigAAAAAQgmgAAAAAAj1g8O72GNK6cfCi59PpP4AAAAAB/EWQP1ZELXIa0rp6wnWGwAAAGBN&#13;&#10;f0kp/XFQ3mte9lvw9IuU0i8ddgAAAAAW+D7Llv6UF2ENKAAAAABCCaAAAAAACCWAAgAAACCUAAoA&#13;&#10;AACAUAIoAAAAAEIJoAAAAAAIJYACAAAAIJQACgAAAIBQAigAAAAAQgmgAAAAAAglgAIAAAAglAAK&#13;&#10;AAAAgFA/OLxQdZFSuu5++JpS+uxQAe/MubaDVymly+zf3vbva0rpeYXyL7v3iCof3pstfacOXZfb&#13;&#10;wf/+WRsCnLo/pJS+DbbfBOzPdfYeDwvKuM/KeNtuZpZxUShjt6AuS1xl7/vlQO/7Xuob4e6d7z/A&#13;&#10;knYwP8/us91OeL853sp7GanPl8LF5VRv/Z2nwPLhvdnSd+oYdcmvobQdwJb9Nmuzfl+q6yECqN0K&#13;&#10;wU+pw3g/s4ybFYKwpQRQp2WXdTIEUMB7s7Qd3GIAtevO+XPe+27me3yaWf7cm2jw3mzpO3WMuuwK&#13;&#10;1z8CKGDLRgOoQ03BexuW+pgNd7/qhpFOcVUJrOY2wvlw+6nvT91Ft/Ueu8/71N1l+wXw3pxLO7jr&#13;&#10;wrNSH+Bx8DvX2f7eduezjxPe41PhgvNx0M8olf+p+6/p3fDXtvSdOlZd7g84UwPgYA4xAip1Hbml&#13;&#10;dxbz1y69E5APmz3kXYRzHQGVfzanfmfmojLd0wgo4L3Ytx283WPLRymtEYDlIxceGuWW+htjdSi9&#13;&#10;pjZyK//dFxeY8Fe29J06Vl1q1z5GQAFbtpkpeKm785h3AKcadkjvs+GoU4fn59MAX4L2s+Zcp7Sd&#13;&#10;cgC16+p71d3Zag2vFkAB52hL7WA+3WSN98vXfnyZECjdZa/51Pjd0hSZsX5JfozXXucKTtmWvlPH&#13;&#10;qstFY606ARSwZZsKoFKhMZ1yVyAPjm6zO7NTg6x8Eb+560ftSwC1Pfln0toEUMA52lI7mK/TuMYa&#13;&#10;Kvk5qhUm9fIbZk8zyp9yjPa5IQfnbkvfqWPV5UsWmguggFMxGkB9f+Ad+Zr9/ymN6HX2/3/Oyrmc&#13;&#10;GGTlaz88Vn4P0sQ1PwDO2aHbweFIgdeV1nHJz/15P6Qk7x+0RkzlIdmUY5aXn9cR3rMtfaeOUZfb&#13;&#10;wfXRszXigHNzqEXIe1+zQOlywkLgw4b7udvyDuT1hAY6D7uWLEA+LKOvy5qGC3qvUX6+z1tfIDz6&#13;&#10;+Nb0x+V5sKjkq2kRwDty7HbwKgt61rro+piVtebNp/whHKX+Sc13K9YDzsWWvlPHqMtltkbuTwJq&#13;&#10;4BwdcgpevhbDlGGpw4XD7yr/PjakPp/G1xpOn7+utCjqcFjsp4kjuVpT8G4KC6QPy5+zCOvNyKOm&#13;&#10;p9b5sqtjv91VfpbX+6HympI1j2+Ec5wyCTDHodrBfNHzYz59b+qakfmUwTkPVwG2/Z06Rl0eCu93&#13;&#10;bg/7Ac7b5taASoXAojV9Lp9HPRw9NVwkdCxQytd/mnISuW4sAFjaPo3sSymA2o2ERcPO79haGBcT&#13;&#10;8Yx+VgAAIABJREFUyxpureCuFZhNXTOkdbGy9vGNIIAC3rtDtIP5zaljt7f5hWftXJkvVp4vGQDM&#13;&#10;s6Xv1KHrMgyangZ9XgEUcEpGA6hDT8FL3bD+4ZD+q8Z0uLyRHQ59HQ6jv+jCqtrQ+rnrP91UOpzD&#13;&#10;aWF53W669/lx4jS3XdfJLk0x3GX/vhvUpzQtoS8rv2P8OtjXvMy+zm+/82FCfdd0iOMLwGkorfV4&#13;&#10;LLvCtMNaffJzaj5t/DI7lz2ewFR4OKYtfacOWZerwtQ77QRwtg49AmrOaKT7kTuiw3Ja61TkI4Na&#13;&#10;I2ny+n3r6pGHO30nNR/FU7tz2xo1dF840V1kT8H41nh8dP7I14fKHZJd4U7Kt0qZrRFQw8d2lx43&#13;&#10;2/+sNG896vhGMAIKeO8O0Q6+ZOe5Y7kq9BdafZR8RHevNq3+mCN64RRs6Tt1qLrsGsuNJCOggBOz&#13;&#10;ySl4aUaHdixgGgY095Uy8rUcWu+3KwQeY9P1LguvKU2XqwVQYwu85iFUaeTQ8OdPE058pdBorL61&#13;&#10;4zbnxBh5fCMIoID3LrodPOaaLzeN9Qyn1CW/QbQrnLNr24vFheGvbOk7dai65EuK5H14ARRwSjYb&#13;&#10;QOUNeEk+UqbUkOeN8pRyWoFPXt7UznbegS6tSVUKoKY8XShfG+NbdnKaGhQN5QuMHyqAijy+EQRQ&#13;&#10;wHsX3Q7mI44Oufh4aUTwnPPz8PcfCvvSn19vKxeuQij4j7b0nTpEXZZc6wiggC3bbAA1pTG9yxrx&#13;&#10;ktYi5aVyao17L78DOqeRH3ttHuhMeQJgL3860HAE0D7ltkQEUJHHN4IACnjvItvBJTdQ1tQKoPqb&#13;&#10;Ha2Fh1vhVWkkculhIS+m48F/taXvVHRd8lkBtdBbAAWcktEA6vsj7czX7P+XQqFhA1tbADRf7G+s&#13;&#10;nNfGAuQX2Z3X50I9W/I6jt31mLO4YF7ni8bPLitrKh3boY8vANt27MXHf+4ebPFj9zCOz9m5+aI7&#13;&#10;n06d9v322l+nlD5WzvHP3XsNFzPeHflR87BlW/pOrV2X4VpRj125AO/CMUZApSz1z+965tPOWp2/&#13;&#10;4XpG+eiffP2n2qOUU2EYbG1NqZqxO7n73Okde21tTvpDd+Jbcrdk7RFQ0cc3ghFQwHsX1Q7m5+dj&#13;&#10;Lj4+tCuMnK6d2/L6T70xkp/PtrLvcGxb+k5F1mXK1LueEVDAKdnsCKiU3eksTVcbao2UGY4AusxG&#13;&#10;2eQNem30UyqMGCo9ra21HTOg+FC5G3OZzU3v56sfY3TUKR9fANaV31j6vJHj+9qdU/PRCGNrQj2O&#13;&#10;9DGGvhZGSbiohP9oS9+pNetykd0Q/zCjbICTd8wAKm9sh43zZfZ7z6kuH7JfKycdeHj/mlPEWseq&#13;&#10;//mPE6a0XXV3dp+6QOeUO7ym4AGcrq0GUL18ms3Vyucd08phXVv6TrXqYuod8K79cMSd/zm7A3A5&#13;&#10;CFCG60KMhSr9uk594z5s5IcBS75eVLQ1FxXNyyrtRx9CXXQd++uRkU5X3fZ2fP/pwMdmDRZtBThN&#13;&#10;N9n5KR8xsAWvXT8lf+jH8IbQ6+BcNPeGzqmdc+EQtvSdiqjLVVbW84TRlfl7Xxdu1M9ZUxXgqI4Z&#13;&#10;QOXB0VV3F+AyCxemNKpfB+W8Ncw/DcqcU85QaQj+seRBUmuo7nNX9w/dMbka/LcU2vSjon4q/CzS&#13;&#10;lo4vAIdz7MXHpxoLxR6zfsZOsAR72dJ36hB1uR550mZJPnr0gwAKOCXHnIKXsgbzKvtv6XemlLMb&#13;&#10;BC5zyslPKucwHL4f2vs2wulvuhFS+VN+Uncyix5RdI7HF4B58vPz6wan3001Nj0eON3vlO83QIBj&#13;&#10;joBKXSg0HHqaD02delc0D5dKJ4mxACo/0WwpIJmzmHrL12770D0hL1+wPfIOypaPLwCHcci1ny66&#13;&#10;NQ97j91j1NeSj5C6nNFvmTK1Ht6bLX2nIuryuqCvfZH11/MlRbQdwMn5Q/a0sd8ceAdeBu+dP/p4&#13;&#10;bF700H32xLQvg/8/9ZH/L9n7zwlJrrr69lvpyX5Ln+p2n712OFz3JnvfqU+4y4/10vrOeTxs5PGN&#13;&#10;4Cl8wHu3Zju4K5wHop/Kmj9Rdc5o34fGuTd1ZQ1//lQpp+Rpj/MhnKstfae2Upc5/WyAY/tt1mb9&#13;&#10;vlSfYwdQebiytGOaN9BLgqxP2eumBlel/VgrgLrIXveS/TwPkqbOJR87oUUEUJHHN4IACnjv1mwH&#13;&#10;8/PFIdrV/NyRj8CquSyce0vhVX5em9LfyM+vcy5s4dxt6Tu1hboIoIBTchIBVC04mttg50HNkiCr&#13;&#10;VMaUzmqpo5rLT0hTy/6SvSY/+d0sCHV2hbsz+TFaGkC19iny+EYQQAHv3ZrtYH7emRoG5XaDKfv5&#13;&#10;1P1cfo6sBUlDu8Lop7vK75ZuErVGO5TOv0uPA5yjyO/UnLYjbeT7LYACTslJBFC14OjTgrLyRn9J&#13;&#10;kFUKxO4aHdbbwpSC0h2SUgDVB0algGxXuPPyVKhHaUrDp0Z9LwqhVulYLw2gxi5Qoo5vBAEU8N6t&#13;&#10;1Q5er3gjoXQ+bcnPeU+Ni7iLQvhUOvcO5SORXyrll8p2boG/FvWdmtt2pA18vwVQwCk5iQAqVYKj&#13;&#10;uY8lTYXAZmmQVSqnP5H0axDdF4KR1smmFkD120N3krvt3j8vu3XXJb/D2//+l2zdpLwT3v9eKQCb&#13;&#10;GkCV9utpsA5Xqc4RxzeCiwTgvVurHczPP7URRVPMvYgs3ajJz7t3hYvHsXPvUOm1D9k5ber5F4j5&#13;&#10;Ti0JoKLqMpUACjglJxNAlQKJOQuF9vI7rEuDrDSyplRta408Ks0JLwVvpW1KB3hJfZ8a5c5Zs6p0&#13;&#10;Yh47Ua59fCMIoID3bo12sDTSeZ8LsyUXkaVpdWPbw4zFg3eVmzxLzr9AzHdqaQB1zO+3AAo4JScT&#13;&#10;QOXB0cPCcvInViwNsnoXjdE6w+1+wgmhFOjsKlPM8tBlakf9amRR93576d63dWzmBFCtE3PruKx5&#13;&#10;fCMIoID3bo12MG/n921Pl15Epm7E8NjNn6c91m0ZK3/K+ReI+U7t03Yc6/stgAJOyWgA9V0XQP1q&#13;&#10;8G//kFL6Fx/zX7kq3M147LbXgPKfU0pf9yi7VN/XQZ0j7LL3fJ3xXtHHFwB6F905Z3iDZ81z5GW3&#13;&#10;DS9EH7vzOnDa3ynfb4CytwDqd4Of/HNK6R/z39zCCCgAAAAATtPoCKjvfbAAAAAARBJAAQAAABBK&#13;&#10;AAUAAABAKAEUAAAAAKEEUAAAAACEEkABAAAAEEoABQAAAECoH1JKf+7+CwAAAABz/SWl9MfBa17z&#13;&#10;178FT79IKf3SoQUAAABgge+zbOlPeRGm4AEAAAAQSgAFAAAAQCgBFAAAAAChBFAAAAAAhBJAAQAA&#13;&#10;ABBKAAUAAABAKAEUAAAAAKEEUAAAAACEEkABAAAAEEoABQAAAEAoARQAAAAAoQRQAAAAAIT6weGF&#13;&#10;/+qy23bZIXlOKX1NKb06VMA7c5FSuu52+a0N/Lzn7r+1sVfZv712bezzgQ/toetyO/jfPx9hf+GU&#13;&#10;baXtuOrqElWPLbWRACH+kFL6Nth+E/Am19l7PCwo4z4r4227mVnGRaGMPGyIcpW975cDve9Sp1bf&#13;&#10;fVx3f5P530a+fer+hgDei7uVzgNv7ezTSBv7pXDhFdXmH7oueT/oEPsJ52ArbcdbgPwSWI8ttZEA&#13;&#10;S/02a7d+XyrnEAHUboXgp9To388s42aFIGwpAdT27CrBZmt7WRB8ApxqG/m0wnng08x2NrKNPUZd&#13;&#10;doU+jItIGLeFtmM38SblcLub+R5baiMB9jEaQB1qCt7b0NHHbMjqVTcEfYqrSmA1twOXD5md+v7U&#13;&#10;XWSjgh5PaKrafeFv6Ln7u+j34TL7+9t1HYVXfz/AmbtbYdTnp8LF0uOg/dx1d/4vstekFab7baUu&#13;&#10;9wccbQ3nYgttx64L3kvXD4+Netx2/cSPE95jS20kwEEcYgRU6hrjpXcH8tcuvYuYD2095B3Icx0B&#13;&#10;lX82p3JXN6/3S7Y+x1BppNSLCwrgTF1URofOPW+Vzt21drbUJq/Zxh6rLrX+ixFQULeVtiMfmfTQ&#13;&#10;COVLdR4L8LfURgKsYTNT8FJ39yBvxKcaDn29z4ay1xrqXD4N8CVoP2vOdUrbKQZQpbXAptT7y8RO&#13;&#10;AsCp2HXt31V3F741FWTOeas07Wyszczfe6029lh1uWisGSOAgrKttB15X/FlQqB0l73mU+N3t9RG&#13;&#10;AqxlUwFUKjS0U5L7PDi6ze7MTg2y8gVA564ftS8B1HbkdW51EIbyz/CQa4gBRMjbtdY257yVt7NT&#13;&#10;XrvPjaot1mV408IaUDDNVtqOJX3FvB5PM8o/ZhsJsJbNBVD5kP7rCa/JFw6/KPzblCArvytx6LsG&#13;&#10;AqjtyEcyTfk77OUXZwCnrBVA5efNOeetpVPeI9rYY9RleG58KhxLARSUbaXtWHLNMqceW2ojAday&#13;&#10;mUXIe1+zBvxywkLOw4X/nrvta/Y71xMW4ssb9iULSA/L6OuypuGC3muUn+/z1hcIjz6+vXwxyfzv&#13;&#10;qSVfTB/gHPTnh+fBArive0w9G05VKZ23a75b+Vgeoy6X2TqXPzlvwCRbajs+ZtcWj43fnWtL+wlw&#13;&#10;cIccAZXPp54ydHR4h+Cu8u9jw2LzaXytIbH5624bj1996d57yl2L1giom8KdkGH5c55CdDPyuNip&#13;&#10;db7s6thvd5Wf5fV+qLymZM3jeyj5NAqAc7ZkBFQ+SnnuI8nXdIy6PBTe71Qf2AGHtKW2Y4mp682e&#13;&#10;+n4C1GxuCl4qBBat6XP5XOfh6KnhcPaxQClf/2lKQ3/dWDy0tH0a2ZdSALUbCYuGJ7D8Ea25i4ll&#13;&#10;DbdWcNcKzKauGdK6WFn7+B5KXi+Ac7YkgMqnm82Z5ry2Q9cln3q3K/y7AArKttR2LJEHS7V+9qnv&#13;&#10;J0DN5qbgpW5Y/3BI/1VjOlzeQRsOTx0Ohb3owqra8Nh86PvYMNqbykljOC0sr9tN9z4/Tpzmtus6&#13;&#10;86Uphrvs33eD+pSmGvZl5SOlXgf7mpfZ1/ntdz5MqO+aDnF8I+QdhDWHYwOci/xck0+nvsza+MfA&#13;&#10;KeKHrMtVYerdlqe9w9Zsqe2Ya1eYsly7vjnl/QTY26FHQM0ZjXQ/cud1WE5rnYp8ZFBrJE1ev29d&#13;&#10;PfJwpz/R5KN4aneIW6OG7gsno4vCYtm1R8Dmj2V9qNxd3RXuwn6rlNkaATV8bHfpkbD9z0prXkQd&#13;&#10;30PIPw+PvwXO3ZL2Nx/p3KtNN48c6XqouuwaSwYkI6Bgki21HXNcFa41Wtc3p7qfAGM2OQUvzejQ&#13;&#10;jl3sDwOB+0oZ+Xzs1vvtCoHH2HS9y8JrStPlagHUWIiRhx6lkUPDnz9NODmVQqOx+taO25xOdeTx&#13;&#10;jZYPq37RCQDegSUBVKmtzM9lte1l5QW7D1WXfFmA/PwggIJxW2o7Wm4aa6FO6dueyn4CzLXZACpv&#13;&#10;ZEvykTKlxjbv0E0ppxX45OUtXXC1tCZVKYCaMoImX7j9W9axnRoUDeULjB8qgIo8vpFKIZjRT8B7&#13;&#10;sG8A9VAYGdCfd24rF11rXmAdoi5L+isCKPhrW2o7WkqzCeb0D09lPwHm2mwANaUjdpc1tCWtRcpL&#13;&#10;5dQ6hr38LsacDuLYa/NAZ8oTAHv32WuHI4D2KbclIoCKPL5RSuHT2FMXAc7FvgFUfmFWGjlaeojG&#13;&#10;WqNMo+uSj+ytXXwKoGDcltqOllYA9a3rs7YWFj+V/QSYa7MBVB4clTpsw4a2dcE/7PiVhrw+ZI11&#13;&#10;TT7SaO4omzzoyvdpyUilXn6iG+5nPsXwW2VNpbnWDqCij2+EUvi0VsAHcArWCKCm3K3P11BaK+yP&#13;&#10;rsv9xPODAArGbantaLkYrHd6271f6cnOtSUjTmU/AebabACVsoY679TmYUVrzZ/hekZ55y8PZ1oN&#13;&#10;dT6EvramVM1YYLNPADX22tq88YcuuFnS0V07gIo+vmu7qYRP7jYB78m+AdScqSJ5O9+6aTRVZF2m&#13;&#10;TL3rCaBg3Jbajrl2hZulte/6Ke8nQMumA6h8IeyhfM2f1mie1u/mDXUryBobTjt3O2QAVRqpU9r6&#13;&#10;OeVTRketHUBFH981lep6L3wC3qF9A6i5bfXa062j6nIxcepdTwAF47bUdiyVh1BjT/E+1f0EKBkN&#13;&#10;oL4/4mF7zP7/sAG9zH7vuVHOzxPLKf1upDUXB2wdq/7nP6aUvo6Uc9WdGJ+6E94pn7SiFl/8VJjK&#13;&#10;+Tml9E8ppdeg9wTgv8jP08dcaLdVl+Hj0N/OwR8PWC/gr22l7fiY9RevVq7LltpIgNl+OOIh+zmb&#13;&#10;Enc5CFCGC/eNhSqvXeevb4CHDfEwYHk8cICw5miZvKzSfvQh1EU30ut6ZKRTP3f964mGK2uPRuof&#13;&#10;gZufyD+4sACY5XXQRs+90bH2uSiiLldZWc8TRkDl731duNk21t+Bc7eltmOp1+4aJ39g0PBm8jns&#13;&#10;J8Aixwyg8uDoqrvQv8zChSkdsq+Dct46dT8NypxTztCWgoc8SMpHRA09d3X/0B2Tq8F/S6FNPyrq&#13;&#10;p3qRIbZ0fC8rC7f/1I1+AmC6x+z8uzviRdMh6nI98sSrknxJgA8CKNhU27GP1syNdEb7CTDbMafg&#13;&#10;payzdZX9t/Q7U8rZDQKXOeXkDf85DGntpwW8jXD6m26E1OfCvt4cYH2jrR7fy27k0zB8eqvrr4VP&#13;&#10;AIuMTRs/pC3VBWh7L99X7RLwbh1zBFTqQqHhsPV8WPvUNZvycKnUkI8FUPnJYEsBVF6X1giolq/d&#13;&#10;9qF7otswdLkMvvu6xePbh0/D8O2xG/m09BgDvHf53f/LGefzKVPO54ioy+uC8+VFds7NlwUw+gG2&#13;&#10;03ZcdOul9h67G5Nr2VIbCXBwx3oKXm/4FJn8yRFjayoM3WdPlPiSPcFsbl2+zQxJrrr69lsegu3z&#13;&#10;FLz77LXDof432ftOecJdKhzrpfWd82SfyOM7V/4Eo29dKOdJdwD/zZLz1i573dOE1/TyJzzte7Ni&#13;&#10;K3XxFDwYt6W2I38a8pz+4UOj3542tp8Aaxp9Cl7aQACVhyvDbWqYkkYe8z81yPqUvW5qcFXaj7UC&#13;&#10;qIvsdS/Zz/Mgaeo6FGOd4YgAKvL4zpV3DoRPAH9t6Y2TvL2fch7OzztzLsq2XhcBFEyzlbYj73fm&#13;&#10;67bVXBb67aX+5ZbaSIC1nEQAVQuO5jaqeVCzJMgqlTHlhFM62eTyk8bUsr9kr8lPUDcLQp1d4Q5K&#13;&#10;foyWBlCtfYo8vnOU/ubcQQL4a0sDqNLNk1Y7Wzov1c4Pu8GU/Xzq/qHrMpUACqbZStuR969rQVJe&#13;&#10;fn6D867yu1tolwDWdhIBVC04+rSgrLxhXhJklcKJu8ZJ57Ywlat0F6MUQH2rPH0tde+X3x15KtRj&#13;&#10;V3j/T436XhRCrdKxXhpAjV2gRB3fqUrH6ymb3jdnmzNKD+DULA2gUmGE7kvlgu+icNHWeq/S+fRY&#13;&#10;dZlKAAXTbaXtyPvLT43vbqkupX770LHbJYC1nUQAlSrB0dxHGqdCYLM0yCqV0zf2fThxXwgyWieE&#13;&#10;WgDVbw/diei2e/+87NadkfwuTf/7X7IgJT+R9r9XClGmBlCl/XoarMNVqnPE8Z2qdKz22VxEAOds&#13;&#10;3/Y3v2jqz3fDtn7qeam3JICKqstUAiiYZwttR+mmZd5nv6vUdWxEU++Y7RLA2k4mgCoFEkvW47le&#13;&#10;KchKI2tK1bbWyKPSvO1S8FbappzEltT3qVHunDWrSifPsU722sd3qvxukwAKoG7qeaBmV7n5seS8&#13;&#10;1FsaQEXUZSoBFMyzlbajNK1ubHuY0XYcs10CWNvJBFB5cPSwsJz8qRLf9gwsLhqjdYbb/YTOZCnQ&#13;&#10;2VWmmOWhy9S7HFcji7r320v3vq1jMyeAap08W8dlzeM71ZyT/JTNRQRwzvYNoHo3IzddppyXeksD&#13;&#10;qIi6TCWAgmW20naM1aMPh5auy3SMdglgbaMB1HddAPWrwb/9Q0rpX3wUf+WqcMfhsdteA8p/Til9&#13;&#10;3aPsUn1fB3WOsMve83XGe0UfXwCO77LbhhdRj9357tC2VBegbSvf14uuHsObw2v2r7VLwCl7C6B+&#13;&#10;N6j/P6eU/jHfny2MgAIAAADgNI2OgPreBwsAAABAJAEUAAAAAKEEUAAAAACEEkABAAAAEEoABQAA&#13;&#10;AEAoARQAAAAAoQRQAAAAAIT6IaX05+6/AAAAADDXX1JKfxy85jV//Vvw9IuU0i8dWgAAAAAW+D7L&#13;&#10;lv6UF2EKHgAAAAChBFAAAAAAhBJAAQAAABBKAAUAAABAKAEUAAAAAKEEUAAAAACEEkABAAAAEEoA&#13;&#10;BQAAAEAoARQAAAAAoQRQAAAAAIQSQAEAAAAQSgAFAAAAQCgBFAAAAAChBFAAAAAAhBJAAQAAABBK&#13;&#10;AAUAAABAKAEUAAAAAKEEUAAAAACEEkABAAAAEEoABQAAAEAoARQAAAAAoQRQAAAAAIQSQAEAAAAQ&#13;&#10;SgAFAAAAQCgBFAAAAAChBFAAAAAAhBJAAQAAABBKAAUAAABAKAEUAAAAAKEEUAAAAACEEkABAAAA&#13;&#10;EEoABQAAAEAoARQAAAAAoQRQAAAAAIQSQAEAAAAQSgAFAAAAQCgBFAAAAAChBFAAAAAAhBJAAQAA&#13;&#10;ABBKAAUAAABAKAEUAAAAAKEEUAAAAACEEkABAAAAEEoABQAAAEAoARQAAAAAoQRQAAAAAIQSQAEA&#13;&#10;AAAQSgAFAAAAQCgBFAAAAAChBFAAAAAAhBJAAQAAABBKAAUAAABAqB9SSn/u/gsAAAAAc/0lpfTH&#13;&#10;wWte89e/BU+/SCn90qEFAAAAYIHvs2zpT3kRpuABAAAAEEoABQAAAEAoARQAAAAAoQRQAAAAAIQS&#13;&#10;QAEAAAAQSgAFAAAAQCgBFAAAAAChBFAAAAAAhBJAAQAAABBKAAUAAABAKAEUAAAAAKEEUAAAAACE&#13;&#10;EkABAAAAEEoABQAAAEAoARQAAAAAoQRQAAAAAIQSQAEAAAAQSgAFAAAAQCgBFAAAAAChBFAAAAAA&#13;&#10;hBJAAQAAABBKAAUAAABAKAEUAAAAAKEEUAAAAACEEkABAAAAEEoABQAAAEAoARQAAAAAoQRQAAAA&#13;&#10;AIQSQAEAAAAQSgAFAAAAQCgBFAAAAAChBFAAAAAAhBJAAQAAABBKAAUAAABAKAEUAAAAAKEEUAAA&#13;&#10;AACEEkABAAAAEEoABQAAAEAoARQAAAAAoQRQAAAAAIQSQAEAAAAQSgAFAAAAQCgBFAAAAAChBFAA&#13;&#10;AAAAhBJAAQAAABBKAAUAAABAKAEUAAAAAKEEUAAAAACEEkABAAAAEEoABQAAAEAoARQAAAAAoQRQ&#13;&#10;AAAAAIT6IaX05+6/AAAAADDXX1JKfxy85jV//Vvw9IuU0i8dWgAAAAAW+D7Llv6UF2EKHgAAAACh&#13;&#10;BFAAAAAAhBJAAQAAABBKAAUAAABAKAEUAAAAAKEEUAAAAACEEkABAAAAEEoABQAAAEAoARQAAAAA&#13;&#10;oQRQAAAAAIQSQAEAAAAQSgAFAAAAQCgBFAAAAAChBFAAAAAAhBJAAQAAABBKAAUAAABAKAEUAAAA&#13;&#10;AKF+2OjhvUwpXVV+9phS+nrg+gAA63g7x+9SSq/dOf2YIuuypf0EANiEP6SUvg223xypUhcppU8p&#13;&#10;pZesPqXtpfvdixnl18qqBV1zyym5mvn7AHCOblJK95Xz4Zfu54cSWZct7ScAwCH9Nuv7/L703scO&#13;&#10;oN7uDt5NCJ1q2+3E9xFAAcBh7brgZcr5/KH7/SiRddnSfgIAHMPmA6jLriO2NHya05kTQAHA4ewW&#13;&#10;nONfgsKZyLpsaT8BAI5lNIA65iLkl93dwssVywIAtuF+wTl+171ubZF12dJ+AgBs2jFGQE25W/jS&#13;&#10;hUp3XSdtyt3F1nQ8I6AA4DBa57+H7nzdOq+vuVZSZF22tJ8AAMe02Sl4rTWfnhodsovG4p5jQ9oF&#13;&#10;UABwGLX1kPLz+02jL7CWyLpsaT8BAI5pkwHUxcjdwilrInxqlFEbBSWAAoB4tfP8Q+WdayHOGlP0&#13;&#10;I+uypf0EADi20QDqhyNUsBYQPaeUfkwpvU4o46eu41cKj97uMn7cs47n4qLb8uP8vNL+Dct/+9we&#13;&#10;T/i4lf6WHif+PU61G1xozPkc8s9x7XoBrOm6UtbPjX8vtcFXK5xXIuuypf0EANi8QwdQu8b0uo8z&#13;&#10;L6o/Zx25x8H2nl11x/hqZDTZ164z/Hnmseo/w5tCuPXafY6fu/992U23zP1YKbu0kPzb5/lhpE5L&#13;&#10;Xtfvx/XI3efX7jj93B2zmrF9ve224Wfy3NWxdLFyMahffpz71/af31qBIsAaSm1WaoQstbb1aoUb&#13;&#10;SpF12dJ+AgCchENOwbturN20xF1X5pRpe+c+BW/XGN7f2h5mDP+/7j6rsTKfujJr+19T+t0pTzec&#13;&#10;+7qrifuRb59Gyqzta2vKaKnMmxn1exlZfB/g0GqLbrfUziX7iqzLlvYTAODYNrcGVG3x8UM8ivjc&#13;&#10;A6gpTwlshRi1O7m92gKqrTJrgWPN3CCpN+d1l3scp1pglBqfde0YDH8+1AqrltQL4NCWnPdqofu+&#13;&#10;Iuuypf0EADi2za0BVRtpc8xpc+ew+OfthGlkqTFSbNcFGLWpcZcLAo7dRkORfcPOfo2xqdPeWsfg&#13;&#10;NZt+d7vHI7lvujqZxgFs0dgU+8fKDaHLgD5CZF22tJ8AAJty6ACqNsrmmGvYlNbtOTWlKViP3WLt&#13;&#10;eYf2ptvnPIy66rbSGhWtY9SvJfXclXk1CFGmTI08pNK6VWkQ3Az/Di8Lazb1rmcEPa1jMFx/66Ix&#13;&#10;le7rYF2t1B3j0u/eDj4LgGOojSpeGq7scx6JrMuW9hMA4CRsJYDyRK/lLisd1w+VjnC/aPVwitpz&#13;&#10;o9N82ehof+5CrqGfu7K2OPqpNLro7W/v14W/wa/dcVlreuiHQWjVL4A+DPtqYVfpGPd1y49xX+7Y&#13;&#10;ou0AAABwUIcOoFhf7a7pZeOJO18HAdXYI/1rj5n+WghGep+7em1tdNmvu+NyORit9bWx/7VHac+d&#13;&#10;tvk5GzH1WhhBVTrOzyPH+LIQql0LoAAAANia730iJ6823eque7JO7UmBH0fCl15r9FPL2M+zXr4J&#13;&#10;AAAG4UlEQVSP5XEQCP04MpWutWbWHGPT9a4qZdYCsNbPL85kXTMAAADOiBFQ4yOAcnOfmjfH3Yzw&#13;&#10;4LEb6fLcbaXpjfm6Qo9d6PQ4MXxKjfqMhSOv3XtEHq8IV4NRUrXRX3M8T1iTqXaMx17XmjZpMVsA&#13;&#10;AAA249AB1GtlpEdtbahD+NCYqlYS+bjk1npLLR8nrrl0mYUdP3ejgebsf5oRbmx9MexdFzJdFo7N&#13;&#10;WvY5BjcLQzCL2QIAALAphw6gao8fdsG8n9p6QGOuu+1rZdHyWiAzdcTYVgOo/ilyWxmdVavH0kDM&#13;&#10;9wk4llq7f4x2KbIuW9pPAICTcOg1oGodtqVBwEP3lLIbnb7/f7HqnxaGPlfdU/HywOMcp3Hddfs6&#13;&#10;5W9ubJrhFHNHl63BGlDAsdTOQWPtUm0k9D5taGRdtrSfAAAn4RgjoEr6RZjnrMV0ka3V86kLDL52&#13;&#10;/51T1rn43G3X3TEtLT5e0z+17scVj8UhgpA50zdvszWxhl6z9bH6v9XIKZe92oXM3PXJhq8DOJba&#13;&#10;dPuWqKn4kXXZ0n4CAJyEP3QX2f32m8BK77L3Gm5zp4/dVcp5qfx+7X3njr6qlVNyNfP3vzR+P9++&#13;&#10;TKxvP91satl553jOMc49zNj32nuN7WftGOev23X1Lu1LLZSaU6daPVpl925X+tsE2ILa+aYWvtT6&#13;&#10;BlPPcy2RddnSfgIAHNtvsz7O7/P6HHoK3mtjWtPdjDuJl40L+zWmTR3L2+ij7yZuU0cqfe0WKe/L&#13;&#10;/nX3/2sja/KOc2lawG7CXdyLA42Amvo3c1X53Y/ddky1z8JUOuAUtUY7z/n3NUZzRtZlS/sJALB5&#13;&#10;hw6gUjdFrGTX3QUcCxR2I098O+UAaol+hFO/ttHLyAilx27B8drnUPr9krERa1NG/kwxFnRNHSVU&#13;&#10;K6fV8T9UAFRb+2PsCXj9Z/5psKi66R3AsdXa1VqbeowAao26bGk/AQBOwiGn4PXuG1PAXhrhxtu/&#13;&#10;Py2clnYKU/CWqE1zGwuAalMY847z5YJjdzMyza9m7vu06pb/LdSmubWOU+3vdO0peKkxlaP2+tqU&#13;&#10;wtJnCHBoU9uny8b06FZ7mW93jd+PrEtk2QAAp2R0Cl46UgC1GwmS+k7ZsINZ6+QNf781+uNcA6hW&#13;&#10;2FMLL64rx/Op8vut9aNuBx3ty240Tutzau177X1ess9p171v628iD4lqx+mlcKGwGwlJIwKo1t/K&#13;&#10;bTYy8KIRPFpLBNiCWuj/Mhix2WrH11ibrxdZl8iyAQBOyWYDqNS4G7h0G5sSdq4BVGqEEd9mBnm1&#13;&#10;jnBrpNGSrabWkV+ylRYhb5Vz371/K3iKDKDShPd+GPmsvxn9BGxEa5Tm2PYyMh1/bgAVWZfIsgEA&#13;&#10;TsmmA6jUXSyPXVBP2aY8Qa9WzjkEUFNGlI1trXW10oJw6KVRp9Z+zO3If6mMnCpdjCwJuGr1ya0R&#13;&#10;QO32/D7MfZIkQKTWObC1ja1/VzsXtETVJQWXDQBwKjYfQKXuoru2HtHY9jQjQKqVdQ4BVBos4r7k&#13;&#10;OLbWzhia+jn109pq9WmZMzLuvrHftYuRKVME++228RnmFw5rBFBLP8fWumkAx1Sb8l3blt5QmjL9&#13;&#10;OKIuhygbAOAUnEQA1bvowoEpHbiHBZ23WlnnEkD1bmYEGPcL9v9qZLTVp8GUgiUBVBr8LbQ+/2EA&#13;&#10;NCeAShPWj7rPprKVfjcvf60AqnczYTTUS3ecPPkO2LKxNr3U7rYsDaBSQF0OVTYAwNaNBlDfdQHU&#13;&#10;rwb/9g8ppX858o5ddlu+NsJjt70eqV6nZDc4jkNvx+658ej/qS6z8Kovc/jZfKkEXN9NfI+L7n36&#13;&#10;gOV18Dewhqvs+JT24dguBsdh6HGFzxDgkHZduzsMzZ+79uz5jOqypf0EADiUtwDqd4P3+ueU0j/m&#13;&#10;772VEVCcn6UjoAAAAIDTMToC6nsfJgAAAACRBFAAAAAAhBJAAQAAABBKAAUAAABAKAEUAAAAAKEE&#13;&#10;UAAAAACE+sHhJdCHlNLOAQYAAID37buU0lNK6T8NjsL/kVL6f9/7gQFgNRcppb/tCvt/Ukr/V0rp&#13;&#10;f3B4IdT/klL6u+4N/nNK6f9MKf2PDjkw4u+69uPNv6WU/nfnbGCi/z6l9L8OfvX/Tin9b8OXvo2A&#13;&#10;+p9SSv/d4N9+mVL6nx1hAAL8XTf9+z+cjP6/9u4YBYEYiALov4GNlVgJgjfYW1p7MzuL7WytbIRl&#13;&#10;IGCwcQXTvVcnzUAmkJAfYKhad68kkzIDP6je8bRnAyvVRfOmG7r/nCYDCgAAAIChHEABAAAAMFQ9&#13;&#10;wTt3GQFp2RwPZQfgT45d9swtyewTDBju0EUqzG3tXZQd+GLX+ke5J7nas4GVtklO3djqH29JFnZt&#13;&#10;8VqDmGkPAAAAAElFTkSuQmCCUEsDBBQABgAIAAAAIQAAE/yt4wAAAA8BAAAPAAAAZHJzL2Rvd25y&#13;&#10;ZXYueG1sTE9La4NAEL4X+h+WKfSWrMZUi3ENIX2cQqBJofS20YlK3FlxN2r+faen9jLM45vvka0n&#13;&#10;04oBe9dYUhDOAxBIhS0bqhR8Ht9mzyCc11Tq1hIquKGDdX5/l+m0tCN94HDwlWAScqlWUHvfpVK6&#13;&#10;okaj3dx2SHw7295oz2NfybLXI5ObVi6CIJZGN8QKte5wW2NxOVyNgvdRj5sofB12l/P29n182n/t&#13;&#10;QlTq8WF6WXHZrEB4nPzfB/xmYP+Qs7GTvVLpRKtgFoeM5P0yWoBgQBIl3JwUxMskAJln8n+O/AcA&#13;&#10;AP//AwBQSwMEFAAGAAgAAAAhAKomDr68AAAAIQEAABkAAABkcnMvX3JlbHMvZTJvRG9jLnhtbC5y&#13;&#10;ZWxzhI9BasMwEEX3hdxBzD6WnUUoxbI3oeBtSA4wSGNZxBoJSS317SPIJoFAl/M//z2mH//8Kn4p&#13;&#10;ZRdYQde0IIh1MI6tguvle/8JIhdkg2tgUrBRhnHYffRnWrHUUV5czKJSOCtYSolfUma9kMfchEhc&#13;&#10;mzkkj6WeycqI+oaW5KFtjzI9M2B4YYrJKEiT6UBctljN/7PDPDtNp6B/PHF5o5DOV3cFYrJUFHgy&#13;&#10;Dh9h10S2IIdevjw23AEAAP//AwBQSwECLQAUAAYACAAAACEAsYJntgoBAAATAgAAEwAAAAAAAAAA&#13;&#10;AAAAAAAAAAAAW0NvbnRlbnRfVHlwZXNdLnhtbFBLAQItABQABgAIAAAAIQA4/SH/1gAAAJQBAAAL&#13;&#10;AAAAAAAAAAAAAAAAADsBAABfcmVscy8ucmVsc1BLAQItABQABgAIAAAAIQDtt8iinwMAAIUKAAAO&#13;&#10;AAAAAAAAAAAAAAAAADoCAABkcnMvZTJvRG9jLnhtbFBLAQItAAoAAAAAAAAAIQCLXGWhbucAAG7n&#13;&#10;AAAUAAAAAAAAAAAAAAAAAAUGAABkcnMvbWVkaWEvaW1hZ2UxLnBuZ1BLAQItABQABgAIAAAAIQAA&#13;&#10;E/yt4wAAAA8BAAAPAAAAAAAAAAAAAAAAAKXtAABkcnMvZG93bnJldi54bWxQSwECLQAUAAYACAAA&#13;&#10;ACEAqiYOvrwAAAAhAQAAGQAAAAAAAAAAAAAAAAC17gAAZHJzL19yZWxzL2Uyb0RvYy54bWwucmVs&#13;&#10;c1BLBQYAAAAABgAGAHwBAACo7wAAAAA=&#13;&#10;">
                <v:shape id="Picture 9" o:spid="_x0000_s1027" type="#_x0000_t75" alt="A close up of a logo&#10;&#10;Description automatically generated" style="position:absolute;width:23177;height:1574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gjgxQAAAN8AAAAPAAAAZHJzL2Rvd25yZXYueG1sRI9Pi8Iw&#13;&#10;FMTvC36H8ARva7oexK1Gcesf9Latwl4fzbMt27yUJtb67Y0geBkYhvkNs1j1phYdta6yrOBrHIEg&#13;&#10;zq2uuFBwPu0+ZyCcR9ZYWyYFd3KwWg4+Fhhre+OUuswXIkDYxaig9L6JpXR5SQbd2DbEIbvY1qAP&#13;&#10;ti2kbvEW4KaWkyiaSoMVh4USG0pKyv+zq1Hw+5dmh+N6ukuS+zb9kXTZV75TajTsN/Mg6zkIT71/&#13;&#10;N16Ig1bwDc8/4QvI5QMAAP//AwBQSwECLQAUAAYACAAAACEA2+H2y+4AAACFAQAAEwAAAAAAAAAA&#13;&#10;AAAAAAAAAAAAW0NvbnRlbnRfVHlwZXNdLnhtbFBLAQItABQABgAIAAAAIQBa9CxbvwAAABUBAAAL&#13;&#10;AAAAAAAAAAAAAAAAAB8BAABfcmVscy8ucmVsc1BLAQItABQABgAIAAAAIQD+PgjgxQAAAN8AAAAP&#13;&#10;AAAAAAAAAAAAAAAAAAcCAABkcnMvZG93bnJldi54bWxQSwUGAAAAAAMAAwC3AAAA+QIAAAAA&#13;&#10;">
                  <v:imagedata r:id="rId7" o:title="A close up of a logo&#10;&#10;Description automatically generated" croptop="-1227f" cropbottom="33904f"/>
                </v:shape>
                <v:shape id="Picture 10" o:spid="_x0000_s1028" type="#_x0000_t75" alt="A close up of a logo&#10;&#10;Description automatically generated" style="position:absolute;left:24027;top:583;width:23177;height:3141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eBcIxQAAAOAAAAAPAAAAZHJzL2Rvd25yZXYueG1sRI/BasJA&#13;&#10;EIbvQt9hGaE33eihmOgqYhF7Ekw99DjNTpPQ7GzYXU369s5B6GX4h2G+n2+zG12n7hRi69nAYp6B&#13;&#10;Iq68bbk2cP08zlagYkK22HkmA38UYbd9mWywsH7gC93LVCuBcCzQQJNSX2gdq4YcxrnvieX244PD&#13;&#10;JGuotQ04CNx1epllb9phy9LQYE+Hhqrf8uYMDOnrfOorvyy/z0Me8tthwXlpzOt0fF/L2K9BJRrT&#13;&#10;/8cT8WHFQRRESALo7QMAAP//AwBQSwECLQAUAAYACAAAACEA2+H2y+4AAACFAQAAEwAAAAAAAAAA&#13;&#10;AAAAAAAAAAAAW0NvbnRlbnRfVHlwZXNdLnhtbFBLAQItABQABgAIAAAAIQBa9CxbvwAAABUBAAAL&#13;&#10;AAAAAAAAAAAAAAAAAB8BAABfcmVscy8ucmVsc1BLAQItABQABgAIAAAAIQDueBcIxQAAAOAAAAAP&#13;&#10;AAAAAAAAAAAAAAAAAAcCAABkcnMvZG93bnJldi54bWxQSwUGAAAAAAMAAwC3AAAA+QIAAAAA&#13;&#10;">
                  <v:imagedata r:id="rId7" o:title="A close up of a logo&#10;&#10;Description automatically generated" croptop="33692f" cropbottom="-33692f"/>
                </v:shape>
              </v:group>
            </w:pict>
          </mc:Fallback>
        </mc:AlternateContent>
      </w:r>
      <w:r w:rsidR="00E257F5">
        <w:rPr>
          <w:b/>
        </w:rPr>
        <w:br w:type="column"/>
      </w:r>
    </w:p>
    <w:p w14:paraId="069599DE" w14:textId="77777777" w:rsidR="00E257F5" w:rsidRDefault="00E257F5" w:rsidP="00D100C4">
      <w:pPr>
        <w:rPr>
          <w:b/>
        </w:rPr>
      </w:pPr>
    </w:p>
    <w:p w14:paraId="4C59D793" w14:textId="1B8F79B6" w:rsidR="002072C4" w:rsidRPr="002072C4" w:rsidRDefault="002072C4" w:rsidP="00D100C4">
      <w:pPr>
        <w:rPr>
          <w:b/>
        </w:rPr>
      </w:pPr>
      <w:r w:rsidRPr="002072C4">
        <w:rPr>
          <w:b/>
        </w:rPr>
        <w:t>Overall Task Success</w:t>
      </w:r>
      <w:r w:rsidR="00DA4456">
        <w:rPr>
          <w:b/>
        </w:rPr>
        <w:t xml:space="preserve"> </w:t>
      </w:r>
      <w:proofErr w:type="spellStart"/>
      <w:r w:rsidR="00DA4456">
        <w:rPr>
          <w:b/>
        </w:rPr>
        <w:t>CHI-Square</w:t>
      </w:r>
      <w:proofErr w:type="spellEnd"/>
    </w:p>
    <w:p w14:paraId="5732A8F7" w14:textId="77777777" w:rsidR="002072C4" w:rsidRDefault="002072C4" w:rsidP="00D100C4"/>
    <w:tbl>
      <w:tblPr>
        <w:tblW w:w="4282" w:type="dxa"/>
        <w:tblLook w:val="04A0" w:firstRow="1" w:lastRow="0" w:firstColumn="1" w:lastColumn="0" w:noHBand="0" w:noVBand="1"/>
      </w:tblPr>
      <w:tblGrid>
        <w:gridCol w:w="1301"/>
        <w:gridCol w:w="1037"/>
        <w:gridCol w:w="972"/>
        <w:gridCol w:w="972"/>
      </w:tblGrid>
      <w:tr w:rsidR="002072C4" w:rsidRPr="002072C4" w14:paraId="1B3B06F7" w14:textId="77777777" w:rsidTr="002072C4">
        <w:trPr>
          <w:trHeight w:val="272"/>
        </w:trPr>
        <w:tc>
          <w:tcPr>
            <w:tcW w:w="1301" w:type="dxa"/>
            <w:tcBorders>
              <w:top w:val="single" w:sz="8" w:space="0" w:color="auto"/>
              <w:left w:val="single" w:sz="8" w:space="0" w:color="auto"/>
              <w:bottom w:val="nil"/>
              <w:right w:val="nil"/>
            </w:tcBorders>
            <w:shd w:val="clear" w:color="auto" w:fill="auto"/>
            <w:noWrap/>
            <w:vAlign w:val="bottom"/>
            <w:hideMark/>
          </w:tcPr>
          <w:p w14:paraId="15349A94" w14:textId="77777777" w:rsidR="002072C4" w:rsidRPr="002072C4" w:rsidRDefault="002072C4" w:rsidP="002072C4">
            <w:pPr>
              <w:rPr>
                <w:rFonts w:ascii="Arial" w:hAnsi="Arial" w:cs="Arial"/>
                <w:b/>
                <w:bCs/>
                <w:sz w:val="20"/>
                <w:szCs w:val="20"/>
              </w:rPr>
            </w:pPr>
            <w:r w:rsidRPr="002072C4">
              <w:rPr>
                <w:rFonts w:ascii="Arial" w:hAnsi="Arial" w:cs="Arial"/>
                <w:b/>
                <w:bCs/>
                <w:sz w:val="20"/>
                <w:szCs w:val="20"/>
              </w:rPr>
              <w:t>Observed</w:t>
            </w:r>
          </w:p>
        </w:tc>
        <w:tc>
          <w:tcPr>
            <w:tcW w:w="1037" w:type="dxa"/>
            <w:tcBorders>
              <w:top w:val="single" w:sz="8" w:space="0" w:color="auto"/>
              <w:left w:val="nil"/>
              <w:bottom w:val="nil"/>
              <w:right w:val="nil"/>
            </w:tcBorders>
            <w:shd w:val="clear" w:color="auto" w:fill="auto"/>
            <w:noWrap/>
            <w:vAlign w:val="bottom"/>
            <w:hideMark/>
          </w:tcPr>
          <w:p w14:paraId="1E1AD75D" w14:textId="77777777" w:rsidR="002072C4" w:rsidRPr="002072C4" w:rsidRDefault="002072C4" w:rsidP="002072C4">
            <w:pPr>
              <w:rPr>
                <w:rFonts w:ascii="Arial" w:hAnsi="Arial" w:cs="Arial"/>
                <w:b/>
                <w:bCs/>
                <w:sz w:val="20"/>
                <w:szCs w:val="20"/>
              </w:rPr>
            </w:pPr>
            <w:r w:rsidRPr="002072C4">
              <w:rPr>
                <w:rFonts w:ascii="Arial" w:hAnsi="Arial" w:cs="Arial"/>
                <w:b/>
                <w:bCs/>
                <w:sz w:val="20"/>
                <w:szCs w:val="20"/>
              </w:rPr>
              <w:t>Success</w:t>
            </w:r>
          </w:p>
        </w:tc>
        <w:tc>
          <w:tcPr>
            <w:tcW w:w="972" w:type="dxa"/>
            <w:tcBorders>
              <w:top w:val="single" w:sz="8" w:space="0" w:color="auto"/>
              <w:left w:val="nil"/>
              <w:bottom w:val="nil"/>
              <w:right w:val="nil"/>
            </w:tcBorders>
            <w:shd w:val="clear" w:color="auto" w:fill="auto"/>
            <w:noWrap/>
            <w:vAlign w:val="bottom"/>
            <w:hideMark/>
          </w:tcPr>
          <w:p w14:paraId="06C4DC16" w14:textId="77777777" w:rsidR="002072C4" w:rsidRPr="002072C4" w:rsidRDefault="002072C4" w:rsidP="002072C4">
            <w:pPr>
              <w:rPr>
                <w:rFonts w:ascii="Arial" w:hAnsi="Arial" w:cs="Arial"/>
                <w:b/>
                <w:bCs/>
                <w:sz w:val="20"/>
                <w:szCs w:val="20"/>
              </w:rPr>
            </w:pPr>
            <w:r w:rsidRPr="002072C4">
              <w:rPr>
                <w:rFonts w:ascii="Arial" w:hAnsi="Arial" w:cs="Arial"/>
                <w:b/>
                <w:bCs/>
                <w:sz w:val="20"/>
                <w:szCs w:val="20"/>
              </w:rPr>
              <w:t>Fail</w:t>
            </w:r>
          </w:p>
        </w:tc>
        <w:tc>
          <w:tcPr>
            <w:tcW w:w="972" w:type="dxa"/>
            <w:tcBorders>
              <w:top w:val="single" w:sz="8" w:space="0" w:color="auto"/>
              <w:left w:val="nil"/>
              <w:bottom w:val="nil"/>
              <w:right w:val="single" w:sz="8" w:space="0" w:color="auto"/>
            </w:tcBorders>
            <w:shd w:val="clear" w:color="auto" w:fill="auto"/>
            <w:noWrap/>
            <w:vAlign w:val="bottom"/>
            <w:hideMark/>
          </w:tcPr>
          <w:p w14:paraId="493BEE8A" w14:textId="77777777" w:rsidR="002072C4" w:rsidRPr="002072C4" w:rsidRDefault="002072C4" w:rsidP="002072C4">
            <w:pPr>
              <w:rPr>
                <w:rFonts w:ascii="Arial" w:hAnsi="Arial" w:cs="Arial"/>
                <w:b/>
                <w:bCs/>
                <w:sz w:val="20"/>
                <w:szCs w:val="20"/>
              </w:rPr>
            </w:pPr>
            <w:r w:rsidRPr="002072C4">
              <w:rPr>
                <w:rFonts w:ascii="Arial" w:hAnsi="Arial" w:cs="Arial"/>
                <w:b/>
                <w:bCs/>
                <w:sz w:val="20"/>
                <w:szCs w:val="20"/>
              </w:rPr>
              <w:t>SUM</w:t>
            </w:r>
          </w:p>
        </w:tc>
      </w:tr>
      <w:tr w:rsidR="002072C4" w:rsidRPr="002072C4" w14:paraId="2DA94D4D" w14:textId="77777777" w:rsidTr="002072C4">
        <w:trPr>
          <w:trHeight w:val="272"/>
        </w:trPr>
        <w:tc>
          <w:tcPr>
            <w:tcW w:w="1301" w:type="dxa"/>
            <w:tcBorders>
              <w:top w:val="nil"/>
              <w:left w:val="single" w:sz="8" w:space="0" w:color="auto"/>
              <w:bottom w:val="nil"/>
              <w:right w:val="nil"/>
            </w:tcBorders>
            <w:shd w:val="clear" w:color="auto" w:fill="auto"/>
            <w:noWrap/>
            <w:vAlign w:val="bottom"/>
            <w:hideMark/>
          </w:tcPr>
          <w:p w14:paraId="4286FB9C" w14:textId="77777777" w:rsidR="002072C4" w:rsidRPr="002072C4" w:rsidRDefault="002072C4" w:rsidP="002072C4">
            <w:pPr>
              <w:rPr>
                <w:rFonts w:ascii="MS Sans Serif" w:hAnsi="MS Sans Serif"/>
                <w:sz w:val="20"/>
                <w:szCs w:val="20"/>
              </w:rPr>
            </w:pPr>
            <w:r w:rsidRPr="002072C4">
              <w:rPr>
                <w:rFonts w:ascii="MS Sans Serif" w:hAnsi="MS Sans Serif"/>
                <w:sz w:val="20"/>
                <w:szCs w:val="20"/>
              </w:rPr>
              <w:t>BOA</w:t>
            </w:r>
          </w:p>
        </w:tc>
        <w:tc>
          <w:tcPr>
            <w:tcW w:w="1037" w:type="dxa"/>
            <w:tcBorders>
              <w:top w:val="nil"/>
              <w:left w:val="nil"/>
              <w:bottom w:val="nil"/>
              <w:right w:val="nil"/>
            </w:tcBorders>
            <w:shd w:val="clear" w:color="auto" w:fill="auto"/>
            <w:noWrap/>
            <w:vAlign w:val="bottom"/>
            <w:hideMark/>
          </w:tcPr>
          <w:p w14:paraId="4F6F6D42" w14:textId="77777777" w:rsidR="002072C4" w:rsidRPr="002072C4" w:rsidRDefault="002072C4" w:rsidP="002072C4">
            <w:pPr>
              <w:jc w:val="right"/>
              <w:rPr>
                <w:rFonts w:ascii="MS Sans Serif" w:hAnsi="MS Sans Serif"/>
                <w:sz w:val="20"/>
                <w:szCs w:val="20"/>
              </w:rPr>
            </w:pPr>
            <w:r w:rsidRPr="002072C4">
              <w:rPr>
                <w:rFonts w:ascii="MS Sans Serif" w:hAnsi="MS Sans Serif"/>
                <w:sz w:val="20"/>
                <w:szCs w:val="20"/>
              </w:rPr>
              <w:t>242</w:t>
            </w:r>
          </w:p>
        </w:tc>
        <w:tc>
          <w:tcPr>
            <w:tcW w:w="972" w:type="dxa"/>
            <w:tcBorders>
              <w:top w:val="nil"/>
              <w:left w:val="nil"/>
              <w:bottom w:val="nil"/>
              <w:right w:val="nil"/>
            </w:tcBorders>
            <w:shd w:val="clear" w:color="auto" w:fill="auto"/>
            <w:noWrap/>
            <w:vAlign w:val="bottom"/>
            <w:hideMark/>
          </w:tcPr>
          <w:p w14:paraId="00BF51CD" w14:textId="77777777" w:rsidR="002072C4" w:rsidRPr="002072C4" w:rsidRDefault="002072C4" w:rsidP="002072C4">
            <w:pPr>
              <w:jc w:val="right"/>
              <w:rPr>
                <w:rFonts w:ascii="MS Sans Serif" w:hAnsi="MS Sans Serif"/>
                <w:sz w:val="20"/>
                <w:szCs w:val="20"/>
              </w:rPr>
            </w:pPr>
            <w:r w:rsidRPr="002072C4">
              <w:rPr>
                <w:rFonts w:ascii="MS Sans Serif" w:hAnsi="MS Sans Serif"/>
                <w:sz w:val="20"/>
                <w:szCs w:val="20"/>
              </w:rPr>
              <w:t>28</w:t>
            </w:r>
          </w:p>
        </w:tc>
        <w:tc>
          <w:tcPr>
            <w:tcW w:w="972" w:type="dxa"/>
            <w:tcBorders>
              <w:top w:val="nil"/>
              <w:left w:val="nil"/>
              <w:bottom w:val="nil"/>
              <w:right w:val="single" w:sz="8" w:space="0" w:color="auto"/>
            </w:tcBorders>
            <w:shd w:val="clear" w:color="auto" w:fill="auto"/>
            <w:noWrap/>
            <w:vAlign w:val="bottom"/>
            <w:hideMark/>
          </w:tcPr>
          <w:p w14:paraId="46B1CA43" w14:textId="77777777" w:rsidR="002072C4" w:rsidRPr="002072C4" w:rsidRDefault="002072C4" w:rsidP="002072C4">
            <w:pPr>
              <w:jc w:val="right"/>
              <w:rPr>
                <w:rFonts w:ascii="Arial" w:hAnsi="Arial" w:cs="Arial"/>
                <w:b/>
                <w:bCs/>
                <w:sz w:val="20"/>
                <w:szCs w:val="20"/>
              </w:rPr>
            </w:pPr>
            <w:r w:rsidRPr="002072C4">
              <w:rPr>
                <w:rFonts w:ascii="Arial" w:hAnsi="Arial" w:cs="Arial"/>
                <w:b/>
                <w:bCs/>
                <w:sz w:val="20"/>
                <w:szCs w:val="20"/>
              </w:rPr>
              <w:t>270</w:t>
            </w:r>
          </w:p>
        </w:tc>
      </w:tr>
      <w:tr w:rsidR="002072C4" w:rsidRPr="002072C4" w14:paraId="27F34129" w14:textId="77777777" w:rsidTr="002072C4">
        <w:trPr>
          <w:trHeight w:val="292"/>
        </w:trPr>
        <w:tc>
          <w:tcPr>
            <w:tcW w:w="1301" w:type="dxa"/>
            <w:tcBorders>
              <w:top w:val="nil"/>
              <w:left w:val="single" w:sz="8" w:space="0" w:color="auto"/>
              <w:bottom w:val="nil"/>
              <w:right w:val="nil"/>
            </w:tcBorders>
            <w:shd w:val="clear" w:color="auto" w:fill="auto"/>
            <w:noWrap/>
            <w:vAlign w:val="bottom"/>
            <w:hideMark/>
          </w:tcPr>
          <w:p w14:paraId="5307438F" w14:textId="77777777" w:rsidR="002072C4" w:rsidRPr="002072C4" w:rsidRDefault="002072C4" w:rsidP="002072C4">
            <w:pPr>
              <w:rPr>
                <w:rFonts w:ascii="MS Sans Serif" w:hAnsi="MS Sans Serif"/>
                <w:sz w:val="20"/>
                <w:szCs w:val="20"/>
              </w:rPr>
            </w:pPr>
            <w:r w:rsidRPr="002072C4">
              <w:rPr>
                <w:rFonts w:ascii="MS Sans Serif" w:hAnsi="MS Sans Serif"/>
                <w:sz w:val="20"/>
                <w:szCs w:val="20"/>
              </w:rPr>
              <w:t>WF</w:t>
            </w:r>
          </w:p>
        </w:tc>
        <w:tc>
          <w:tcPr>
            <w:tcW w:w="1037" w:type="dxa"/>
            <w:tcBorders>
              <w:top w:val="nil"/>
              <w:left w:val="nil"/>
              <w:bottom w:val="nil"/>
              <w:right w:val="nil"/>
            </w:tcBorders>
            <w:shd w:val="clear" w:color="auto" w:fill="auto"/>
            <w:noWrap/>
            <w:vAlign w:val="bottom"/>
            <w:hideMark/>
          </w:tcPr>
          <w:p w14:paraId="58B7B4D1" w14:textId="77777777" w:rsidR="002072C4" w:rsidRPr="002072C4" w:rsidRDefault="002072C4" w:rsidP="002072C4">
            <w:pPr>
              <w:jc w:val="right"/>
              <w:rPr>
                <w:rFonts w:ascii="MS Sans Serif" w:hAnsi="MS Sans Serif"/>
                <w:sz w:val="20"/>
                <w:szCs w:val="20"/>
              </w:rPr>
            </w:pPr>
            <w:r w:rsidRPr="002072C4">
              <w:rPr>
                <w:rFonts w:ascii="MS Sans Serif" w:hAnsi="MS Sans Serif"/>
                <w:sz w:val="20"/>
                <w:szCs w:val="20"/>
              </w:rPr>
              <w:t>189</w:t>
            </w:r>
          </w:p>
        </w:tc>
        <w:tc>
          <w:tcPr>
            <w:tcW w:w="972" w:type="dxa"/>
            <w:tcBorders>
              <w:top w:val="nil"/>
              <w:left w:val="nil"/>
              <w:bottom w:val="nil"/>
              <w:right w:val="nil"/>
            </w:tcBorders>
            <w:shd w:val="clear" w:color="auto" w:fill="auto"/>
            <w:noWrap/>
            <w:vAlign w:val="bottom"/>
            <w:hideMark/>
          </w:tcPr>
          <w:p w14:paraId="1AA09709" w14:textId="77777777" w:rsidR="002072C4" w:rsidRPr="002072C4" w:rsidRDefault="002072C4" w:rsidP="002072C4">
            <w:pPr>
              <w:jc w:val="right"/>
              <w:rPr>
                <w:rFonts w:ascii="MS Sans Serif" w:hAnsi="MS Sans Serif"/>
                <w:sz w:val="20"/>
                <w:szCs w:val="20"/>
              </w:rPr>
            </w:pPr>
            <w:r w:rsidRPr="002072C4">
              <w:rPr>
                <w:rFonts w:ascii="MS Sans Serif" w:hAnsi="MS Sans Serif"/>
                <w:sz w:val="20"/>
                <w:szCs w:val="20"/>
              </w:rPr>
              <w:t>43</w:t>
            </w:r>
          </w:p>
        </w:tc>
        <w:tc>
          <w:tcPr>
            <w:tcW w:w="972" w:type="dxa"/>
            <w:tcBorders>
              <w:top w:val="nil"/>
              <w:left w:val="nil"/>
              <w:bottom w:val="nil"/>
              <w:right w:val="single" w:sz="8" w:space="0" w:color="auto"/>
            </w:tcBorders>
            <w:shd w:val="clear" w:color="auto" w:fill="auto"/>
            <w:noWrap/>
            <w:vAlign w:val="bottom"/>
            <w:hideMark/>
          </w:tcPr>
          <w:p w14:paraId="1DCEF755" w14:textId="77777777" w:rsidR="002072C4" w:rsidRPr="002072C4" w:rsidRDefault="002072C4" w:rsidP="002072C4">
            <w:pPr>
              <w:jc w:val="right"/>
              <w:rPr>
                <w:rFonts w:ascii="Arial" w:hAnsi="Arial" w:cs="Arial"/>
                <w:b/>
                <w:bCs/>
                <w:sz w:val="20"/>
                <w:szCs w:val="20"/>
              </w:rPr>
            </w:pPr>
            <w:r w:rsidRPr="002072C4">
              <w:rPr>
                <w:rFonts w:ascii="Arial" w:hAnsi="Arial" w:cs="Arial"/>
                <w:b/>
                <w:bCs/>
                <w:sz w:val="20"/>
                <w:szCs w:val="20"/>
              </w:rPr>
              <w:t>232</w:t>
            </w:r>
          </w:p>
        </w:tc>
      </w:tr>
      <w:tr w:rsidR="002072C4" w:rsidRPr="002072C4" w14:paraId="4C69FA06" w14:textId="77777777" w:rsidTr="002072C4">
        <w:trPr>
          <w:trHeight w:val="272"/>
        </w:trPr>
        <w:tc>
          <w:tcPr>
            <w:tcW w:w="1301" w:type="dxa"/>
            <w:tcBorders>
              <w:top w:val="nil"/>
              <w:left w:val="single" w:sz="8" w:space="0" w:color="auto"/>
              <w:bottom w:val="nil"/>
              <w:right w:val="nil"/>
            </w:tcBorders>
            <w:shd w:val="clear" w:color="auto" w:fill="auto"/>
            <w:noWrap/>
            <w:vAlign w:val="bottom"/>
            <w:hideMark/>
          </w:tcPr>
          <w:p w14:paraId="3A178E19" w14:textId="77777777" w:rsidR="002072C4" w:rsidRPr="002072C4" w:rsidRDefault="002072C4" w:rsidP="002072C4">
            <w:pPr>
              <w:rPr>
                <w:rFonts w:ascii="Arial" w:hAnsi="Arial" w:cs="Arial"/>
                <w:b/>
                <w:bCs/>
                <w:sz w:val="20"/>
                <w:szCs w:val="20"/>
              </w:rPr>
            </w:pPr>
            <w:r w:rsidRPr="002072C4">
              <w:rPr>
                <w:rFonts w:ascii="Arial" w:hAnsi="Arial" w:cs="Arial"/>
                <w:b/>
                <w:bCs/>
                <w:sz w:val="20"/>
                <w:szCs w:val="20"/>
              </w:rPr>
              <w:t>SUM</w:t>
            </w:r>
          </w:p>
        </w:tc>
        <w:tc>
          <w:tcPr>
            <w:tcW w:w="1037" w:type="dxa"/>
            <w:tcBorders>
              <w:top w:val="nil"/>
              <w:left w:val="nil"/>
              <w:bottom w:val="nil"/>
              <w:right w:val="nil"/>
            </w:tcBorders>
            <w:shd w:val="clear" w:color="auto" w:fill="auto"/>
            <w:noWrap/>
            <w:vAlign w:val="bottom"/>
            <w:hideMark/>
          </w:tcPr>
          <w:p w14:paraId="34B32482" w14:textId="77777777" w:rsidR="002072C4" w:rsidRPr="002072C4" w:rsidRDefault="002072C4" w:rsidP="002072C4">
            <w:pPr>
              <w:jc w:val="right"/>
              <w:rPr>
                <w:rFonts w:ascii="Arial" w:hAnsi="Arial" w:cs="Arial"/>
                <w:b/>
                <w:bCs/>
                <w:sz w:val="20"/>
                <w:szCs w:val="20"/>
              </w:rPr>
            </w:pPr>
            <w:r w:rsidRPr="002072C4">
              <w:rPr>
                <w:rFonts w:ascii="Arial" w:hAnsi="Arial" w:cs="Arial"/>
                <w:b/>
                <w:bCs/>
                <w:sz w:val="20"/>
                <w:szCs w:val="20"/>
              </w:rPr>
              <w:t>431</w:t>
            </w:r>
          </w:p>
        </w:tc>
        <w:tc>
          <w:tcPr>
            <w:tcW w:w="972" w:type="dxa"/>
            <w:tcBorders>
              <w:top w:val="nil"/>
              <w:left w:val="nil"/>
              <w:bottom w:val="nil"/>
              <w:right w:val="nil"/>
            </w:tcBorders>
            <w:shd w:val="clear" w:color="auto" w:fill="auto"/>
            <w:noWrap/>
            <w:vAlign w:val="bottom"/>
            <w:hideMark/>
          </w:tcPr>
          <w:p w14:paraId="578C5762" w14:textId="77777777" w:rsidR="002072C4" w:rsidRPr="002072C4" w:rsidRDefault="002072C4" w:rsidP="002072C4">
            <w:pPr>
              <w:jc w:val="right"/>
              <w:rPr>
                <w:rFonts w:ascii="Arial" w:hAnsi="Arial" w:cs="Arial"/>
                <w:b/>
                <w:bCs/>
                <w:sz w:val="20"/>
                <w:szCs w:val="20"/>
              </w:rPr>
            </w:pPr>
            <w:r w:rsidRPr="002072C4">
              <w:rPr>
                <w:rFonts w:ascii="Arial" w:hAnsi="Arial" w:cs="Arial"/>
                <w:b/>
                <w:bCs/>
                <w:sz w:val="20"/>
                <w:szCs w:val="20"/>
              </w:rPr>
              <w:t>71</w:t>
            </w:r>
          </w:p>
        </w:tc>
        <w:tc>
          <w:tcPr>
            <w:tcW w:w="972" w:type="dxa"/>
            <w:tcBorders>
              <w:top w:val="nil"/>
              <w:left w:val="nil"/>
              <w:bottom w:val="nil"/>
              <w:right w:val="single" w:sz="8" w:space="0" w:color="auto"/>
            </w:tcBorders>
            <w:shd w:val="clear" w:color="auto" w:fill="auto"/>
            <w:noWrap/>
            <w:vAlign w:val="bottom"/>
            <w:hideMark/>
          </w:tcPr>
          <w:p w14:paraId="3E01215E" w14:textId="77777777" w:rsidR="002072C4" w:rsidRPr="002072C4" w:rsidRDefault="002072C4" w:rsidP="002072C4">
            <w:pPr>
              <w:jc w:val="right"/>
              <w:rPr>
                <w:rFonts w:ascii="Arial" w:hAnsi="Arial" w:cs="Arial"/>
                <w:b/>
                <w:bCs/>
                <w:sz w:val="20"/>
                <w:szCs w:val="20"/>
              </w:rPr>
            </w:pPr>
            <w:r w:rsidRPr="002072C4">
              <w:rPr>
                <w:rFonts w:ascii="Arial" w:hAnsi="Arial" w:cs="Arial"/>
                <w:b/>
                <w:bCs/>
                <w:sz w:val="20"/>
                <w:szCs w:val="20"/>
              </w:rPr>
              <w:t>502</w:t>
            </w:r>
          </w:p>
        </w:tc>
      </w:tr>
      <w:tr w:rsidR="002072C4" w:rsidRPr="002072C4" w14:paraId="6BEDA0F2" w14:textId="77777777" w:rsidTr="002072C4">
        <w:trPr>
          <w:trHeight w:val="272"/>
        </w:trPr>
        <w:tc>
          <w:tcPr>
            <w:tcW w:w="1301" w:type="dxa"/>
            <w:tcBorders>
              <w:top w:val="nil"/>
              <w:left w:val="single" w:sz="8" w:space="0" w:color="auto"/>
              <w:bottom w:val="nil"/>
              <w:right w:val="nil"/>
            </w:tcBorders>
            <w:shd w:val="clear" w:color="auto" w:fill="auto"/>
            <w:noWrap/>
            <w:vAlign w:val="bottom"/>
            <w:hideMark/>
          </w:tcPr>
          <w:p w14:paraId="18A9A115" w14:textId="77777777" w:rsidR="002072C4" w:rsidRPr="002072C4" w:rsidRDefault="002072C4" w:rsidP="002072C4">
            <w:pPr>
              <w:rPr>
                <w:rFonts w:ascii="Arial" w:hAnsi="Arial" w:cs="Arial"/>
                <w:b/>
                <w:bCs/>
                <w:sz w:val="20"/>
                <w:szCs w:val="20"/>
              </w:rPr>
            </w:pPr>
            <w:r w:rsidRPr="002072C4">
              <w:rPr>
                <w:rFonts w:ascii="Arial" w:hAnsi="Arial" w:cs="Arial"/>
                <w:b/>
                <w:bCs/>
                <w:sz w:val="20"/>
                <w:szCs w:val="20"/>
              </w:rPr>
              <w:t> </w:t>
            </w:r>
          </w:p>
        </w:tc>
        <w:tc>
          <w:tcPr>
            <w:tcW w:w="1037" w:type="dxa"/>
            <w:tcBorders>
              <w:top w:val="nil"/>
              <w:left w:val="nil"/>
              <w:bottom w:val="nil"/>
              <w:right w:val="nil"/>
            </w:tcBorders>
            <w:shd w:val="clear" w:color="auto" w:fill="auto"/>
            <w:noWrap/>
            <w:vAlign w:val="bottom"/>
            <w:hideMark/>
          </w:tcPr>
          <w:p w14:paraId="3E95617F" w14:textId="77777777" w:rsidR="002072C4" w:rsidRPr="002072C4" w:rsidRDefault="002072C4" w:rsidP="002072C4">
            <w:pPr>
              <w:rPr>
                <w:rFonts w:ascii="Arial" w:hAnsi="Arial" w:cs="Arial"/>
                <w:b/>
                <w:bCs/>
                <w:sz w:val="20"/>
                <w:szCs w:val="20"/>
              </w:rPr>
            </w:pPr>
          </w:p>
        </w:tc>
        <w:tc>
          <w:tcPr>
            <w:tcW w:w="972" w:type="dxa"/>
            <w:tcBorders>
              <w:top w:val="nil"/>
              <w:left w:val="nil"/>
              <w:bottom w:val="nil"/>
              <w:right w:val="nil"/>
            </w:tcBorders>
            <w:shd w:val="clear" w:color="auto" w:fill="auto"/>
            <w:noWrap/>
            <w:vAlign w:val="bottom"/>
            <w:hideMark/>
          </w:tcPr>
          <w:p w14:paraId="03CA07D4" w14:textId="77777777" w:rsidR="002072C4" w:rsidRPr="002072C4" w:rsidRDefault="002072C4" w:rsidP="002072C4">
            <w:pPr>
              <w:rPr>
                <w:sz w:val="20"/>
                <w:szCs w:val="20"/>
              </w:rPr>
            </w:pPr>
          </w:p>
        </w:tc>
        <w:tc>
          <w:tcPr>
            <w:tcW w:w="972" w:type="dxa"/>
            <w:tcBorders>
              <w:top w:val="nil"/>
              <w:left w:val="nil"/>
              <w:bottom w:val="nil"/>
              <w:right w:val="single" w:sz="8" w:space="0" w:color="auto"/>
            </w:tcBorders>
            <w:shd w:val="clear" w:color="auto" w:fill="auto"/>
            <w:noWrap/>
            <w:vAlign w:val="bottom"/>
            <w:hideMark/>
          </w:tcPr>
          <w:p w14:paraId="789AF673" w14:textId="77777777" w:rsidR="002072C4" w:rsidRPr="002072C4" w:rsidRDefault="002072C4" w:rsidP="002072C4">
            <w:pPr>
              <w:rPr>
                <w:rFonts w:ascii="MS Sans Serif" w:hAnsi="MS Sans Serif"/>
                <w:sz w:val="20"/>
                <w:szCs w:val="20"/>
              </w:rPr>
            </w:pPr>
            <w:r w:rsidRPr="002072C4">
              <w:rPr>
                <w:rFonts w:ascii="MS Sans Serif" w:hAnsi="MS Sans Serif"/>
                <w:sz w:val="20"/>
                <w:szCs w:val="20"/>
              </w:rPr>
              <w:t> </w:t>
            </w:r>
          </w:p>
        </w:tc>
      </w:tr>
      <w:tr w:rsidR="002072C4" w:rsidRPr="002072C4" w14:paraId="797474F3" w14:textId="77777777" w:rsidTr="002072C4">
        <w:trPr>
          <w:trHeight w:val="272"/>
        </w:trPr>
        <w:tc>
          <w:tcPr>
            <w:tcW w:w="1301" w:type="dxa"/>
            <w:tcBorders>
              <w:top w:val="nil"/>
              <w:left w:val="single" w:sz="8" w:space="0" w:color="auto"/>
              <w:bottom w:val="nil"/>
              <w:right w:val="nil"/>
            </w:tcBorders>
            <w:shd w:val="clear" w:color="auto" w:fill="auto"/>
            <w:noWrap/>
            <w:vAlign w:val="bottom"/>
            <w:hideMark/>
          </w:tcPr>
          <w:p w14:paraId="164457D5" w14:textId="5F7CE523" w:rsidR="002072C4" w:rsidRPr="002072C4" w:rsidRDefault="002072C4" w:rsidP="002072C4">
            <w:pPr>
              <w:rPr>
                <w:rFonts w:ascii="MS Sans Serif" w:hAnsi="MS Sans Serif"/>
                <w:sz w:val="20"/>
                <w:szCs w:val="20"/>
              </w:rPr>
            </w:pPr>
            <w:r w:rsidRPr="002072C4">
              <w:rPr>
                <w:rFonts w:ascii="Arial" w:hAnsi="Arial" w:cs="Arial"/>
                <w:b/>
                <w:bCs/>
                <w:sz w:val="20"/>
                <w:szCs w:val="20"/>
              </w:rPr>
              <w:t>Expected</w:t>
            </w:r>
          </w:p>
        </w:tc>
        <w:tc>
          <w:tcPr>
            <w:tcW w:w="1037" w:type="dxa"/>
            <w:tcBorders>
              <w:top w:val="nil"/>
              <w:left w:val="nil"/>
              <w:bottom w:val="nil"/>
              <w:right w:val="nil"/>
            </w:tcBorders>
            <w:shd w:val="clear" w:color="auto" w:fill="auto"/>
            <w:noWrap/>
            <w:vAlign w:val="bottom"/>
            <w:hideMark/>
          </w:tcPr>
          <w:p w14:paraId="56EA39DB" w14:textId="556F48A7" w:rsidR="002072C4" w:rsidRPr="002072C4" w:rsidRDefault="002072C4" w:rsidP="002072C4">
            <w:pPr>
              <w:rPr>
                <w:rFonts w:ascii="MS Sans Serif" w:hAnsi="MS Sans Serif"/>
                <w:sz w:val="20"/>
                <w:szCs w:val="20"/>
              </w:rPr>
            </w:pPr>
            <w:r w:rsidRPr="002072C4">
              <w:rPr>
                <w:rFonts w:ascii="Arial" w:hAnsi="Arial" w:cs="Arial"/>
                <w:b/>
                <w:bCs/>
                <w:sz w:val="20"/>
                <w:szCs w:val="20"/>
              </w:rPr>
              <w:t>Success</w:t>
            </w:r>
          </w:p>
        </w:tc>
        <w:tc>
          <w:tcPr>
            <w:tcW w:w="972" w:type="dxa"/>
            <w:tcBorders>
              <w:top w:val="nil"/>
              <w:left w:val="nil"/>
              <w:bottom w:val="nil"/>
              <w:right w:val="nil"/>
            </w:tcBorders>
            <w:shd w:val="clear" w:color="auto" w:fill="auto"/>
            <w:noWrap/>
            <w:vAlign w:val="bottom"/>
            <w:hideMark/>
          </w:tcPr>
          <w:p w14:paraId="72BA583A" w14:textId="29431FD0" w:rsidR="002072C4" w:rsidRPr="002072C4" w:rsidRDefault="002072C4" w:rsidP="002072C4">
            <w:pPr>
              <w:rPr>
                <w:sz w:val="20"/>
                <w:szCs w:val="20"/>
              </w:rPr>
            </w:pPr>
            <w:r w:rsidRPr="002072C4">
              <w:rPr>
                <w:rFonts w:ascii="Arial" w:hAnsi="Arial" w:cs="Arial"/>
                <w:b/>
                <w:bCs/>
                <w:sz w:val="20"/>
                <w:szCs w:val="20"/>
              </w:rPr>
              <w:t>Fail</w:t>
            </w:r>
          </w:p>
        </w:tc>
        <w:tc>
          <w:tcPr>
            <w:tcW w:w="972" w:type="dxa"/>
            <w:tcBorders>
              <w:top w:val="nil"/>
              <w:left w:val="nil"/>
              <w:bottom w:val="nil"/>
              <w:right w:val="single" w:sz="8" w:space="0" w:color="auto"/>
            </w:tcBorders>
            <w:shd w:val="clear" w:color="auto" w:fill="auto"/>
            <w:noWrap/>
            <w:vAlign w:val="bottom"/>
            <w:hideMark/>
          </w:tcPr>
          <w:p w14:paraId="71D7A8D2" w14:textId="1346D8F2" w:rsidR="002072C4" w:rsidRPr="002072C4" w:rsidRDefault="002072C4" w:rsidP="002072C4">
            <w:pPr>
              <w:rPr>
                <w:rFonts w:ascii="MS Sans Serif" w:hAnsi="MS Sans Serif"/>
                <w:sz w:val="20"/>
                <w:szCs w:val="20"/>
              </w:rPr>
            </w:pPr>
            <w:r w:rsidRPr="002072C4">
              <w:rPr>
                <w:rFonts w:ascii="MS Sans Serif" w:hAnsi="MS Sans Serif"/>
                <w:sz w:val="20"/>
                <w:szCs w:val="20"/>
              </w:rPr>
              <w:t> </w:t>
            </w:r>
          </w:p>
        </w:tc>
      </w:tr>
      <w:tr w:rsidR="002072C4" w:rsidRPr="002072C4" w14:paraId="2CA059B6" w14:textId="77777777" w:rsidTr="002072C4">
        <w:trPr>
          <w:trHeight w:val="272"/>
        </w:trPr>
        <w:tc>
          <w:tcPr>
            <w:tcW w:w="1301" w:type="dxa"/>
            <w:tcBorders>
              <w:top w:val="nil"/>
              <w:left w:val="single" w:sz="8" w:space="0" w:color="auto"/>
              <w:bottom w:val="nil"/>
              <w:right w:val="nil"/>
            </w:tcBorders>
            <w:shd w:val="clear" w:color="auto" w:fill="auto"/>
            <w:noWrap/>
            <w:vAlign w:val="bottom"/>
            <w:hideMark/>
          </w:tcPr>
          <w:p w14:paraId="03B78771" w14:textId="57203296" w:rsidR="002072C4" w:rsidRPr="002072C4" w:rsidRDefault="002072C4" w:rsidP="002072C4">
            <w:pPr>
              <w:rPr>
                <w:rFonts w:ascii="MS Sans Serif" w:hAnsi="MS Sans Serif"/>
                <w:sz w:val="20"/>
                <w:szCs w:val="20"/>
              </w:rPr>
            </w:pPr>
            <w:r w:rsidRPr="002072C4">
              <w:rPr>
                <w:rFonts w:ascii="MS Sans Serif" w:hAnsi="MS Sans Serif"/>
                <w:sz w:val="20"/>
                <w:szCs w:val="20"/>
              </w:rPr>
              <w:t>Website 1</w:t>
            </w:r>
          </w:p>
        </w:tc>
        <w:tc>
          <w:tcPr>
            <w:tcW w:w="1037" w:type="dxa"/>
            <w:tcBorders>
              <w:top w:val="nil"/>
              <w:left w:val="nil"/>
              <w:bottom w:val="nil"/>
              <w:right w:val="nil"/>
            </w:tcBorders>
            <w:shd w:val="clear" w:color="auto" w:fill="auto"/>
            <w:noWrap/>
            <w:vAlign w:val="bottom"/>
            <w:hideMark/>
          </w:tcPr>
          <w:p w14:paraId="32D3A297" w14:textId="09419543" w:rsidR="002072C4" w:rsidRPr="002072C4" w:rsidRDefault="002072C4" w:rsidP="002072C4">
            <w:pPr>
              <w:rPr>
                <w:rFonts w:ascii="MS Sans Serif" w:hAnsi="MS Sans Serif"/>
                <w:sz w:val="20"/>
                <w:szCs w:val="20"/>
              </w:rPr>
            </w:pPr>
            <w:r w:rsidRPr="002072C4">
              <w:rPr>
                <w:rFonts w:ascii="MS Sans Serif" w:hAnsi="MS Sans Serif"/>
                <w:sz w:val="20"/>
                <w:szCs w:val="20"/>
              </w:rPr>
              <w:t>231.81</w:t>
            </w:r>
          </w:p>
        </w:tc>
        <w:tc>
          <w:tcPr>
            <w:tcW w:w="972" w:type="dxa"/>
            <w:tcBorders>
              <w:top w:val="nil"/>
              <w:left w:val="nil"/>
              <w:bottom w:val="nil"/>
              <w:right w:val="nil"/>
            </w:tcBorders>
            <w:shd w:val="clear" w:color="auto" w:fill="auto"/>
            <w:noWrap/>
            <w:vAlign w:val="bottom"/>
            <w:hideMark/>
          </w:tcPr>
          <w:p w14:paraId="7C113898" w14:textId="3407ECFA" w:rsidR="002072C4" w:rsidRPr="002072C4" w:rsidRDefault="002072C4" w:rsidP="002072C4">
            <w:pPr>
              <w:rPr>
                <w:sz w:val="20"/>
                <w:szCs w:val="20"/>
              </w:rPr>
            </w:pPr>
            <w:r w:rsidRPr="002072C4">
              <w:rPr>
                <w:rFonts w:ascii="MS Sans Serif" w:hAnsi="MS Sans Serif"/>
                <w:sz w:val="20"/>
                <w:szCs w:val="20"/>
              </w:rPr>
              <w:t>38.19</w:t>
            </w:r>
          </w:p>
        </w:tc>
        <w:tc>
          <w:tcPr>
            <w:tcW w:w="972" w:type="dxa"/>
            <w:tcBorders>
              <w:top w:val="nil"/>
              <w:left w:val="nil"/>
              <w:bottom w:val="nil"/>
              <w:right w:val="single" w:sz="8" w:space="0" w:color="auto"/>
            </w:tcBorders>
            <w:shd w:val="clear" w:color="auto" w:fill="auto"/>
            <w:noWrap/>
            <w:vAlign w:val="bottom"/>
            <w:hideMark/>
          </w:tcPr>
          <w:p w14:paraId="3BB512D5" w14:textId="3C6DF94F" w:rsidR="002072C4" w:rsidRPr="002072C4" w:rsidRDefault="002072C4" w:rsidP="002072C4">
            <w:pPr>
              <w:rPr>
                <w:rFonts w:ascii="MS Sans Serif" w:hAnsi="MS Sans Serif"/>
                <w:sz w:val="20"/>
                <w:szCs w:val="20"/>
              </w:rPr>
            </w:pPr>
            <w:r w:rsidRPr="002072C4">
              <w:rPr>
                <w:rFonts w:ascii="MS Sans Serif" w:hAnsi="MS Sans Serif"/>
                <w:sz w:val="20"/>
                <w:szCs w:val="20"/>
              </w:rPr>
              <w:t> </w:t>
            </w:r>
          </w:p>
        </w:tc>
      </w:tr>
      <w:tr w:rsidR="002072C4" w:rsidRPr="002072C4" w14:paraId="0FEF02C1" w14:textId="77777777" w:rsidTr="002072C4">
        <w:trPr>
          <w:trHeight w:val="272"/>
        </w:trPr>
        <w:tc>
          <w:tcPr>
            <w:tcW w:w="1301" w:type="dxa"/>
            <w:tcBorders>
              <w:top w:val="nil"/>
              <w:left w:val="single" w:sz="8" w:space="0" w:color="auto"/>
              <w:bottom w:val="nil"/>
              <w:right w:val="nil"/>
            </w:tcBorders>
            <w:shd w:val="clear" w:color="auto" w:fill="auto"/>
            <w:noWrap/>
            <w:vAlign w:val="bottom"/>
            <w:hideMark/>
          </w:tcPr>
          <w:p w14:paraId="1E9E56EA" w14:textId="04C64F12" w:rsidR="002072C4" w:rsidRPr="002072C4" w:rsidRDefault="002072C4" w:rsidP="002072C4">
            <w:pPr>
              <w:rPr>
                <w:rFonts w:ascii="MS Sans Serif" w:hAnsi="MS Sans Serif"/>
                <w:sz w:val="20"/>
                <w:szCs w:val="20"/>
              </w:rPr>
            </w:pPr>
            <w:r w:rsidRPr="002072C4">
              <w:rPr>
                <w:rFonts w:ascii="MS Sans Serif" w:hAnsi="MS Sans Serif"/>
                <w:sz w:val="20"/>
                <w:szCs w:val="20"/>
              </w:rPr>
              <w:t>Website 2</w:t>
            </w:r>
          </w:p>
        </w:tc>
        <w:tc>
          <w:tcPr>
            <w:tcW w:w="1037" w:type="dxa"/>
            <w:tcBorders>
              <w:top w:val="nil"/>
              <w:left w:val="nil"/>
              <w:bottom w:val="nil"/>
              <w:right w:val="nil"/>
            </w:tcBorders>
            <w:shd w:val="clear" w:color="auto" w:fill="auto"/>
            <w:noWrap/>
            <w:vAlign w:val="bottom"/>
            <w:hideMark/>
          </w:tcPr>
          <w:p w14:paraId="3B790089" w14:textId="46D41DCF" w:rsidR="002072C4" w:rsidRPr="002072C4" w:rsidRDefault="002072C4" w:rsidP="002072C4">
            <w:pPr>
              <w:rPr>
                <w:rFonts w:ascii="MS Sans Serif" w:hAnsi="MS Sans Serif"/>
                <w:sz w:val="20"/>
                <w:szCs w:val="20"/>
              </w:rPr>
            </w:pPr>
            <w:r w:rsidRPr="002072C4">
              <w:rPr>
                <w:rFonts w:ascii="MS Sans Serif" w:hAnsi="MS Sans Serif"/>
                <w:sz w:val="20"/>
                <w:szCs w:val="20"/>
              </w:rPr>
              <w:t>199.19</w:t>
            </w:r>
          </w:p>
        </w:tc>
        <w:tc>
          <w:tcPr>
            <w:tcW w:w="972" w:type="dxa"/>
            <w:tcBorders>
              <w:top w:val="nil"/>
              <w:left w:val="nil"/>
              <w:bottom w:val="nil"/>
              <w:right w:val="nil"/>
            </w:tcBorders>
            <w:shd w:val="clear" w:color="auto" w:fill="auto"/>
            <w:noWrap/>
            <w:vAlign w:val="bottom"/>
            <w:hideMark/>
          </w:tcPr>
          <w:p w14:paraId="2C166415" w14:textId="528877D9" w:rsidR="002072C4" w:rsidRPr="002072C4" w:rsidRDefault="002072C4" w:rsidP="002072C4">
            <w:pPr>
              <w:rPr>
                <w:sz w:val="20"/>
                <w:szCs w:val="20"/>
              </w:rPr>
            </w:pPr>
            <w:r w:rsidRPr="002072C4">
              <w:rPr>
                <w:rFonts w:ascii="MS Sans Serif" w:hAnsi="MS Sans Serif"/>
                <w:sz w:val="20"/>
                <w:szCs w:val="20"/>
              </w:rPr>
              <w:t>32.81</w:t>
            </w:r>
          </w:p>
        </w:tc>
        <w:tc>
          <w:tcPr>
            <w:tcW w:w="972" w:type="dxa"/>
            <w:tcBorders>
              <w:top w:val="nil"/>
              <w:left w:val="nil"/>
              <w:bottom w:val="nil"/>
              <w:right w:val="single" w:sz="8" w:space="0" w:color="auto"/>
            </w:tcBorders>
            <w:shd w:val="clear" w:color="auto" w:fill="auto"/>
            <w:noWrap/>
            <w:vAlign w:val="bottom"/>
            <w:hideMark/>
          </w:tcPr>
          <w:p w14:paraId="720A4B13" w14:textId="0D3CE5A9" w:rsidR="002072C4" w:rsidRPr="002072C4" w:rsidRDefault="002072C4" w:rsidP="002072C4">
            <w:pPr>
              <w:rPr>
                <w:rFonts w:ascii="MS Sans Serif" w:hAnsi="MS Sans Serif"/>
                <w:sz w:val="20"/>
                <w:szCs w:val="20"/>
              </w:rPr>
            </w:pPr>
            <w:r w:rsidRPr="002072C4">
              <w:rPr>
                <w:rFonts w:ascii="MS Sans Serif" w:hAnsi="MS Sans Serif"/>
                <w:sz w:val="20"/>
                <w:szCs w:val="20"/>
              </w:rPr>
              <w:t> </w:t>
            </w:r>
          </w:p>
        </w:tc>
      </w:tr>
      <w:tr w:rsidR="002072C4" w:rsidRPr="002072C4" w14:paraId="642C4C67" w14:textId="77777777" w:rsidTr="002072C4">
        <w:trPr>
          <w:trHeight w:val="272"/>
        </w:trPr>
        <w:tc>
          <w:tcPr>
            <w:tcW w:w="1301" w:type="dxa"/>
            <w:tcBorders>
              <w:top w:val="nil"/>
              <w:left w:val="single" w:sz="8" w:space="0" w:color="auto"/>
              <w:bottom w:val="nil"/>
              <w:right w:val="nil"/>
            </w:tcBorders>
            <w:shd w:val="clear" w:color="auto" w:fill="auto"/>
            <w:noWrap/>
            <w:vAlign w:val="bottom"/>
            <w:hideMark/>
          </w:tcPr>
          <w:p w14:paraId="5F495A7D" w14:textId="54953034" w:rsidR="002072C4" w:rsidRPr="002072C4" w:rsidRDefault="002072C4" w:rsidP="002072C4">
            <w:pPr>
              <w:rPr>
                <w:rFonts w:ascii="Arial" w:hAnsi="Arial" w:cs="Arial"/>
                <w:b/>
                <w:bCs/>
                <w:sz w:val="20"/>
                <w:szCs w:val="20"/>
              </w:rPr>
            </w:pPr>
            <w:r w:rsidRPr="002072C4">
              <w:rPr>
                <w:rFonts w:ascii="MS Sans Serif" w:hAnsi="MS Sans Serif"/>
                <w:sz w:val="20"/>
                <w:szCs w:val="20"/>
              </w:rPr>
              <w:t> </w:t>
            </w:r>
          </w:p>
        </w:tc>
        <w:tc>
          <w:tcPr>
            <w:tcW w:w="1037" w:type="dxa"/>
            <w:tcBorders>
              <w:top w:val="nil"/>
              <w:left w:val="nil"/>
              <w:bottom w:val="nil"/>
              <w:right w:val="nil"/>
            </w:tcBorders>
            <w:shd w:val="clear" w:color="auto" w:fill="auto"/>
            <w:noWrap/>
            <w:vAlign w:val="bottom"/>
            <w:hideMark/>
          </w:tcPr>
          <w:p w14:paraId="1C2145FA" w14:textId="5F20C3AB" w:rsidR="002072C4" w:rsidRPr="002072C4" w:rsidRDefault="002072C4" w:rsidP="002072C4">
            <w:pPr>
              <w:rPr>
                <w:rFonts w:ascii="Arial" w:hAnsi="Arial" w:cs="Arial"/>
                <w:b/>
                <w:bCs/>
                <w:sz w:val="20"/>
                <w:szCs w:val="20"/>
              </w:rPr>
            </w:pPr>
          </w:p>
        </w:tc>
        <w:tc>
          <w:tcPr>
            <w:tcW w:w="972" w:type="dxa"/>
            <w:tcBorders>
              <w:top w:val="nil"/>
              <w:left w:val="nil"/>
              <w:bottom w:val="nil"/>
              <w:right w:val="nil"/>
            </w:tcBorders>
            <w:shd w:val="clear" w:color="auto" w:fill="auto"/>
            <w:noWrap/>
            <w:vAlign w:val="bottom"/>
            <w:hideMark/>
          </w:tcPr>
          <w:p w14:paraId="4386561F" w14:textId="06FF718F" w:rsidR="002072C4" w:rsidRPr="002072C4" w:rsidRDefault="002072C4" w:rsidP="002072C4">
            <w:pPr>
              <w:rPr>
                <w:rFonts w:ascii="Arial" w:hAnsi="Arial" w:cs="Arial"/>
                <w:b/>
                <w:bCs/>
                <w:sz w:val="20"/>
                <w:szCs w:val="20"/>
              </w:rPr>
            </w:pPr>
          </w:p>
        </w:tc>
        <w:tc>
          <w:tcPr>
            <w:tcW w:w="972" w:type="dxa"/>
            <w:tcBorders>
              <w:top w:val="nil"/>
              <w:left w:val="nil"/>
              <w:bottom w:val="nil"/>
              <w:right w:val="single" w:sz="8" w:space="0" w:color="auto"/>
            </w:tcBorders>
            <w:shd w:val="clear" w:color="auto" w:fill="auto"/>
            <w:noWrap/>
            <w:vAlign w:val="bottom"/>
            <w:hideMark/>
          </w:tcPr>
          <w:p w14:paraId="13A2B5FC" w14:textId="6230DD79" w:rsidR="002072C4" w:rsidRPr="002072C4" w:rsidRDefault="002072C4" w:rsidP="002072C4">
            <w:pPr>
              <w:rPr>
                <w:rFonts w:ascii="MS Sans Serif" w:hAnsi="MS Sans Serif"/>
                <w:sz w:val="20"/>
                <w:szCs w:val="20"/>
              </w:rPr>
            </w:pPr>
            <w:r w:rsidRPr="002072C4">
              <w:rPr>
                <w:rFonts w:ascii="MS Sans Serif" w:hAnsi="MS Sans Serif"/>
                <w:sz w:val="20"/>
                <w:szCs w:val="20"/>
              </w:rPr>
              <w:t> </w:t>
            </w:r>
          </w:p>
        </w:tc>
      </w:tr>
      <w:tr w:rsidR="002072C4" w:rsidRPr="002072C4" w14:paraId="1A2B511D" w14:textId="77777777" w:rsidTr="002072C4">
        <w:trPr>
          <w:trHeight w:val="272"/>
        </w:trPr>
        <w:tc>
          <w:tcPr>
            <w:tcW w:w="1301" w:type="dxa"/>
            <w:tcBorders>
              <w:top w:val="nil"/>
              <w:left w:val="single" w:sz="8" w:space="0" w:color="auto"/>
              <w:bottom w:val="single" w:sz="8" w:space="0" w:color="auto"/>
              <w:right w:val="nil"/>
            </w:tcBorders>
            <w:shd w:val="clear" w:color="auto" w:fill="auto"/>
            <w:noWrap/>
            <w:vAlign w:val="bottom"/>
            <w:hideMark/>
          </w:tcPr>
          <w:p w14:paraId="127BECAE" w14:textId="1CFB9A5F" w:rsidR="002072C4" w:rsidRPr="002072C4" w:rsidRDefault="002072C4" w:rsidP="002072C4">
            <w:pPr>
              <w:rPr>
                <w:rFonts w:ascii="MS Sans Serif" w:hAnsi="MS Sans Serif"/>
                <w:sz w:val="20"/>
                <w:szCs w:val="20"/>
              </w:rPr>
            </w:pPr>
            <w:proofErr w:type="spellStart"/>
            <w:r w:rsidRPr="002072C4">
              <w:rPr>
                <w:rFonts w:ascii="Arial" w:hAnsi="Arial" w:cs="Arial"/>
                <w:b/>
                <w:bCs/>
                <w:sz w:val="20"/>
                <w:szCs w:val="20"/>
              </w:rPr>
              <w:t>CHI-square</w:t>
            </w:r>
            <w:proofErr w:type="spellEnd"/>
          </w:p>
        </w:tc>
        <w:tc>
          <w:tcPr>
            <w:tcW w:w="1037" w:type="dxa"/>
            <w:tcBorders>
              <w:top w:val="nil"/>
              <w:left w:val="nil"/>
              <w:bottom w:val="single" w:sz="8" w:space="0" w:color="auto"/>
              <w:right w:val="nil"/>
            </w:tcBorders>
            <w:shd w:val="clear" w:color="auto" w:fill="auto"/>
            <w:noWrap/>
            <w:vAlign w:val="bottom"/>
            <w:hideMark/>
          </w:tcPr>
          <w:p w14:paraId="373379D9" w14:textId="7B5DE73B" w:rsidR="002072C4" w:rsidRPr="002072C4" w:rsidRDefault="002072C4" w:rsidP="002072C4">
            <w:pPr>
              <w:jc w:val="right"/>
              <w:rPr>
                <w:rFonts w:ascii="MS Sans Serif" w:hAnsi="MS Sans Serif"/>
                <w:sz w:val="20"/>
                <w:szCs w:val="20"/>
              </w:rPr>
            </w:pPr>
            <w:r w:rsidRPr="002072C4">
              <w:rPr>
                <w:rFonts w:ascii="Arial" w:hAnsi="Arial" w:cs="Arial"/>
                <w:b/>
                <w:bCs/>
                <w:sz w:val="20"/>
                <w:szCs w:val="20"/>
              </w:rPr>
              <w:t>0.01</w:t>
            </w:r>
          </w:p>
        </w:tc>
        <w:tc>
          <w:tcPr>
            <w:tcW w:w="972" w:type="dxa"/>
            <w:tcBorders>
              <w:top w:val="nil"/>
              <w:left w:val="nil"/>
              <w:bottom w:val="single" w:sz="8" w:space="0" w:color="auto"/>
              <w:right w:val="nil"/>
            </w:tcBorders>
            <w:shd w:val="clear" w:color="auto" w:fill="auto"/>
            <w:noWrap/>
            <w:vAlign w:val="bottom"/>
            <w:hideMark/>
          </w:tcPr>
          <w:p w14:paraId="4CD63ADF" w14:textId="5C7CAF87" w:rsidR="002072C4" w:rsidRPr="002072C4" w:rsidRDefault="002072C4" w:rsidP="002072C4">
            <w:pPr>
              <w:jc w:val="right"/>
              <w:rPr>
                <w:rFonts w:ascii="MS Sans Serif" w:hAnsi="MS Sans Serif"/>
                <w:sz w:val="20"/>
                <w:szCs w:val="20"/>
              </w:rPr>
            </w:pPr>
            <w:r w:rsidRPr="002072C4">
              <w:rPr>
                <w:rFonts w:ascii="MS Sans Serif" w:hAnsi="MS Sans Serif"/>
                <w:sz w:val="20"/>
                <w:szCs w:val="20"/>
              </w:rPr>
              <w:t> </w:t>
            </w:r>
          </w:p>
        </w:tc>
        <w:tc>
          <w:tcPr>
            <w:tcW w:w="972" w:type="dxa"/>
            <w:tcBorders>
              <w:top w:val="nil"/>
              <w:left w:val="nil"/>
              <w:bottom w:val="single" w:sz="8" w:space="0" w:color="auto"/>
              <w:right w:val="single" w:sz="8" w:space="0" w:color="auto"/>
            </w:tcBorders>
            <w:shd w:val="clear" w:color="auto" w:fill="auto"/>
            <w:noWrap/>
            <w:vAlign w:val="bottom"/>
            <w:hideMark/>
          </w:tcPr>
          <w:p w14:paraId="519D49F6" w14:textId="1DF53BBD" w:rsidR="002072C4" w:rsidRPr="002072C4" w:rsidRDefault="002072C4" w:rsidP="002072C4">
            <w:pPr>
              <w:rPr>
                <w:rFonts w:ascii="MS Sans Serif" w:hAnsi="MS Sans Serif"/>
                <w:sz w:val="20"/>
                <w:szCs w:val="20"/>
              </w:rPr>
            </w:pPr>
            <w:r w:rsidRPr="002072C4">
              <w:rPr>
                <w:rFonts w:ascii="MS Sans Serif" w:hAnsi="MS Sans Serif"/>
                <w:sz w:val="20"/>
                <w:szCs w:val="20"/>
              </w:rPr>
              <w:t> </w:t>
            </w:r>
          </w:p>
        </w:tc>
      </w:tr>
    </w:tbl>
    <w:p w14:paraId="44FC2D41" w14:textId="77777777" w:rsidR="002072C4" w:rsidRDefault="002072C4" w:rsidP="00D100C4"/>
    <w:p w14:paraId="4696E8BE" w14:textId="27C829E6" w:rsidR="002072C4" w:rsidRPr="002072C4" w:rsidRDefault="002072C4" w:rsidP="00D100C4">
      <w:pPr>
        <w:rPr>
          <w:b/>
        </w:rPr>
      </w:pPr>
      <w:r w:rsidRPr="002072C4">
        <w:rPr>
          <w:b/>
        </w:rPr>
        <w:t>Overall Task Success</w:t>
      </w:r>
      <w:r>
        <w:rPr>
          <w:b/>
        </w:rPr>
        <w:t xml:space="preserve"> Chart</w:t>
      </w:r>
    </w:p>
    <w:p w14:paraId="08D90532" w14:textId="77777777" w:rsidR="002072C4" w:rsidRDefault="002072C4" w:rsidP="00D100C4"/>
    <w:p w14:paraId="2C6183BE" w14:textId="2217F87B" w:rsidR="00D100C4" w:rsidRDefault="00296A97" w:rsidP="00E257F5">
      <w:r>
        <w:rPr>
          <w:noProof/>
        </w:rPr>
        <w:drawing>
          <wp:inline distT="0" distB="0" distL="0" distR="0" wp14:anchorId="0CA452AA" wp14:editId="36B2BDDB">
            <wp:extent cx="2743200" cy="2023353"/>
            <wp:effectExtent l="0" t="0" r="12700" b="8890"/>
            <wp:docPr id="1" name="Chart 1">
              <a:extLst xmlns:a="http://schemas.openxmlformats.org/drawingml/2006/main">
                <a:ext uri="{FF2B5EF4-FFF2-40B4-BE49-F238E27FC236}">
                  <a16:creationId xmlns:a16="http://schemas.microsoft.com/office/drawing/2014/main" id="{760D2FDB-BF5D-0A43-9776-9A06CDEDD4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861872F" w14:textId="0F22C741" w:rsidR="00D100C4" w:rsidRDefault="00D100C4" w:rsidP="00D100C4"/>
    <w:p w14:paraId="3870D30E" w14:textId="040F9D31" w:rsidR="005919CD" w:rsidRDefault="005919CD">
      <w:r>
        <w:br w:type="page"/>
      </w:r>
    </w:p>
    <w:p w14:paraId="6D694268" w14:textId="77777777" w:rsidR="00582494" w:rsidRDefault="00582494" w:rsidP="005919CD">
      <w:pPr>
        <w:rPr>
          <w:b/>
        </w:rPr>
        <w:sectPr w:rsidR="00582494" w:rsidSect="0026192F">
          <w:pgSz w:w="12240" w:h="15840"/>
          <w:pgMar w:top="720" w:right="720" w:bottom="720" w:left="720" w:header="720" w:footer="720" w:gutter="0"/>
          <w:cols w:num="2" w:space="432" w:equalWidth="0">
            <w:col w:w="6048" w:space="432"/>
            <w:col w:w="4320"/>
          </w:cols>
          <w:docGrid w:linePitch="360"/>
        </w:sectPr>
      </w:pPr>
    </w:p>
    <w:p w14:paraId="6A83BB17" w14:textId="0765F4B4" w:rsidR="005919CD" w:rsidRPr="00E257F5" w:rsidRDefault="005919CD" w:rsidP="005919CD">
      <w:pPr>
        <w:rPr>
          <w:b/>
        </w:rPr>
      </w:pPr>
      <w:r>
        <w:rPr>
          <w:b/>
        </w:rPr>
        <w:lastRenderedPageBreak/>
        <w:t>Task</w:t>
      </w:r>
      <w:r w:rsidRPr="00E257F5">
        <w:rPr>
          <w:b/>
        </w:rPr>
        <w:t xml:space="preserve"> </w:t>
      </w:r>
      <w:r w:rsidR="0090727A">
        <w:rPr>
          <w:b/>
        </w:rPr>
        <w:t>Time</w:t>
      </w:r>
      <w:r w:rsidRPr="00E257F5">
        <w:rPr>
          <w:b/>
        </w:rPr>
        <w:t xml:space="preserve"> </w:t>
      </w:r>
      <w:r w:rsidR="00E93CB5">
        <w:rPr>
          <w:b/>
        </w:rPr>
        <w:t>Analysis</w:t>
      </w:r>
      <w:r w:rsidR="00510A1F">
        <w:rPr>
          <w:b/>
        </w:rPr>
        <w:t xml:space="preserve"> Overall</w:t>
      </w:r>
    </w:p>
    <w:p w14:paraId="28456D28" w14:textId="2308FAE1" w:rsidR="005919CD" w:rsidRDefault="0090727A" w:rsidP="005919CD">
      <w:r>
        <w:t xml:space="preserve">Task Time </w:t>
      </w:r>
      <w:r w:rsidR="00510A1F">
        <w:t xml:space="preserve">overall </w:t>
      </w:r>
      <w:r>
        <w:t xml:space="preserve">was the next to be </w:t>
      </w:r>
      <w:r w:rsidR="00E93CB5">
        <w:t>analyzed</w:t>
      </w:r>
      <w:r>
        <w:t xml:space="preserve">. The result </w:t>
      </w:r>
      <w:r w:rsidR="00B62D06">
        <w:t xml:space="preserve">overall </w:t>
      </w:r>
      <w:bookmarkStart w:id="1" w:name="_GoBack"/>
      <w:bookmarkEnd w:id="1"/>
      <w:r>
        <w:t xml:space="preserve">of the equations were shown to </w:t>
      </w:r>
      <w:r w:rsidR="005919CD" w:rsidRPr="0090727A">
        <w:rPr>
          <w:b/>
        </w:rPr>
        <w:t xml:space="preserve">NOT </w:t>
      </w:r>
      <w:r w:rsidRPr="0090727A">
        <w:rPr>
          <w:b/>
        </w:rPr>
        <w:t xml:space="preserve">be </w:t>
      </w:r>
      <w:r w:rsidR="005919CD" w:rsidRPr="0090727A">
        <w:rPr>
          <w:b/>
        </w:rPr>
        <w:t>statistically very sure</w:t>
      </w:r>
      <w:r w:rsidR="005919CD" w:rsidRPr="005919CD">
        <w:t xml:space="preserve"> (p-value=0.18) that BOA website users are faster at task then WF users. The results could be random.</w:t>
      </w:r>
      <w:r w:rsidR="00B0710D">
        <w:t xml:space="preserve"> This is because many of the results are too close to each other.</w:t>
      </w:r>
      <w:r w:rsidR="00510A1F">
        <w:t xml:space="preserve"> When individual tasks are measured, the results show that there are some that have means that are significantly different, but not many.</w:t>
      </w:r>
      <w:r w:rsidR="009B6744">
        <w:t xml:space="preserve"> It suggests that BOA task time may be faster than WF, however, we can’t say for certain. It is overall so close that it may be random.</w:t>
      </w:r>
    </w:p>
    <w:p w14:paraId="4899EF29" w14:textId="5478C55F" w:rsidR="00510A1F" w:rsidRDefault="00510A1F" w:rsidP="005919CD"/>
    <w:p w14:paraId="2C2B937B" w14:textId="50D9A349" w:rsidR="00510A1F" w:rsidRPr="00E257F5" w:rsidRDefault="00510A1F" w:rsidP="00510A1F">
      <w:pPr>
        <w:rPr>
          <w:b/>
        </w:rPr>
      </w:pPr>
      <w:r>
        <w:rPr>
          <w:b/>
        </w:rPr>
        <w:t>Individual Task</w:t>
      </w:r>
      <w:r w:rsidRPr="00E257F5">
        <w:rPr>
          <w:b/>
        </w:rPr>
        <w:t xml:space="preserve"> </w:t>
      </w:r>
      <w:r>
        <w:rPr>
          <w:b/>
        </w:rPr>
        <w:t>Time</w:t>
      </w:r>
      <w:r w:rsidRPr="00E257F5">
        <w:rPr>
          <w:b/>
        </w:rPr>
        <w:t xml:space="preserve"> </w:t>
      </w:r>
      <w:r>
        <w:rPr>
          <w:b/>
        </w:rPr>
        <w:t>Measure</w:t>
      </w:r>
    </w:p>
    <w:p w14:paraId="1EC5972C" w14:textId="5BD96902" w:rsidR="00510A1F" w:rsidRDefault="00510A1F" w:rsidP="00510A1F">
      <w:r>
        <w:t xml:space="preserve">Individual Task Times were the next to be measured. </w:t>
      </w:r>
      <w:r w:rsidR="00625D95">
        <w:t xml:space="preserve">Six of the task times were too close to each other be declared statistically </w:t>
      </w:r>
      <w:r w:rsidR="00101102">
        <w:t>significant</w:t>
      </w:r>
      <w:r w:rsidR="00625D95">
        <w:t>.</w:t>
      </w:r>
      <w:r w:rsidR="00101102">
        <w:t xml:space="preserve"> Task 1 = 0.35 p-value, Task 2 = 0.48 p-value,</w:t>
      </w:r>
      <w:r w:rsidR="00101102" w:rsidRPr="00101102">
        <w:t xml:space="preserve"> </w:t>
      </w:r>
      <w:r w:rsidR="00101102">
        <w:t>Task 4 = 0.12 p-value,</w:t>
      </w:r>
      <w:r w:rsidR="00101102" w:rsidRPr="00101102">
        <w:t xml:space="preserve"> </w:t>
      </w:r>
      <w:r w:rsidR="00101102">
        <w:t>Task 5 = 0.36 p-value,</w:t>
      </w:r>
      <w:r w:rsidR="00101102" w:rsidRPr="00101102">
        <w:t xml:space="preserve"> </w:t>
      </w:r>
      <w:r w:rsidR="00101102">
        <w:t>Task 6 = 0.30 p-value,</w:t>
      </w:r>
      <w:r w:rsidR="00101102" w:rsidRPr="00101102">
        <w:t xml:space="preserve"> </w:t>
      </w:r>
      <w:r w:rsidR="00101102">
        <w:t xml:space="preserve">and Task 7 = 0.42 p-value. </w:t>
      </w:r>
    </w:p>
    <w:p w14:paraId="54AEBBE4" w14:textId="4E6B0593" w:rsidR="005019D9" w:rsidRDefault="005019D9" w:rsidP="00510A1F"/>
    <w:p w14:paraId="7AC1B9E1" w14:textId="055D706F" w:rsidR="005019D9" w:rsidRDefault="005019D9" w:rsidP="00510A1F">
      <w:r>
        <w:t>The individual tasks with statistical certainty were Task 3, Task 8, Task 9, and Task 10.</w:t>
      </w:r>
    </w:p>
    <w:p w14:paraId="6CAEFB88" w14:textId="0FF48CDE" w:rsidR="009B6744" w:rsidRDefault="009B6744" w:rsidP="00510A1F"/>
    <w:p w14:paraId="33CCC8E3" w14:textId="35857D48" w:rsidR="009B6744" w:rsidRDefault="009B6744" w:rsidP="00510A1F">
      <w:r>
        <w:t xml:space="preserve">All p-values were generated when a </w:t>
      </w:r>
      <w:r w:rsidR="00FF45C9">
        <w:t>t-test</w:t>
      </w:r>
      <w:r>
        <w:t xml:space="preserve"> was run on individual tasks times array from Bank of America and individual task times from Wells Fargo. The equation also used a two tail two sample. </w:t>
      </w:r>
    </w:p>
    <w:p w14:paraId="145C661C" w14:textId="77777777" w:rsidR="00582494" w:rsidRDefault="00582494" w:rsidP="00510A1F"/>
    <w:p w14:paraId="7271A13C" w14:textId="56A4BB94" w:rsidR="005019D9" w:rsidRDefault="00582494" w:rsidP="00510A1F">
      <w:r>
        <w:rPr>
          <w:noProof/>
        </w:rPr>
        <w:drawing>
          <wp:inline distT="0" distB="0" distL="0" distR="0" wp14:anchorId="08BD0705" wp14:editId="022A3921">
            <wp:extent cx="6838545" cy="2806700"/>
            <wp:effectExtent l="0" t="0" r="6985" b="12700"/>
            <wp:docPr id="2" name="Chart 2">
              <a:extLst xmlns:a="http://schemas.openxmlformats.org/drawingml/2006/main">
                <a:ext uri="{FF2B5EF4-FFF2-40B4-BE49-F238E27FC236}">
                  <a16:creationId xmlns:a16="http://schemas.microsoft.com/office/drawing/2014/main" id="{37D45A0F-AAA0-8645-8A9D-6E313BA5C5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A658C21" w14:textId="77777777" w:rsidR="005019D9" w:rsidRDefault="005019D9" w:rsidP="00510A1F"/>
    <w:p w14:paraId="4A62316F" w14:textId="340F439F" w:rsidR="0090727A" w:rsidRDefault="0090727A" w:rsidP="005919CD"/>
    <w:p w14:paraId="419DCD2E" w14:textId="7586ABD6" w:rsidR="005919CD" w:rsidRDefault="005919CD" w:rsidP="005919CD"/>
    <w:tbl>
      <w:tblPr>
        <w:tblpPr w:leftFromText="180" w:rightFromText="180" w:vertAnchor="text" w:horzAnchor="margin" w:tblpXSpec="center" w:tblpY="120"/>
        <w:tblW w:w="6028" w:type="dxa"/>
        <w:tblLook w:val="04A0" w:firstRow="1" w:lastRow="0" w:firstColumn="1" w:lastColumn="0" w:noHBand="0" w:noVBand="1"/>
      </w:tblPr>
      <w:tblGrid>
        <w:gridCol w:w="755"/>
        <w:gridCol w:w="135"/>
        <w:gridCol w:w="90"/>
        <w:gridCol w:w="90"/>
        <w:gridCol w:w="1260"/>
        <w:gridCol w:w="900"/>
        <w:gridCol w:w="1007"/>
        <w:gridCol w:w="883"/>
        <w:gridCol w:w="908"/>
      </w:tblGrid>
      <w:tr w:rsidR="00582494" w:rsidRPr="005019D9" w14:paraId="4D5975F9" w14:textId="77777777" w:rsidTr="00582494">
        <w:trPr>
          <w:trHeight w:val="253"/>
        </w:trPr>
        <w:tc>
          <w:tcPr>
            <w:tcW w:w="2330" w:type="dxa"/>
            <w:gridSpan w:val="5"/>
            <w:tcBorders>
              <w:top w:val="single" w:sz="8" w:space="0" w:color="auto"/>
              <w:left w:val="single" w:sz="8" w:space="0" w:color="auto"/>
              <w:bottom w:val="nil"/>
              <w:right w:val="single" w:sz="8" w:space="0" w:color="auto"/>
            </w:tcBorders>
            <w:shd w:val="clear" w:color="auto" w:fill="auto"/>
            <w:noWrap/>
            <w:vAlign w:val="bottom"/>
            <w:hideMark/>
          </w:tcPr>
          <w:p w14:paraId="37555BF9" w14:textId="77777777" w:rsidR="00582494" w:rsidRPr="005019D9" w:rsidRDefault="00582494" w:rsidP="00582494">
            <w:pPr>
              <w:rPr>
                <w:rFonts w:ascii="MS Sans Serif" w:hAnsi="MS Sans Serif"/>
                <w:b/>
                <w:bCs/>
                <w:sz w:val="20"/>
                <w:szCs w:val="20"/>
              </w:rPr>
            </w:pPr>
            <w:r w:rsidRPr="005019D9">
              <w:rPr>
                <w:rFonts w:ascii="MS Sans Serif" w:hAnsi="MS Sans Serif"/>
                <w:b/>
                <w:bCs/>
                <w:sz w:val="20"/>
                <w:szCs w:val="20"/>
              </w:rPr>
              <w:t>T-Test Task 1</w:t>
            </w:r>
          </w:p>
          <w:p w14:paraId="60B63F37" w14:textId="77777777" w:rsidR="00582494" w:rsidRPr="005019D9" w:rsidRDefault="00582494" w:rsidP="00582494">
            <w:pPr>
              <w:rPr>
                <w:rFonts w:ascii="MS Sans Serif" w:hAnsi="MS Sans Serif"/>
                <w:b/>
                <w:bCs/>
                <w:sz w:val="20"/>
                <w:szCs w:val="20"/>
              </w:rPr>
            </w:pPr>
            <w:r w:rsidRPr="005019D9">
              <w:rPr>
                <w:rFonts w:ascii="MS Sans Serif" w:hAnsi="MS Sans Serif"/>
                <w:b/>
                <w:bCs/>
                <w:sz w:val="20"/>
                <w:szCs w:val="20"/>
              </w:rPr>
              <w:t> </w:t>
            </w:r>
          </w:p>
        </w:tc>
        <w:tc>
          <w:tcPr>
            <w:tcW w:w="1907" w:type="dxa"/>
            <w:gridSpan w:val="2"/>
            <w:tcBorders>
              <w:top w:val="single" w:sz="8" w:space="0" w:color="auto"/>
              <w:left w:val="nil"/>
              <w:bottom w:val="nil"/>
              <w:right w:val="single" w:sz="8" w:space="0" w:color="auto"/>
            </w:tcBorders>
            <w:shd w:val="clear" w:color="auto" w:fill="auto"/>
            <w:noWrap/>
            <w:vAlign w:val="bottom"/>
            <w:hideMark/>
          </w:tcPr>
          <w:p w14:paraId="4AA40010" w14:textId="77777777" w:rsidR="00582494" w:rsidRPr="005019D9" w:rsidRDefault="00582494" w:rsidP="00582494">
            <w:pPr>
              <w:rPr>
                <w:rFonts w:ascii="MS Sans Serif" w:hAnsi="MS Sans Serif"/>
                <w:b/>
                <w:bCs/>
                <w:sz w:val="20"/>
                <w:szCs w:val="20"/>
              </w:rPr>
            </w:pPr>
            <w:r w:rsidRPr="005019D9">
              <w:rPr>
                <w:rFonts w:ascii="MS Sans Serif" w:hAnsi="MS Sans Serif"/>
                <w:b/>
                <w:bCs/>
                <w:sz w:val="20"/>
                <w:szCs w:val="20"/>
              </w:rPr>
              <w:t>T-Test Task 2</w:t>
            </w:r>
          </w:p>
          <w:p w14:paraId="10A352E9" w14:textId="77777777" w:rsidR="00582494" w:rsidRPr="005019D9" w:rsidRDefault="00582494" w:rsidP="00582494">
            <w:pPr>
              <w:rPr>
                <w:rFonts w:ascii="MS Sans Serif" w:hAnsi="MS Sans Serif"/>
                <w:b/>
                <w:bCs/>
                <w:sz w:val="20"/>
                <w:szCs w:val="20"/>
              </w:rPr>
            </w:pPr>
            <w:r w:rsidRPr="005019D9">
              <w:rPr>
                <w:rFonts w:ascii="MS Sans Serif" w:hAnsi="MS Sans Serif"/>
                <w:b/>
                <w:bCs/>
                <w:sz w:val="20"/>
                <w:szCs w:val="20"/>
              </w:rPr>
              <w:t> </w:t>
            </w:r>
          </w:p>
        </w:tc>
        <w:tc>
          <w:tcPr>
            <w:tcW w:w="1791" w:type="dxa"/>
            <w:gridSpan w:val="2"/>
            <w:tcBorders>
              <w:top w:val="single" w:sz="8" w:space="0" w:color="auto"/>
              <w:left w:val="nil"/>
              <w:bottom w:val="nil"/>
              <w:right w:val="single" w:sz="8" w:space="0" w:color="auto"/>
            </w:tcBorders>
            <w:shd w:val="clear" w:color="auto" w:fill="auto"/>
            <w:noWrap/>
            <w:vAlign w:val="bottom"/>
            <w:hideMark/>
          </w:tcPr>
          <w:p w14:paraId="64B07A1A" w14:textId="77777777" w:rsidR="00582494" w:rsidRPr="005019D9" w:rsidRDefault="00582494" w:rsidP="00582494">
            <w:pPr>
              <w:rPr>
                <w:rFonts w:ascii="MS Sans Serif" w:hAnsi="MS Sans Serif"/>
                <w:b/>
                <w:bCs/>
                <w:sz w:val="20"/>
                <w:szCs w:val="20"/>
              </w:rPr>
            </w:pPr>
            <w:r w:rsidRPr="005019D9">
              <w:rPr>
                <w:rFonts w:ascii="MS Sans Serif" w:hAnsi="MS Sans Serif"/>
                <w:b/>
                <w:bCs/>
                <w:sz w:val="20"/>
                <w:szCs w:val="20"/>
              </w:rPr>
              <w:t>T-Test Task 3</w:t>
            </w:r>
          </w:p>
          <w:p w14:paraId="61491FE5" w14:textId="77777777" w:rsidR="00582494" w:rsidRPr="005019D9" w:rsidRDefault="00582494" w:rsidP="00582494">
            <w:pPr>
              <w:rPr>
                <w:rFonts w:ascii="MS Sans Serif" w:hAnsi="MS Sans Serif"/>
                <w:b/>
                <w:bCs/>
                <w:sz w:val="20"/>
                <w:szCs w:val="20"/>
              </w:rPr>
            </w:pPr>
            <w:r w:rsidRPr="005019D9">
              <w:rPr>
                <w:rFonts w:ascii="MS Sans Serif" w:hAnsi="MS Sans Serif"/>
                <w:b/>
                <w:bCs/>
                <w:sz w:val="20"/>
                <w:szCs w:val="20"/>
              </w:rPr>
              <w:t> </w:t>
            </w:r>
          </w:p>
        </w:tc>
      </w:tr>
      <w:tr w:rsidR="00582494" w:rsidRPr="005019D9" w14:paraId="67288849" w14:textId="77777777" w:rsidTr="00582494">
        <w:trPr>
          <w:trHeight w:val="273"/>
        </w:trPr>
        <w:tc>
          <w:tcPr>
            <w:tcW w:w="1070" w:type="dxa"/>
            <w:gridSpan w:val="4"/>
            <w:tcBorders>
              <w:top w:val="nil"/>
              <w:left w:val="single" w:sz="8" w:space="0" w:color="auto"/>
              <w:bottom w:val="single" w:sz="8" w:space="0" w:color="auto"/>
              <w:right w:val="nil"/>
            </w:tcBorders>
            <w:shd w:val="clear" w:color="auto" w:fill="auto"/>
            <w:noWrap/>
            <w:vAlign w:val="bottom"/>
            <w:hideMark/>
          </w:tcPr>
          <w:p w14:paraId="7C0FACDE" w14:textId="77777777" w:rsidR="00582494" w:rsidRPr="005019D9" w:rsidRDefault="00582494" w:rsidP="00582494">
            <w:pPr>
              <w:rPr>
                <w:rFonts w:ascii="MS Sans Serif" w:hAnsi="MS Sans Serif"/>
                <w:sz w:val="20"/>
                <w:szCs w:val="20"/>
              </w:rPr>
            </w:pPr>
            <w:r w:rsidRPr="005019D9">
              <w:rPr>
                <w:rFonts w:ascii="MS Sans Serif" w:hAnsi="MS Sans Serif"/>
                <w:sz w:val="20"/>
                <w:szCs w:val="20"/>
              </w:rPr>
              <w:t>p-value</w:t>
            </w:r>
          </w:p>
        </w:tc>
        <w:tc>
          <w:tcPr>
            <w:tcW w:w="1260" w:type="dxa"/>
            <w:tcBorders>
              <w:top w:val="nil"/>
              <w:left w:val="nil"/>
              <w:bottom w:val="single" w:sz="8" w:space="0" w:color="auto"/>
              <w:right w:val="single" w:sz="8" w:space="0" w:color="auto"/>
            </w:tcBorders>
            <w:shd w:val="clear" w:color="auto" w:fill="auto"/>
            <w:noWrap/>
            <w:vAlign w:val="bottom"/>
            <w:hideMark/>
          </w:tcPr>
          <w:p w14:paraId="0067B192" w14:textId="77777777" w:rsidR="00582494" w:rsidRPr="005019D9" w:rsidRDefault="00582494" w:rsidP="00582494">
            <w:pPr>
              <w:jc w:val="right"/>
              <w:rPr>
                <w:rFonts w:ascii="MS Sans Serif" w:hAnsi="MS Sans Serif"/>
                <w:sz w:val="20"/>
                <w:szCs w:val="20"/>
              </w:rPr>
            </w:pPr>
            <w:r w:rsidRPr="005019D9">
              <w:rPr>
                <w:rFonts w:ascii="MS Sans Serif" w:hAnsi="MS Sans Serif"/>
                <w:sz w:val="20"/>
                <w:szCs w:val="20"/>
              </w:rPr>
              <w:t>0.35</w:t>
            </w:r>
          </w:p>
        </w:tc>
        <w:tc>
          <w:tcPr>
            <w:tcW w:w="900" w:type="dxa"/>
            <w:tcBorders>
              <w:top w:val="nil"/>
              <w:left w:val="nil"/>
              <w:bottom w:val="single" w:sz="8" w:space="0" w:color="auto"/>
              <w:right w:val="nil"/>
            </w:tcBorders>
            <w:shd w:val="clear" w:color="auto" w:fill="auto"/>
            <w:noWrap/>
            <w:vAlign w:val="bottom"/>
            <w:hideMark/>
          </w:tcPr>
          <w:p w14:paraId="2513D754" w14:textId="77777777" w:rsidR="00582494" w:rsidRPr="005019D9" w:rsidRDefault="00582494" w:rsidP="00582494">
            <w:pPr>
              <w:rPr>
                <w:rFonts w:ascii="MS Sans Serif" w:hAnsi="MS Sans Serif"/>
                <w:sz w:val="20"/>
                <w:szCs w:val="20"/>
              </w:rPr>
            </w:pPr>
            <w:r w:rsidRPr="005019D9">
              <w:rPr>
                <w:rFonts w:ascii="MS Sans Serif" w:hAnsi="MS Sans Serif"/>
                <w:sz w:val="20"/>
                <w:szCs w:val="20"/>
              </w:rPr>
              <w:t>p-value</w:t>
            </w:r>
          </w:p>
        </w:tc>
        <w:tc>
          <w:tcPr>
            <w:tcW w:w="1007" w:type="dxa"/>
            <w:tcBorders>
              <w:top w:val="nil"/>
              <w:left w:val="nil"/>
              <w:bottom w:val="single" w:sz="8" w:space="0" w:color="auto"/>
              <w:right w:val="single" w:sz="8" w:space="0" w:color="auto"/>
            </w:tcBorders>
            <w:shd w:val="clear" w:color="auto" w:fill="auto"/>
            <w:noWrap/>
            <w:vAlign w:val="bottom"/>
            <w:hideMark/>
          </w:tcPr>
          <w:p w14:paraId="05386838" w14:textId="77777777" w:rsidR="00582494" w:rsidRPr="005019D9" w:rsidRDefault="00582494" w:rsidP="00582494">
            <w:pPr>
              <w:jc w:val="right"/>
              <w:rPr>
                <w:rFonts w:ascii="MS Sans Serif" w:hAnsi="MS Sans Serif"/>
                <w:sz w:val="20"/>
                <w:szCs w:val="20"/>
              </w:rPr>
            </w:pPr>
            <w:r w:rsidRPr="005019D9">
              <w:rPr>
                <w:rFonts w:ascii="MS Sans Serif" w:hAnsi="MS Sans Serif"/>
                <w:sz w:val="20"/>
                <w:szCs w:val="20"/>
              </w:rPr>
              <w:t>0.48</w:t>
            </w:r>
          </w:p>
        </w:tc>
        <w:tc>
          <w:tcPr>
            <w:tcW w:w="883" w:type="dxa"/>
            <w:tcBorders>
              <w:top w:val="nil"/>
              <w:left w:val="nil"/>
              <w:bottom w:val="single" w:sz="8" w:space="0" w:color="auto"/>
              <w:right w:val="nil"/>
            </w:tcBorders>
            <w:shd w:val="clear" w:color="auto" w:fill="auto"/>
            <w:noWrap/>
            <w:vAlign w:val="bottom"/>
            <w:hideMark/>
          </w:tcPr>
          <w:p w14:paraId="6002DEC5" w14:textId="77777777" w:rsidR="00582494" w:rsidRPr="005019D9" w:rsidRDefault="00582494" w:rsidP="00582494">
            <w:pPr>
              <w:rPr>
                <w:rFonts w:ascii="MS Sans Serif" w:hAnsi="MS Sans Serif"/>
                <w:sz w:val="20"/>
                <w:szCs w:val="20"/>
              </w:rPr>
            </w:pPr>
            <w:r w:rsidRPr="005019D9">
              <w:rPr>
                <w:rFonts w:ascii="MS Sans Serif" w:hAnsi="MS Sans Serif"/>
                <w:sz w:val="20"/>
                <w:szCs w:val="20"/>
              </w:rPr>
              <w:t>p-value</w:t>
            </w:r>
          </w:p>
        </w:tc>
        <w:tc>
          <w:tcPr>
            <w:tcW w:w="908" w:type="dxa"/>
            <w:tcBorders>
              <w:top w:val="nil"/>
              <w:left w:val="nil"/>
              <w:bottom w:val="single" w:sz="8" w:space="0" w:color="auto"/>
              <w:right w:val="single" w:sz="8" w:space="0" w:color="auto"/>
            </w:tcBorders>
            <w:shd w:val="clear" w:color="auto" w:fill="auto"/>
            <w:noWrap/>
            <w:vAlign w:val="bottom"/>
            <w:hideMark/>
          </w:tcPr>
          <w:p w14:paraId="69290EC5" w14:textId="77777777" w:rsidR="00582494" w:rsidRPr="005019D9" w:rsidRDefault="00582494" w:rsidP="00582494">
            <w:pPr>
              <w:jc w:val="right"/>
              <w:rPr>
                <w:rFonts w:ascii="MS Sans Serif" w:hAnsi="MS Sans Serif"/>
                <w:sz w:val="20"/>
                <w:szCs w:val="20"/>
              </w:rPr>
            </w:pPr>
            <w:r w:rsidRPr="005019D9">
              <w:rPr>
                <w:rFonts w:ascii="MS Sans Serif" w:hAnsi="MS Sans Serif"/>
                <w:sz w:val="20"/>
                <w:szCs w:val="20"/>
              </w:rPr>
              <w:t>0.02</w:t>
            </w:r>
          </w:p>
        </w:tc>
      </w:tr>
      <w:tr w:rsidR="00582494" w:rsidRPr="005019D9" w14:paraId="0BEB1F90" w14:textId="77777777" w:rsidTr="00582494">
        <w:trPr>
          <w:trHeight w:val="273"/>
        </w:trPr>
        <w:tc>
          <w:tcPr>
            <w:tcW w:w="1070" w:type="dxa"/>
            <w:gridSpan w:val="4"/>
            <w:tcBorders>
              <w:top w:val="nil"/>
              <w:left w:val="nil"/>
              <w:bottom w:val="nil"/>
              <w:right w:val="nil"/>
            </w:tcBorders>
            <w:shd w:val="clear" w:color="auto" w:fill="auto"/>
            <w:noWrap/>
            <w:vAlign w:val="bottom"/>
            <w:hideMark/>
          </w:tcPr>
          <w:p w14:paraId="190147DE" w14:textId="77777777" w:rsidR="00582494" w:rsidRPr="005019D9" w:rsidRDefault="00582494" w:rsidP="00582494">
            <w:pPr>
              <w:jc w:val="right"/>
              <w:rPr>
                <w:rFonts w:ascii="MS Sans Serif" w:hAnsi="MS Sans Serif"/>
                <w:sz w:val="20"/>
                <w:szCs w:val="20"/>
              </w:rPr>
            </w:pPr>
          </w:p>
        </w:tc>
        <w:tc>
          <w:tcPr>
            <w:tcW w:w="1260" w:type="dxa"/>
            <w:tcBorders>
              <w:top w:val="nil"/>
              <w:left w:val="nil"/>
              <w:bottom w:val="nil"/>
              <w:right w:val="nil"/>
            </w:tcBorders>
            <w:shd w:val="clear" w:color="auto" w:fill="auto"/>
            <w:noWrap/>
            <w:vAlign w:val="bottom"/>
            <w:hideMark/>
          </w:tcPr>
          <w:p w14:paraId="612EBFFA" w14:textId="77777777" w:rsidR="00582494" w:rsidRPr="005019D9" w:rsidRDefault="00582494" w:rsidP="00582494">
            <w:pPr>
              <w:rPr>
                <w:sz w:val="20"/>
                <w:szCs w:val="20"/>
              </w:rPr>
            </w:pPr>
          </w:p>
        </w:tc>
        <w:tc>
          <w:tcPr>
            <w:tcW w:w="900" w:type="dxa"/>
            <w:tcBorders>
              <w:top w:val="nil"/>
              <w:left w:val="nil"/>
              <w:bottom w:val="nil"/>
              <w:right w:val="nil"/>
            </w:tcBorders>
            <w:shd w:val="clear" w:color="auto" w:fill="auto"/>
            <w:noWrap/>
            <w:vAlign w:val="bottom"/>
            <w:hideMark/>
          </w:tcPr>
          <w:p w14:paraId="5987B9BA" w14:textId="77777777" w:rsidR="00582494" w:rsidRPr="005019D9" w:rsidRDefault="00582494" w:rsidP="00582494">
            <w:pPr>
              <w:rPr>
                <w:sz w:val="20"/>
                <w:szCs w:val="20"/>
              </w:rPr>
            </w:pPr>
          </w:p>
        </w:tc>
        <w:tc>
          <w:tcPr>
            <w:tcW w:w="1007" w:type="dxa"/>
            <w:tcBorders>
              <w:top w:val="nil"/>
              <w:left w:val="nil"/>
              <w:bottom w:val="nil"/>
              <w:right w:val="nil"/>
            </w:tcBorders>
            <w:shd w:val="clear" w:color="auto" w:fill="auto"/>
            <w:noWrap/>
            <w:vAlign w:val="bottom"/>
            <w:hideMark/>
          </w:tcPr>
          <w:p w14:paraId="46ED0197" w14:textId="77777777" w:rsidR="00582494" w:rsidRPr="005019D9" w:rsidRDefault="00582494" w:rsidP="00582494">
            <w:pPr>
              <w:rPr>
                <w:sz w:val="20"/>
                <w:szCs w:val="20"/>
              </w:rPr>
            </w:pPr>
          </w:p>
        </w:tc>
        <w:tc>
          <w:tcPr>
            <w:tcW w:w="883" w:type="dxa"/>
            <w:tcBorders>
              <w:top w:val="nil"/>
              <w:left w:val="nil"/>
              <w:bottom w:val="nil"/>
              <w:right w:val="nil"/>
            </w:tcBorders>
            <w:shd w:val="clear" w:color="auto" w:fill="auto"/>
            <w:noWrap/>
            <w:vAlign w:val="bottom"/>
            <w:hideMark/>
          </w:tcPr>
          <w:p w14:paraId="0D62E2B6" w14:textId="77777777" w:rsidR="00582494" w:rsidRPr="005019D9" w:rsidRDefault="00582494" w:rsidP="00582494">
            <w:pPr>
              <w:rPr>
                <w:sz w:val="20"/>
                <w:szCs w:val="20"/>
              </w:rPr>
            </w:pPr>
          </w:p>
        </w:tc>
        <w:tc>
          <w:tcPr>
            <w:tcW w:w="908" w:type="dxa"/>
            <w:tcBorders>
              <w:top w:val="nil"/>
              <w:left w:val="nil"/>
              <w:bottom w:val="nil"/>
              <w:right w:val="nil"/>
            </w:tcBorders>
            <w:shd w:val="clear" w:color="auto" w:fill="auto"/>
            <w:noWrap/>
            <w:vAlign w:val="bottom"/>
            <w:hideMark/>
          </w:tcPr>
          <w:p w14:paraId="25A02654" w14:textId="77777777" w:rsidR="00582494" w:rsidRPr="005019D9" w:rsidRDefault="00582494" w:rsidP="00582494">
            <w:pPr>
              <w:rPr>
                <w:sz w:val="20"/>
                <w:szCs w:val="20"/>
              </w:rPr>
            </w:pPr>
          </w:p>
        </w:tc>
      </w:tr>
      <w:tr w:rsidR="00582494" w:rsidRPr="005019D9" w14:paraId="2ACFC07A" w14:textId="77777777" w:rsidTr="00582494">
        <w:trPr>
          <w:trHeight w:val="253"/>
        </w:trPr>
        <w:tc>
          <w:tcPr>
            <w:tcW w:w="2330" w:type="dxa"/>
            <w:gridSpan w:val="5"/>
            <w:tcBorders>
              <w:top w:val="single" w:sz="8" w:space="0" w:color="auto"/>
              <w:left w:val="single" w:sz="8" w:space="0" w:color="auto"/>
              <w:bottom w:val="nil"/>
              <w:right w:val="single" w:sz="8" w:space="0" w:color="auto"/>
            </w:tcBorders>
            <w:shd w:val="clear" w:color="auto" w:fill="auto"/>
            <w:noWrap/>
            <w:vAlign w:val="bottom"/>
            <w:hideMark/>
          </w:tcPr>
          <w:p w14:paraId="56268FE2" w14:textId="77777777" w:rsidR="00582494" w:rsidRPr="005019D9" w:rsidRDefault="00582494" w:rsidP="00582494">
            <w:pPr>
              <w:rPr>
                <w:rFonts w:ascii="MS Sans Serif" w:hAnsi="MS Sans Serif"/>
                <w:b/>
                <w:bCs/>
                <w:sz w:val="20"/>
                <w:szCs w:val="20"/>
              </w:rPr>
            </w:pPr>
            <w:r w:rsidRPr="005019D9">
              <w:rPr>
                <w:rFonts w:ascii="MS Sans Serif" w:hAnsi="MS Sans Serif"/>
                <w:b/>
                <w:bCs/>
                <w:sz w:val="20"/>
                <w:szCs w:val="20"/>
              </w:rPr>
              <w:t>T-Test Task 4</w:t>
            </w:r>
          </w:p>
          <w:p w14:paraId="206AB043" w14:textId="77777777" w:rsidR="00582494" w:rsidRPr="005019D9" w:rsidRDefault="00582494" w:rsidP="00582494">
            <w:pPr>
              <w:rPr>
                <w:rFonts w:ascii="MS Sans Serif" w:hAnsi="MS Sans Serif"/>
                <w:b/>
                <w:bCs/>
                <w:sz w:val="20"/>
                <w:szCs w:val="20"/>
              </w:rPr>
            </w:pPr>
            <w:r w:rsidRPr="005019D9">
              <w:rPr>
                <w:rFonts w:ascii="MS Sans Serif" w:hAnsi="MS Sans Serif"/>
                <w:b/>
                <w:bCs/>
                <w:sz w:val="20"/>
                <w:szCs w:val="20"/>
              </w:rPr>
              <w:t> </w:t>
            </w:r>
          </w:p>
        </w:tc>
        <w:tc>
          <w:tcPr>
            <w:tcW w:w="1907" w:type="dxa"/>
            <w:gridSpan w:val="2"/>
            <w:tcBorders>
              <w:top w:val="single" w:sz="8" w:space="0" w:color="auto"/>
              <w:left w:val="nil"/>
              <w:bottom w:val="nil"/>
              <w:right w:val="single" w:sz="8" w:space="0" w:color="auto"/>
            </w:tcBorders>
            <w:shd w:val="clear" w:color="auto" w:fill="auto"/>
            <w:noWrap/>
            <w:vAlign w:val="bottom"/>
            <w:hideMark/>
          </w:tcPr>
          <w:p w14:paraId="37F8C80B" w14:textId="77777777" w:rsidR="00582494" w:rsidRPr="005019D9" w:rsidRDefault="00582494" w:rsidP="00582494">
            <w:pPr>
              <w:rPr>
                <w:rFonts w:ascii="MS Sans Serif" w:hAnsi="MS Sans Serif"/>
                <w:b/>
                <w:bCs/>
                <w:sz w:val="20"/>
                <w:szCs w:val="20"/>
              </w:rPr>
            </w:pPr>
            <w:r w:rsidRPr="005019D9">
              <w:rPr>
                <w:rFonts w:ascii="MS Sans Serif" w:hAnsi="MS Sans Serif"/>
                <w:b/>
                <w:bCs/>
                <w:sz w:val="20"/>
                <w:szCs w:val="20"/>
              </w:rPr>
              <w:t>T-Test Task 5</w:t>
            </w:r>
          </w:p>
          <w:p w14:paraId="5E1F0F55" w14:textId="77777777" w:rsidR="00582494" w:rsidRPr="005019D9" w:rsidRDefault="00582494" w:rsidP="00582494">
            <w:pPr>
              <w:rPr>
                <w:rFonts w:ascii="MS Sans Serif" w:hAnsi="MS Sans Serif"/>
                <w:b/>
                <w:bCs/>
                <w:sz w:val="20"/>
                <w:szCs w:val="20"/>
              </w:rPr>
            </w:pPr>
            <w:r w:rsidRPr="005019D9">
              <w:rPr>
                <w:rFonts w:ascii="MS Sans Serif" w:hAnsi="MS Sans Serif"/>
                <w:b/>
                <w:bCs/>
                <w:sz w:val="20"/>
                <w:szCs w:val="20"/>
              </w:rPr>
              <w:t> </w:t>
            </w:r>
          </w:p>
        </w:tc>
        <w:tc>
          <w:tcPr>
            <w:tcW w:w="1791" w:type="dxa"/>
            <w:gridSpan w:val="2"/>
            <w:tcBorders>
              <w:top w:val="single" w:sz="8" w:space="0" w:color="auto"/>
              <w:left w:val="nil"/>
              <w:bottom w:val="nil"/>
              <w:right w:val="single" w:sz="8" w:space="0" w:color="auto"/>
            </w:tcBorders>
            <w:shd w:val="clear" w:color="auto" w:fill="auto"/>
            <w:noWrap/>
            <w:vAlign w:val="bottom"/>
            <w:hideMark/>
          </w:tcPr>
          <w:p w14:paraId="689C18B4" w14:textId="77777777" w:rsidR="00582494" w:rsidRPr="005019D9" w:rsidRDefault="00582494" w:rsidP="00582494">
            <w:pPr>
              <w:rPr>
                <w:rFonts w:ascii="MS Sans Serif" w:hAnsi="MS Sans Serif"/>
                <w:b/>
                <w:bCs/>
                <w:sz w:val="20"/>
                <w:szCs w:val="20"/>
              </w:rPr>
            </w:pPr>
            <w:r w:rsidRPr="005019D9">
              <w:rPr>
                <w:rFonts w:ascii="MS Sans Serif" w:hAnsi="MS Sans Serif"/>
                <w:b/>
                <w:bCs/>
                <w:sz w:val="20"/>
                <w:szCs w:val="20"/>
              </w:rPr>
              <w:t>T-Test Task 6</w:t>
            </w:r>
          </w:p>
          <w:p w14:paraId="476C8FA6" w14:textId="77777777" w:rsidR="00582494" w:rsidRPr="005019D9" w:rsidRDefault="00582494" w:rsidP="00582494">
            <w:pPr>
              <w:rPr>
                <w:rFonts w:ascii="MS Sans Serif" w:hAnsi="MS Sans Serif"/>
                <w:b/>
                <w:bCs/>
                <w:sz w:val="20"/>
                <w:szCs w:val="20"/>
              </w:rPr>
            </w:pPr>
            <w:r w:rsidRPr="005019D9">
              <w:rPr>
                <w:rFonts w:ascii="MS Sans Serif" w:hAnsi="MS Sans Serif"/>
                <w:b/>
                <w:bCs/>
                <w:sz w:val="20"/>
                <w:szCs w:val="20"/>
              </w:rPr>
              <w:t> </w:t>
            </w:r>
          </w:p>
        </w:tc>
      </w:tr>
      <w:tr w:rsidR="00582494" w:rsidRPr="005019D9" w14:paraId="1F57C9EB" w14:textId="77777777" w:rsidTr="00582494">
        <w:trPr>
          <w:trHeight w:val="273"/>
        </w:trPr>
        <w:tc>
          <w:tcPr>
            <w:tcW w:w="980" w:type="dxa"/>
            <w:gridSpan w:val="3"/>
            <w:tcBorders>
              <w:top w:val="nil"/>
              <w:left w:val="single" w:sz="8" w:space="0" w:color="auto"/>
              <w:bottom w:val="single" w:sz="8" w:space="0" w:color="auto"/>
              <w:right w:val="nil"/>
            </w:tcBorders>
            <w:shd w:val="clear" w:color="auto" w:fill="auto"/>
            <w:noWrap/>
            <w:vAlign w:val="bottom"/>
            <w:hideMark/>
          </w:tcPr>
          <w:p w14:paraId="7F17D4BE" w14:textId="77777777" w:rsidR="00582494" w:rsidRPr="005019D9" w:rsidRDefault="00582494" w:rsidP="00582494">
            <w:pPr>
              <w:rPr>
                <w:rFonts w:ascii="MS Sans Serif" w:hAnsi="MS Sans Serif"/>
                <w:sz w:val="20"/>
                <w:szCs w:val="20"/>
              </w:rPr>
            </w:pPr>
            <w:r w:rsidRPr="005019D9">
              <w:rPr>
                <w:rFonts w:ascii="MS Sans Serif" w:hAnsi="MS Sans Serif"/>
                <w:sz w:val="20"/>
                <w:szCs w:val="20"/>
              </w:rPr>
              <w:t>p-value</w:t>
            </w:r>
          </w:p>
        </w:tc>
        <w:tc>
          <w:tcPr>
            <w:tcW w:w="1350" w:type="dxa"/>
            <w:gridSpan w:val="2"/>
            <w:tcBorders>
              <w:top w:val="nil"/>
              <w:left w:val="nil"/>
              <w:bottom w:val="single" w:sz="8" w:space="0" w:color="auto"/>
              <w:right w:val="single" w:sz="8" w:space="0" w:color="auto"/>
            </w:tcBorders>
            <w:shd w:val="clear" w:color="auto" w:fill="auto"/>
            <w:noWrap/>
            <w:vAlign w:val="bottom"/>
            <w:hideMark/>
          </w:tcPr>
          <w:p w14:paraId="504987B7" w14:textId="77777777" w:rsidR="00582494" w:rsidRPr="005019D9" w:rsidRDefault="00582494" w:rsidP="00582494">
            <w:pPr>
              <w:jc w:val="right"/>
              <w:rPr>
                <w:rFonts w:ascii="MS Sans Serif" w:hAnsi="MS Sans Serif"/>
                <w:sz w:val="20"/>
                <w:szCs w:val="20"/>
              </w:rPr>
            </w:pPr>
            <w:r w:rsidRPr="005019D9">
              <w:rPr>
                <w:rFonts w:ascii="MS Sans Serif" w:hAnsi="MS Sans Serif"/>
                <w:sz w:val="20"/>
                <w:szCs w:val="20"/>
              </w:rPr>
              <w:t>0.12</w:t>
            </w:r>
          </w:p>
        </w:tc>
        <w:tc>
          <w:tcPr>
            <w:tcW w:w="900" w:type="dxa"/>
            <w:tcBorders>
              <w:top w:val="nil"/>
              <w:left w:val="nil"/>
              <w:bottom w:val="single" w:sz="8" w:space="0" w:color="auto"/>
              <w:right w:val="nil"/>
            </w:tcBorders>
            <w:shd w:val="clear" w:color="auto" w:fill="auto"/>
            <w:noWrap/>
            <w:vAlign w:val="bottom"/>
            <w:hideMark/>
          </w:tcPr>
          <w:p w14:paraId="2FE859B6" w14:textId="77777777" w:rsidR="00582494" w:rsidRPr="005019D9" w:rsidRDefault="00582494" w:rsidP="00582494">
            <w:pPr>
              <w:rPr>
                <w:rFonts w:ascii="MS Sans Serif" w:hAnsi="MS Sans Serif"/>
                <w:sz w:val="20"/>
                <w:szCs w:val="20"/>
              </w:rPr>
            </w:pPr>
            <w:r w:rsidRPr="005019D9">
              <w:rPr>
                <w:rFonts w:ascii="MS Sans Serif" w:hAnsi="MS Sans Serif"/>
                <w:sz w:val="20"/>
                <w:szCs w:val="20"/>
              </w:rPr>
              <w:t>p-value</w:t>
            </w:r>
          </w:p>
        </w:tc>
        <w:tc>
          <w:tcPr>
            <w:tcW w:w="1007" w:type="dxa"/>
            <w:tcBorders>
              <w:top w:val="nil"/>
              <w:left w:val="nil"/>
              <w:bottom w:val="single" w:sz="8" w:space="0" w:color="auto"/>
              <w:right w:val="single" w:sz="8" w:space="0" w:color="auto"/>
            </w:tcBorders>
            <w:shd w:val="clear" w:color="auto" w:fill="auto"/>
            <w:noWrap/>
            <w:vAlign w:val="bottom"/>
            <w:hideMark/>
          </w:tcPr>
          <w:p w14:paraId="7FC679F9" w14:textId="77777777" w:rsidR="00582494" w:rsidRPr="005019D9" w:rsidRDefault="00582494" w:rsidP="00582494">
            <w:pPr>
              <w:jc w:val="right"/>
              <w:rPr>
                <w:rFonts w:ascii="MS Sans Serif" w:hAnsi="MS Sans Serif"/>
                <w:sz w:val="20"/>
                <w:szCs w:val="20"/>
              </w:rPr>
            </w:pPr>
            <w:r w:rsidRPr="005019D9">
              <w:rPr>
                <w:rFonts w:ascii="MS Sans Serif" w:hAnsi="MS Sans Serif"/>
                <w:sz w:val="20"/>
                <w:szCs w:val="20"/>
              </w:rPr>
              <w:t>0.36</w:t>
            </w:r>
          </w:p>
        </w:tc>
        <w:tc>
          <w:tcPr>
            <w:tcW w:w="883" w:type="dxa"/>
            <w:tcBorders>
              <w:top w:val="nil"/>
              <w:left w:val="nil"/>
              <w:bottom w:val="single" w:sz="8" w:space="0" w:color="auto"/>
              <w:right w:val="nil"/>
            </w:tcBorders>
            <w:shd w:val="clear" w:color="auto" w:fill="auto"/>
            <w:noWrap/>
            <w:vAlign w:val="bottom"/>
            <w:hideMark/>
          </w:tcPr>
          <w:p w14:paraId="7C424402" w14:textId="77777777" w:rsidR="00582494" w:rsidRPr="005019D9" w:rsidRDefault="00582494" w:rsidP="00582494">
            <w:pPr>
              <w:rPr>
                <w:rFonts w:ascii="MS Sans Serif" w:hAnsi="MS Sans Serif"/>
                <w:sz w:val="20"/>
                <w:szCs w:val="20"/>
              </w:rPr>
            </w:pPr>
            <w:r w:rsidRPr="005019D9">
              <w:rPr>
                <w:rFonts w:ascii="MS Sans Serif" w:hAnsi="MS Sans Serif"/>
                <w:sz w:val="20"/>
                <w:szCs w:val="20"/>
              </w:rPr>
              <w:t>p-value</w:t>
            </w:r>
          </w:p>
        </w:tc>
        <w:tc>
          <w:tcPr>
            <w:tcW w:w="908" w:type="dxa"/>
            <w:tcBorders>
              <w:top w:val="nil"/>
              <w:left w:val="nil"/>
              <w:bottom w:val="single" w:sz="8" w:space="0" w:color="auto"/>
              <w:right w:val="single" w:sz="8" w:space="0" w:color="auto"/>
            </w:tcBorders>
            <w:shd w:val="clear" w:color="auto" w:fill="auto"/>
            <w:noWrap/>
            <w:vAlign w:val="bottom"/>
            <w:hideMark/>
          </w:tcPr>
          <w:p w14:paraId="1537F8FD" w14:textId="77777777" w:rsidR="00582494" w:rsidRPr="005019D9" w:rsidRDefault="00582494" w:rsidP="00582494">
            <w:pPr>
              <w:jc w:val="right"/>
              <w:rPr>
                <w:rFonts w:ascii="MS Sans Serif" w:hAnsi="MS Sans Serif"/>
                <w:sz w:val="20"/>
                <w:szCs w:val="20"/>
              </w:rPr>
            </w:pPr>
            <w:r w:rsidRPr="005019D9">
              <w:rPr>
                <w:rFonts w:ascii="MS Sans Serif" w:hAnsi="MS Sans Serif"/>
                <w:sz w:val="20"/>
                <w:szCs w:val="20"/>
              </w:rPr>
              <w:t>0.30</w:t>
            </w:r>
          </w:p>
        </w:tc>
      </w:tr>
      <w:tr w:rsidR="00582494" w:rsidRPr="005019D9" w14:paraId="66FB50DC" w14:textId="77777777" w:rsidTr="00582494">
        <w:trPr>
          <w:trHeight w:val="273"/>
        </w:trPr>
        <w:tc>
          <w:tcPr>
            <w:tcW w:w="755" w:type="dxa"/>
            <w:tcBorders>
              <w:top w:val="nil"/>
              <w:left w:val="nil"/>
              <w:bottom w:val="nil"/>
              <w:right w:val="nil"/>
            </w:tcBorders>
            <w:shd w:val="clear" w:color="auto" w:fill="auto"/>
            <w:noWrap/>
            <w:vAlign w:val="bottom"/>
            <w:hideMark/>
          </w:tcPr>
          <w:p w14:paraId="05EA0535" w14:textId="77777777" w:rsidR="00582494" w:rsidRPr="005019D9" w:rsidRDefault="00582494" w:rsidP="00582494">
            <w:pPr>
              <w:jc w:val="right"/>
              <w:rPr>
                <w:rFonts w:ascii="MS Sans Serif" w:hAnsi="MS Sans Serif"/>
                <w:sz w:val="20"/>
                <w:szCs w:val="20"/>
              </w:rPr>
            </w:pPr>
          </w:p>
        </w:tc>
        <w:tc>
          <w:tcPr>
            <w:tcW w:w="1575" w:type="dxa"/>
            <w:gridSpan w:val="4"/>
            <w:tcBorders>
              <w:top w:val="nil"/>
              <w:left w:val="nil"/>
              <w:bottom w:val="nil"/>
              <w:right w:val="nil"/>
            </w:tcBorders>
            <w:shd w:val="clear" w:color="auto" w:fill="auto"/>
            <w:noWrap/>
            <w:vAlign w:val="bottom"/>
            <w:hideMark/>
          </w:tcPr>
          <w:p w14:paraId="7DD664A4" w14:textId="77777777" w:rsidR="00582494" w:rsidRPr="005019D9" w:rsidRDefault="00582494" w:rsidP="00582494">
            <w:pPr>
              <w:rPr>
                <w:sz w:val="20"/>
                <w:szCs w:val="20"/>
              </w:rPr>
            </w:pPr>
          </w:p>
        </w:tc>
        <w:tc>
          <w:tcPr>
            <w:tcW w:w="900" w:type="dxa"/>
            <w:tcBorders>
              <w:top w:val="nil"/>
              <w:left w:val="nil"/>
              <w:bottom w:val="nil"/>
              <w:right w:val="nil"/>
            </w:tcBorders>
            <w:shd w:val="clear" w:color="auto" w:fill="auto"/>
            <w:noWrap/>
            <w:vAlign w:val="bottom"/>
            <w:hideMark/>
          </w:tcPr>
          <w:p w14:paraId="24DFF618" w14:textId="77777777" w:rsidR="00582494" w:rsidRPr="005019D9" w:rsidRDefault="00582494" w:rsidP="00582494">
            <w:pPr>
              <w:rPr>
                <w:sz w:val="20"/>
                <w:szCs w:val="20"/>
              </w:rPr>
            </w:pPr>
          </w:p>
        </w:tc>
        <w:tc>
          <w:tcPr>
            <w:tcW w:w="1007" w:type="dxa"/>
            <w:tcBorders>
              <w:top w:val="nil"/>
              <w:left w:val="nil"/>
              <w:bottom w:val="nil"/>
              <w:right w:val="nil"/>
            </w:tcBorders>
            <w:shd w:val="clear" w:color="auto" w:fill="auto"/>
            <w:noWrap/>
            <w:vAlign w:val="bottom"/>
            <w:hideMark/>
          </w:tcPr>
          <w:p w14:paraId="3EF0BCC7" w14:textId="77777777" w:rsidR="00582494" w:rsidRPr="005019D9" w:rsidRDefault="00582494" w:rsidP="00582494">
            <w:pPr>
              <w:rPr>
                <w:sz w:val="20"/>
                <w:szCs w:val="20"/>
              </w:rPr>
            </w:pPr>
          </w:p>
        </w:tc>
        <w:tc>
          <w:tcPr>
            <w:tcW w:w="883" w:type="dxa"/>
            <w:tcBorders>
              <w:top w:val="nil"/>
              <w:left w:val="nil"/>
              <w:bottom w:val="nil"/>
              <w:right w:val="nil"/>
            </w:tcBorders>
            <w:shd w:val="clear" w:color="auto" w:fill="auto"/>
            <w:noWrap/>
            <w:vAlign w:val="bottom"/>
            <w:hideMark/>
          </w:tcPr>
          <w:p w14:paraId="3486F1C4" w14:textId="77777777" w:rsidR="00582494" w:rsidRPr="005019D9" w:rsidRDefault="00582494" w:rsidP="00582494">
            <w:pPr>
              <w:rPr>
                <w:sz w:val="20"/>
                <w:szCs w:val="20"/>
              </w:rPr>
            </w:pPr>
          </w:p>
        </w:tc>
        <w:tc>
          <w:tcPr>
            <w:tcW w:w="908" w:type="dxa"/>
            <w:tcBorders>
              <w:top w:val="nil"/>
              <w:left w:val="nil"/>
              <w:bottom w:val="nil"/>
              <w:right w:val="nil"/>
            </w:tcBorders>
            <w:shd w:val="clear" w:color="auto" w:fill="auto"/>
            <w:noWrap/>
            <w:vAlign w:val="bottom"/>
            <w:hideMark/>
          </w:tcPr>
          <w:p w14:paraId="37F5AD04" w14:textId="77777777" w:rsidR="00582494" w:rsidRPr="005019D9" w:rsidRDefault="00582494" w:rsidP="00582494">
            <w:pPr>
              <w:rPr>
                <w:sz w:val="20"/>
                <w:szCs w:val="20"/>
              </w:rPr>
            </w:pPr>
          </w:p>
        </w:tc>
      </w:tr>
      <w:tr w:rsidR="00582494" w:rsidRPr="005019D9" w14:paraId="6454C8DE" w14:textId="77777777" w:rsidTr="00582494">
        <w:trPr>
          <w:trHeight w:val="253"/>
        </w:trPr>
        <w:tc>
          <w:tcPr>
            <w:tcW w:w="2330" w:type="dxa"/>
            <w:gridSpan w:val="5"/>
            <w:tcBorders>
              <w:top w:val="single" w:sz="8" w:space="0" w:color="auto"/>
              <w:left w:val="single" w:sz="8" w:space="0" w:color="auto"/>
              <w:bottom w:val="nil"/>
              <w:right w:val="single" w:sz="8" w:space="0" w:color="auto"/>
            </w:tcBorders>
            <w:shd w:val="clear" w:color="auto" w:fill="auto"/>
            <w:noWrap/>
            <w:vAlign w:val="bottom"/>
            <w:hideMark/>
          </w:tcPr>
          <w:p w14:paraId="525A0307" w14:textId="77777777" w:rsidR="00582494" w:rsidRPr="005019D9" w:rsidRDefault="00582494" w:rsidP="00582494">
            <w:pPr>
              <w:rPr>
                <w:rFonts w:ascii="MS Sans Serif" w:hAnsi="MS Sans Serif"/>
                <w:b/>
                <w:bCs/>
                <w:sz w:val="20"/>
                <w:szCs w:val="20"/>
              </w:rPr>
            </w:pPr>
            <w:r w:rsidRPr="005019D9">
              <w:rPr>
                <w:rFonts w:ascii="MS Sans Serif" w:hAnsi="MS Sans Serif"/>
                <w:b/>
                <w:bCs/>
                <w:sz w:val="20"/>
                <w:szCs w:val="20"/>
              </w:rPr>
              <w:t>T-Test Task 7</w:t>
            </w:r>
          </w:p>
          <w:p w14:paraId="62330E17" w14:textId="77777777" w:rsidR="00582494" w:rsidRPr="005019D9" w:rsidRDefault="00582494" w:rsidP="00582494">
            <w:pPr>
              <w:rPr>
                <w:rFonts w:ascii="MS Sans Serif" w:hAnsi="MS Sans Serif"/>
                <w:b/>
                <w:bCs/>
                <w:sz w:val="20"/>
                <w:szCs w:val="20"/>
              </w:rPr>
            </w:pPr>
            <w:r w:rsidRPr="005019D9">
              <w:rPr>
                <w:rFonts w:ascii="MS Sans Serif" w:hAnsi="MS Sans Serif"/>
                <w:b/>
                <w:bCs/>
                <w:sz w:val="20"/>
                <w:szCs w:val="20"/>
              </w:rPr>
              <w:t> </w:t>
            </w:r>
          </w:p>
        </w:tc>
        <w:tc>
          <w:tcPr>
            <w:tcW w:w="1907" w:type="dxa"/>
            <w:gridSpan w:val="2"/>
            <w:tcBorders>
              <w:top w:val="single" w:sz="8" w:space="0" w:color="auto"/>
              <w:left w:val="nil"/>
              <w:bottom w:val="nil"/>
              <w:right w:val="single" w:sz="8" w:space="0" w:color="auto"/>
            </w:tcBorders>
            <w:shd w:val="clear" w:color="auto" w:fill="auto"/>
            <w:noWrap/>
            <w:vAlign w:val="bottom"/>
            <w:hideMark/>
          </w:tcPr>
          <w:p w14:paraId="5BB06D6F" w14:textId="77777777" w:rsidR="00582494" w:rsidRPr="005019D9" w:rsidRDefault="00582494" w:rsidP="00582494">
            <w:pPr>
              <w:rPr>
                <w:rFonts w:ascii="MS Sans Serif" w:hAnsi="MS Sans Serif"/>
                <w:b/>
                <w:bCs/>
                <w:sz w:val="20"/>
                <w:szCs w:val="20"/>
              </w:rPr>
            </w:pPr>
            <w:r w:rsidRPr="005019D9">
              <w:rPr>
                <w:rFonts w:ascii="MS Sans Serif" w:hAnsi="MS Sans Serif"/>
                <w:b/>
                <w:bCs/>
                <w:sz w:val="20"/>
                <w:szCs w:val="20"/>
              </w:rPr>
              <w:t>T-Test Task 8</w:t>
            </w:r>
          </w:p>
          <w:p w14:paraId="1A631671" w14:textId="77777777" w:rsidR="00582494" w:rsidRPr="005019D9" w:rsidRDefault="00582494" w:rsidP="00582494">
            <w:pPr>
              <w:rPr>
                <w:rFonts w:ascii="MS Sans Serif" w:hAnsi="MS Sans Serif"/>
                <w:b/>
                <w:bCs/>
                <w:sz w:val="20"/>
                <w:szCs w:val="20"/>
              </w:rPr>
            </w:pPr>
            <w:r w:rsidRPr="005019D9">
              <w:rPr>
                <w:rFonts w:ascii="MS Sans Serif" w:hAnsi="MS Sans Serif"/>
                <w:b/>
                <w:bCs/>
                <w:sz w:val="20"/>
                <w:szCs w:val="20"/>
              </w:rPr>
              <w:t> </w:t>
            </w:r>
          </w:p>
        </w:tc>
        <w:tc>
          <w:tcPr>
            <w:tcW w:w="1791" w:type="dxa"/>
            <w:gridSpan w:val="2"/>
            <w:tcBorders>
              <w:top w:val="single" w:sz="8" w:space="0" w:color="auto"/>
              <w:left w:val="nil"/>
              <w:bottom w:val="nil"/>
              <w:right w:val="single" w:sz="8" w:space="0" w:color="auto"/>
            </w:tcBorders>
            <w:shd w:val="clear" w:color="auto" w:fill="auto"/>
            <w:noWrap/>
            <w:vAlign w:val="bottom"/>
            <w:hideMark/>
          </w:tcPr>
          <w:p w14:paraId="66609BBB" w14:textId="77777777" w:rsidR="00582494" w:rsidRPr="005019D9" w:rsidRDefault="00582494" w:rsidP="00582494">
            <w:pPr>
              <w:rPr>
                <w:rFonts w:ascii="MS Sans Serif" w:hAnsi="MS Sans Serif"/>
                <w:b/>
                <w:bCs/>
                <w:sz w:val="20"/>
                <w:szCs w:val="20"/>
              </w:rPr>
            </w:pPr>
            <w:r w:rsidRPr="005019D9">
              <w:rPr>
                <w:rFonts w:ascii="MS Sans Serif" w:hAnsi="MS Sans Serif"/>
                <w:b/>
                <w:bCs/>
                <w:sz w:val="20"/>
                <w:szCs w:val="20"/>
              </w:rPr>
              <w:t>T-Test Task 9</w:t>
            </w:r>
          </w:p>
          <w:p w14:paraId="234334FE" w14:textId="77777777" w:rsidR="00582494" w:rsidRPr="005019D9" w:rsidRDefault="00582494" w:rsidP="00582494">
            <w:pPr>
              <w:rPr>
                <w:rFonts w:ascii="MS Sans Serif" w:hAnsi="MS Sans Serif"/>
                <w:b/>
                <w:bCs/>
                <w:sz w:val="20"/>
                <w:szCs w:val="20"/>
              </w:rPr>
            </w:pPr>
            <w:r w:rsidRPr="005019D9">
              <w:rPr>
                <w:rFonts w:ascii="MS Sans Serif" w:hAnsi="MS Sans Serif"/>
                <w:b/>
                <w:bCs/>
                <w:sz w:val="20"/>
                <w:szCs w:val="20"/>
              </w:rPr>
              <w:t> </w:t>
            </w:r>
          </w:p>
        </w:tc>
      </w:tr>
      <w:tr w:rsidR="00582494" w:rsidRPr="005019D9" w14:paraId="6DB6C02A" w14:textId="77777777" w:rsidTr="00582494">
        <w:trPr>
          <w:trHeight w:val="273"/>
        </w:trPr>
        <w:tc>
          <w:tcPr>
            <w:tcW w:w="890" w:type="dxa"/>
            <w:gridSpan w:val="2"/>
            <w:tcBorders>
              <w:top w:val="nil"/>
              <w:left w:val="single" w:sz="8" w:space="0" w:color="auto"/>
              <w:bottom w:val="single" w:sz="8" w:space="0" w:color="auto"/>
              <w:right w:val="nil"/>
            </w:tcBorders>
            <w:shd w:val="clear" w:color="auto" w:fill="auto"/>
            <w:noWrap/>
            <w:vAlign w:val="bottom"/>
            <w:hideMark/>
          </w:tcPr>
          <w:p w14:paraId="23AAC943" w14:textId="77777777" w:rsidR="00582494" w:rsidRPr="005019D9" w:rsidRDefault="00582494" w:rsidP="00582494">
            <w:pPr>
              <w:rPr>
                <w:rFonts w:ascii="MS Sans Serif" w:hAnsi="MS Sans Serif"/>
                <w:sz w:val="20"/>
                <w:szCs w:val="20"/>
              </w:rPr>
            </w:pPr>
            <w:r w:rsidRPr="005019D9">
              <w:rPr>
                <w:rFonts w:ascii="MS Sans Serif" w:hAnsi="MS Sans Serif"/>
                <w:sz w:val="20"/>
                <w:szCs w:val="20"/>
              </w:rPr>
              <w:t>p-value</w:t>
            </w:r>
          </w:p>
        </w:tc>
        <w:tc>
          <w:tcPr>
            <w:tcW w:w="1440" w:type="dxa"/>
            <w:gridSpan w:val="3"/>
            <w:tcBorders>
              <w:top w:val="nil"/>
              <w:left w:val="nil"/>
              <w:bottom w:val="single" w:sz="8" w:space="0" w:color="auto"/>
              <w:right w:val="single" w:sz="8" w:space="0" w:color="auto"/>
            </w:tcBorders>
            <w:shd w:val="clear" w:color="auto" w:fill="auto"/>
            <w:noWrap/>
            <w:vAlign w:val="bottom"/>
            <w:hideMark/>
          </w:tcPr>
          <w:p w14:paraId="69F7D64B" w14:textId="77777777" w:rsidR="00582494" w:rsidRPr="005019D9" w:rsidRDefault="00582494" w:rsidP="00582494">
            <w:pPr>
              <w:jc w:val="right"/>
              <w:rPr>
                <w:rFonts w:ascii="MS Sans Serif" w:hAnsi="MS Sans Serif"/>
                <w:sz w:val="20"/>
                <w:szCs w:val="20"/>
              </w:rPr>
            </w:pPr>
            <w:r w:rsidRPr="005019D9">
              <w:rPr>
                <w:rFonts w:ascii="MS Sans Serif" w:hAnsi="MS Sans Serif"/>
                <w:sz w:val="20"/>
                <w:szCs w:val="20"/>
              </w:rPr>
              <w:t>0.42</w:t>
            </w:r>
          </w:p>
        </w:tc>
        <w:tc>
          <w:tcPr>
            <w:tcW w:w="900" w:type="dxa"/>
            <w:tcBorders>
              <w:top w:val="nil"/>
              <w:left w:val="nil"/>
              <w:bottom w:val="single" w:sz="8" w:space="0" w:color="auto"/>
              <w:right w:val="nil"/>
            </w:tcBorders>
            <w:shd w:val="clear" w:color="auto" w:fill="auto"/>
            <w:noWrap/>
            <w:vAlign w:val="bottom"/>
            <w:hideMark/>
          </w:tcPr>
          <w:p w14:paraId="63E4FBF9" w14:textId="77777777" w:rsidR="00582494" w:rsidRPr="005019D9" w:rsidRDefault="00582494" w:rsidP="00582494">
            <w:pPr>
              <w:rPr>
                <w:rFonts w:ascii="MS Sans Serif" w:hAnsi="MS Sans Serif"/>
                <w:sz w:val="20"/>
                <w:szCs w:val="20"/>
              </w:rPr>
            </w:pPr>
            <w:r w:rsidRPr="005019D9">
              <w:rPr>
                <w:rFonts w:ascii="MS Sans Serif" w:hAnsi="MS Sans Serif"/>
                <w:sz w:val="20"/>
                <w:szCs w:val="20"/>
              </w:rPr>
              <w:t>p-value</w:t>
            </w:r>
          </w:p>
        </w:tc>
        <w:tc>
          <w:tcPr>
            <w:tcW w:w="1007" w:type="dxa"/>
            <w:tcBorders>
              <w:top w:val="nil"/>
              <w:left w:val="nil"/>
              <w:bottom w:val="single" w:sz="8" w:space="0" w:color="auto"/>
              <w:right w:val="single" w:sz="8" w:space="0" w:color="auto"/>
            </w:tcBorders>
            <w:shd w:val="clear" w:color="auto" w:fill="auto"/>
            <w:noWrap/>
            <w:vAlign w:val="bottom"/>
            <w:hideMark/>
          </w:tcPr>
          <w:p w14:paraId="62A35B8B" w14:textId="77777777" w:rsidR="00582494" w:rsidRPr="005019D9" w:rsidRDefault="00582494" w:rsidP="00582494">
            <w:pPr>
              <w:jc w:val="right"/>
              <w:rPr>
                <w:rFonts w:ascii="MS Sans Serif" w:hAnsi="MS Sans Serif"/>
                <w:sz w:val="20"/>
                <w:szCs w:val="20"/>
              </w:rPr>
            </w:pPr>
            <w:r w:rsidRPr="005019D9">
              <w:rPr>
                <w:rFonts w:ascii="MS Sans Serif" w:hAnsi="MS Sans Serif"/>
                <w:sz w:val="20"/>
                <w:szCs w:val="20"/>
              </w:rPr>
              <w:t>0.00</w:t>
            </w:r>
          </w:p>
        </w:tc>
        <w:tc>
          <w:tcPr>
            <w:tcW w:w="883" w:type="dxa"/>
            <w:tcBorders>
              <w:top w:val="nil"/>
              <w:left w:val="nil"/>
              <w:bottom w:val="single" w:sz="8" w:space="0" w:color="auto"/>
              <w:right w:val="nil"/>
            </w:tcBorders>
            <w:shd w:val="clear" w:color="auto" w:fill="auto"/>
            <w:noWrap/>
            <w:vAlign w:val="bottom"/>
            <w:hideMark/>
          </w:tcPr>
          <w:p w14:paraId="2FFBC667" w14:textId="77777777" w:rsidR="00582494" w:rsidRPr="005019D9" w:rsidRDefault="00582494" w:rsidP="00582494">
            <w:pPr>
              <w:rPr>
                <w:rFonts w:ascii="MS Sans Serif" w:hAnsi="MS Sans Serif"/>
                <w:sz w:val="20"/>
                <w:szCs w:val="20"/>
              </w:rPr>
            </w:pPr>
            <w:r w:rsidRPr="005019D9">
              <w:rPr>
                <w:rFonts w:ascii="MS Sans Serif" w:hAnsi="MS Sans Serif"/>
                <w:sz w:val="20"/>
                <w:szCs w:val="20"/>
              </w:rPr>
              <w:t>p-value</w:t>
            </w:r>
          </w:p>
        </w:tc>
        <w:tc>
          <w:tcPr>
            <w:tcW w:w="908" w:type="dxa"/>
            <w:tcBorders>
              <w:top w:val="nil"/>
              <w:left w:val="nil"/>
              <w:bottom w:val="single" w:sz="8" w:space="0" w:color="auto"/>
              <w:right w:val="single" w:sz="8" w:space="0" w:color="auto"/>
            </w:tcBorders>
            <w:shd w:val="clear" w:color="auto" w:fill="auto"/>
            <w:noWrap/>
            <w:vAlign w:val="bottom"/>
            <w:hideMark/>
          </w:tcPr>
          <w:p w14:paraId="68F72E43" w14:textId="77777777" w:rsidR="00582494" w:rsidRPr="005019D9" w:rsidRDefault="00582494" w:rsidP="00582494">
            <w:pPr>
              <w:jc w:val="right"/>
              <w:rPr>
                <w:rFonts w:ascii="MS Sans Serif" w:hAnsi="MS Sans Serif"/>
                <w:sz w:val="20"/>
                <w:szCs w:val="20"/>
              </w:rPr>
            </w:pPr>
            <w:r w:rsidRPr="005019D9">
              <w:rPr>
                <w:rFonts w:ascii="MS Sans Serif" w:hAnsi="MS Sans Serif"/>
                <w:sz w:val="20"/>
                <w:szCs w:val="20"/>
              </w:rPr>
              <w:t>0.00</w:t>
            </w:r>
          </w:p>
        </w:tc>
      </w:tr>
      <w:tr w:rsidR="00582494" w:rsidRPr="005019D9" w14:paraId="18F0C01A" w14:textId="77777777" w:rsidTr="00582494">
        <w:trPr>
          <w:trHeight w:val="273"/>
        </w:trPr>
        <w:tc>
          <w:tcPr>
            <w:tcW w:w="890" w:type="dxa"/>
            <w:gridSpan w:val="2"/>
            <w:tcBorders>
              <w:top w:val="nil"/>
              <w:left w:val="nil"/>
              <w:bottom w:val="nil"/>
              <w:right w:val="nil"/>
            </w:tcBorders>
            <w:shd w:val="clear" w:color="auto" w:fill="auto"/>
            <w:noWrap/>
            <w:vAlign w:val="bottom"/>
            <w:hideMark/>
          </w:tcPr>
          <w:p w14:paraId="16F706D1" w14:textId="77777777" w:rsidR="00582494" w:rsidRPr="005019D9" w:rsidRDefault="00582494" w:rsidP="00582494">
            <w:pPr>
              <w:jc w:val="right"/>
              <w:rPr>
                <w:rFonts w:ascii="MS Sans Serif" w:hAnsi="MS Sans Serif"/>
                <w:sz w:val="20"/>
                <w:szCs w:val="20"/>
              </w:rPr>
            </w:pPr>
          </w:p>
        </w:tc>
        <w:tc>
          <w:tcPr>
            <w:tcW w:w="1440" w:type="dxa"/>
            <w:gridSpan w:val="3"/>
            <w:tcBorders>
              <w:top w:val="nil"/>
              <w:left w:val="nil"/>
              <w:bottom w:val="nil"/>
              <w:right w:val="nil"/>
            </w:tcBorders>
            <w:shd w:val="clear" w:color="auto" w:fill="auto"/>
            <w:noWrap/>
            <w:vAlign w:val="bottom"/>
            <w:hideMark/>
          </w:tcPr>
          <w:p w14:paraId="1DCD47A2" w14:textId="77777777" w:rsidR="00582494" w:rsidRPr="005019D9" w:rsidRDefault="00582494" w:rsidP="00582494">
            <w:pPr>
              <w:rPr>
                <w:sz w:val="20"/>
                <w:szCs w:val="20"/>
              </w:rPr>
            </w:pPr>
          </w:p>
        </w:tc>
        <w:tc>
          <w:tcPr>
            <w:tcW w:w="900" w:type="dxa"/>
            <w:tcBorders>
              <w:top w:val="nil"/>
              <w:left w:val="nil"/>
              <w:bottom w:val="nil"/>
              <w:right w:val="nil"/>
            </w:tcBorders>
            <w:shd w:val="clear" w:color="auto" w:fill="auto"/>
            <w:noWrap/>
            <w:vAlign w:val="bottom"/>
            <w:hideMark/>
          </w:tcPr>
          <w:p w14:paraId="6741E52B" w14:textId="77777777" w:rsidR="00582494" w:rsidRPr="005019D9" w:rsidRDefault="00582494" w:rsidP="00582494">
            <w:pPr>
              <w:rPr>
                <w:sz w:val="20"/>
                <w:szCs w:val="20"/>
              </w:rPr>
            </w:pPr>
          </w:p>
        </w:tc>
        <w:tc>
          <w:tcPr>
            <w:tcW w:w="1007" w:type="dxa"/>
            <w:tcBorders>
              <w:top w:val="nil"/>
              <w:left w:val="nil"/>
              <w:bottom w:val="nil"/>
              <w:right w:val="nil"/>
            </w:tcBorders>
            <w:shd w:val="clear" w:color="auto" w:fill="auto"/>
            <w:noWrap/>
            <w:vAlign w:val="bottom"/>
            <w:hideMark/>
          </w:tcPr>
          <w:p w14:paraId="6601A239" w14:textId="77777777" w:rsidR="00582494" w:rsidRPr="005019D9" w:rsidRDefault="00582494" w:rsidP="00582494">
            <w:pPr>
              <w:rPr>
                <w:sz w:val="20"/>
                <w:szCs w:val="20"/>
              </w:rPr>
            </w:pPr>
          </w:p>
        </w:tc>
        <w:tc>
          <w:tcPr>
            <w:tcW w:w="883" w:type="dxa"/>
            <w:tcBorders>
              <w:top w:val="nil"/>
              <w:left w:val="nil"/>
              <w:bottom w:val="nil"/>
              <w:right w:val="nil"/>
            </w:tcBorders>
            <w:shd w:val="clear" w:color="auto" w:fill="auto"/>
            <w:noWrap/>
            <w:vAlign w:val="bottom"/>
            <w:hideMark/>
          </w:tcPr>
          <w:p w14:paraId="67B94B5B" w14:textId="77777777" w:rsidR="00582494" w:rsidRPr="005019D9" w:rsidRDefault="00582494" w:rsidP="00582494">
            <w:pPr>
              <w:rPr>
                <w:sz w:val="20"/>
                <w:szCs w:val="20"/>
              </w:rPr>
            </w:pPr>
          </w:p>
        </w:tc>
        <w:tc>
          <w:tcPr>
            <w:tcW w:w="908" w:type="dxa"/>
            <w:tcBorders>
              <w:top w:val="nil"/>
              <w:left w:val="nil"/>
              <w:bottom w:val="nil"/>
              <w:right w:val="nil"/>
            </w:tcBorders>
            <w:shd w:val="clear" w:color="auto" w:fill="auto"/>
            <w:noWrap/>
            <w:vAlign w:val="bottom"/>
            <w:hideMark/>
          </w:tcPr>
          <w:p w14:paraId="4A8CDC6B" w14:textId="77777777" w:rsidR="00582494" w:rsidRPr="005019D9" w:rsidRDefault="00582494" w:rsidP="00582494">
            <w:pPr>
              <w:rPr>
                <w:sz w:val="20"/>
                <w:szCs w:val="20"/>
              </w:rPr>
            </w:pPr>
          </w:p>
        </w:tc>
      </w:tr>
      <w:tr w:rsidR="00582494" w:rsidRPr="005019D9" w14:paraId="0CD6E489" w14:textId="77777777" w:rsidTr="00582494">
        <w:trPr>
          <w:trHeight w:val="253"/>
        </w:trPr>
        <w:tc>
          <w:tcPr>
            <w:tcW w:w="2330" w:type="dxa"/>
            <w:gridSpan w:val="5"/>
            <w:tcBorders>
              <w:top w:val="single" w:sz="8" w:space="0" w:color="auto"/>
              <w:left w:val="single" w:sz="8" w:space="0" w:color="auto"/>
              <w:bottom w:val="nil"/>
              <w:right w:val="single" w:sz="8" w:space="0" w:color="auto"/>
            </w:tcBorders>
            <w:shd w:val="clear" w:color="auto" w:fill="auto"/>
            <w:noWrap/>
            <w:vAlign w:val="bottom"/>
            <w:hideMark/>
          </w:tcPr>
          <w:p w14:paraId="67066701" w14:textId="77777777" w:rsidR="00582494" w:rsidRPr="005019D9" w:rsidRDefault="00582494" w:rsidP="00582494">
            <w:pPr>
              <w:rPr>
                <w:rFonts w:ascii="MS Sans Serif" w:hAnsi="MS Sans Serif"/>
                <w:b/>
                <w:bCs/>
                <w:sz w:val="20"/>
                <w:szCs w:val="20"/>
              </w:rPr>
            </w:pPr>
            <w:r w:rsidRPr="005019D9">
              <w:rPr>
                <w:rFonts w:ascii="MS Sans Serif" w:hAnsi="MS Sans Serif"/>
                <w:b/>
                <w:bCs/>
                <w:sz w:val="20"/>
                <w:szCs w:val="20"/>
              </w:rPr>
              <w:t>T-Test Task 10</w:t>
            </w:r>
          </w:p>
          <w:p w14:paraId="7BAA8F17" w14:textId="77777777" w:rsidR="00582494" w:rsidRPr="005019D9" w:rsidRDefault="00582494" w:rsidP="00582494">
            <w:pPr>
              <w:rPr>
                <w:rFonts w:ascii="MS Sans Serif" w:hAnsi="MS Sans Serif"/>
                <w:b/>
                <w:bCs/>
                <w:sz w:val="20"/>
                <w:szCs w:val="20"/>
              </w:rPr>
            </w:pPr>
            <w:r w:rsidRPr="005019D9">
              <w:rPr>
                <w:rFonts w:ascii="MS Sans Serif" w:hAnsi="MS Sans Serif"/>
                <w:b/>
                <w:bCs/>
                <w:sz w:val="20"/>
                <w:szCs w:val="20"/>
              </w:rPr>
              <w:t> </w:t>
            </w:r>
          </w:p>
        </w:tc>
        <w:tc>
          <w:tcPr>
            <w:tcW w:w="900" w:type="dxa"/>
            <w:tcBorders>
              <w:top w:val="nil"/>
              <w:left w:val="nil"/>
              <w:bottom w:val="nil"/>
              <w:right w:val="nil"/>
            </w:tcBorders>
            <w:shd w:val="clear" w:color="auto" w:fill="auto"/>
            <w:noWrap/>
            <w:vAlign w:val="bottom"/>
            <w:hideMark/>
          </w:tcPr>
          <w:p w14:paraId="59405D9D" w14:textId="77777777" w:rsidR="00582494" w:rsidRPr="005019D9" w:rsidRDefault="00582494" w:rsidP="00582494">
            <w:pPr>
              <w:rPr>
                <w:rFonts w:ascii="MS Sans Serif" w:hAnsi="MS Sans Serif"/>
                <w:b/>
                <w:bCs/>
                <w:sz w:val="20"/>
                <w:szCs w:val="20"/>
              </w:rPr>
            </w:pPr>
          </w:p>
        </w:tc>
        <w:tc>
          <w:tcPr>
            <w:tcW w:w="1007" w:type="dxa"/>
            <w:tcBorders>
              <w:top w:val="nil"/>
              <w:left w:val="nil"/>
              <w:bottom w:val="nil"/>
              <w:right w:val="nil"/>
            </w:tcBorders>
            <w:shd w:val="clear" w:color="auto" w:fill="auto"/>
            <w:noWrap/>
            <w:vAlign w:val="bottom"/>
            <w:hideMark/>
          </w:tcPr>
          <w:p w14:paraId="15543E68" w14:textId="77777777" w:rsidR="00582494" w:rsidRPr="005019D9" w:rsidRDefault="00582494" w:rsidP="00582494">
            <w:pPr>
              <w:rPr>
                <w:sz w:val="20"/>
                <w:szCs w:val="20"/>
              </w:rPr>
            </w:pPr>
          </w:p>
        </w:tc>
        <w:tc>
          <w:tcPr>
            <w:tcW w:w="883" w:type="dxa"/>
            <w:tcBorders>
              <w:top w:val="nil"/>
              <w:left w:val="nil"/>
              <w:bottom w:val="nil"/>
              <w:right w:val="nil"/>
            </w:tcBorders>
            <w:shd w:val="clear" w:color="auto" w:fill="auto"/>
            <w:noWrap/>
            <w:vAlign w:val="bottom"/>
            <w:hideMark/>
          </w:tcPr>
          <w:p w14:paraId="5BEAE49C" w14:textId="77777777" w:rsidR="00582494" w:rsidRPr="005019D9" w:rsidRDefault="00582494" w:rsidP="00582494">
            <w:pPr>
              <w:rPr>
                <w:sz w:val="20"/>
                <w:szCs w:val="20"/>
              </w:rPr>
            </w:pPr>
          </w:p>
        </w:tc>
        <w:tc>
          <w:tcPr>
            <w:tcW w:w="908" w:type="dxa"/>
            <w:tcBorders>
              <w:top w:val="nil"/>
              <w:left w:val="nil"/>
              <w:bottom w:val="nil"/>
              <w:right w:val="nil"/>
            </w:tcBorders>
            <w:shd w:val="clear" w:color="auto" w:fill="auto"/>
            <w:noWrap/>
            <w:vAlign w:val="bottom"/>
            <w:hideMark/>
          </w:tcPr>
          <w:p w14:paraId="5D5123CA" w14:textId="77777777" w:rsidR="00582494" w:rsidRPr="005019D9" w:rsidRDefault="00582494" w:rsidP="00582494">
            <w:pPr>
              <w:rPr>
                <w:sz w:val="20"/>
                <w:szCs w:val="20"/>
              </w:rPr>
            </w:pPr>
          </w:p>
        </w:tc>
      </w:tr>
      <w:tr w:rsidR="00582494" w:rsidRPr="005019D9" w14:paraId="71DD5B64" w14:textId="77777777" w:rsidTr="00582494">
        <w:trPr>
          <w:trHeight w:val="273"/>
        </w:trPr>
        <w:tc>
          <w:tcPr>
            <w:tcW w:w="890" w:type="dxa"/>
            <w:gridSpan w:val="2"/>
            <w:tcBorders>
              <w:top w:val="nil"/>
              <w:left w:val="single" w:sz="8" w:space="0" w:color="auto"/>
              <w:bottom w:val="single" w:sz="8" w:space="0" w:color="auto"/>
              <w:right w:val="nil"/>
            </w:tcBorders>
            <w:shd w:val="clear" w:color="auto" w:fill="auto"/>
            <w:noWrap/>
            <w:vAlign w:val="bottom"/>
            <w:hideMark/>
          </w:tcPr>
          <w:p w14:paraId="2B0A21AE" w14:textId="77777777" w:rsidR="00582494" w:rsidRPr="005019D9" w:rsidRDefault="00582494" w:rsidP="00582494">
            <w:pPr>
              <w:rPr>
                <w:rFonts w:ascii="MS Sans Serif" w:hAnsi="MS Sans Serif"/>
                <w:sz w:val="20"/>
                <w:szCs w:val="20"/>
              </w:rPr>
            </w:pPr>
            <w:r w:rsidRPr="005019D9">
              <w:rPr>
                <w:rFonts w:ascii="MS Sans Serif" w:hAnsi="MS Sans Serif"/>
                <w:sz w:val="20"/>
                <w:szCs w:val="20"/>
              </w:rPr>
              <w:t>p-value</w:t>
            </w:r>
          </w:p>
        </w:tc>
        <w:tc>
          <w:tcPr>
            <w:tcW w:w="1440" w:type="dxa"/>
            <w:gridSpan w:val="3"/>
            <w:tcBorders>
              <w:top w:val="nil"/>
              <w:left w:val="nil"/>
              <w:bottom w:val="single" w:sz="8" w:space="0" w:color="auto"/>
              <w:right w:val="single" w:sz="8" w:space="0" w:color="auto"/>
            </w:tcBorders>
            <w:shd w:val="clear" w:color="auto" w:fill="auto"/>
            <w:noWrap/>
            <w:vAlign w:val="bottom"/>
            <w:hideMark/>
          </w:tcPr>
          <w:p w14:paraId="3EBAD5BF" w14:textId="77777777" w:rsidR="00582494" w:rsidRPr="005019D9" w:rsidRDefault="00582494" w:rsidP="00582494">
            <w:pPr>
              <w:jc w:val="right"/>
              <w:rPr>
                <w:rFonts w:ascii="MS Sans Serif" w:hAnsi="MS Sans Serif"/>
                <w:sz w:val="20"/>
                <w:szCs w:val="20"/>
              </w:rPr>
            </w:pPr>
            <w:r w:rsidRPr="005019D9">
              <w:rPr>
                <w:rFonts w:ascii="MS Sans Serif" w:hAnsi="MS Sans Serif"/>
                <w:sz w:val="20"/>
                <w:szCs w:val="20"/>
              </w:rPr>
              <w:t>0.00</w:t>
            </w:r>
          </w:p>
        </w:tc>
        <w:tc>
          <w:tcPr>
            <w:tcW w:w="900" w:type="dxa"/>
            <w:tcBorders>
              <w:top w:val="nil"/>
              <w:left w:val="nil"/>
              <w:bottom w:val="nil"/>
              <w:right w:val="nil"/>
            </w:tcBorders>
            <w:shd w:val="clear" w:color="auto" w:fill="auto"/>
            <w:noWrap/>
            <w:vAlign w:val="bottom"/>
            <w:hideMark/>
          </w:tcPr>
          <w:p w14:paraId="20A6C972" w14:textId="77777777" w:rsidR="00582494" w:rsidRPr="005019D9" w:rsidRDefault="00582494" w:rsidP="00582494">
            <w:pPr>
              <w:jc w:val="right"/>
              <w:rPr>
                <w:rFonts w:ascii="MS Sans Serif" w:hAnsi="MS Sans Serif"/>
                <w:sz w:val="20"/>
                <w:szCs w:val="20"/>
              </w:rPr>
            </w:pPr>
          </w:p>
        </w:tc>
        <w:tc>
          <w:tcPr>
            <w:tcW w:w="1007" w:type="dxa"/>
            <w:tcBorders>
              <w:top w:val="nil"/>
              <w:left w:val="nil"/>
              <w:bottom w:val="nil"/>
              <w:right w:val="nil"/>
            </w:tcBorders>
            <w:shd w:val="clear" w:color="auto" w:fill="auto"/>
            <w:noWrap/>
            <w:vAlign w:val="bottom"/>
            <w:hideMark/>
          </w:tcPr>
          <w:p w14:paraId="398AD1B6" w14:textId="77777777" w:rsidR="00582494" w:rsidRPr="005019D9" w:rsidRDefault="00582494" w:rsidP="00582494">
            <w:pPr>
              <w:rPr>
                <w:sz w:val="20"/>
                <w:szCs w:val="20"/>
              </w:rPr>
            </w:pPr>
          </w:p>
        </w:tc>
        <w:tc>
          <w:tcPr>
            <w:tcW w:w="883" w:type="dxa"/>
            <w:tcBorders>
              <w:top w:val="nil"/>
              <w:left w:val="nil"/>
              <w:bottom w:val="nil"/>
              <w:right w:val="nil"/>
            </w:tcBorders>
            <w:shd w:val="clear" w:color="auto" w:fill="auto"/>
            <w:noWrap/>
            <w:vAlign w:val="bottom"/>
            <w:hideMark/>
          </w:tcPr>
          <w:p w14:paraId="1D9C0EE8" w14:textId="77777777" w:rsidR="00582494" w:rsidRPr="005019D9" w:rsidRDefault="00582494" w:rsidP="00582494">
            <w:pPr>
              <w:rPr>
                <w:sz w:val="20"/>
                <w:szCs w:val="20"/>
              </w:rPr>
            </w:pPr>
          </w:p>
        </w:tc>
        <w:tc>
          <w:tcPr>
            <w:tcW w:w="908" w:type="dxa"/>
            <w:tcBorders>
              <w:top w:val="nil"/>
              <w:left w:val="nil"/>
              <w:bottom w:val="nil"/>
              <w:right w:val="nil"/>
            </w:tcBorders>
            <w:shd w:val="clear" w:color="auto" w:fill="auto"/>
            <w:noWrap/>
            <w:vAlign w:val="bottom"/>
            <w:hideMark/>
          </w:tcPr>
          <w:p w14:paraId="06F4A151" w14:textId="77777777" w:rsidR="00582494" w:rsidRPr="005019D9" w:rsidRDefault="00582494" w:rsidP="00582494">
            <w:pPr>
              <w:rPr>
                <w:sz w:val="20"/>
                <w:szCs w:val="20"/>
              </w:rPr>
            </w:pPr>
          </w:p>
        </w:tc>
      </w:tr>
    </w:tbl>
    <w:p w14:paraId="1D22A1D5" w14:textId="54A73C73" w:rsidR="00582494" w:rsidRDefault="00582494" w:rsidP="005919CD"/>
    <w:p w14:paraId="2EC6D9FA" w14:textId="77777777" w:rsidR="00582494" w:rsidRDefault="00582494" w:rsidP="005919CD"/>
    <w:p w14:paraId="55D56402" w14:textId="77777777" w:rsidR="005019D9" w:rsidRDefault="005019D9" w:rsidP="005919CD"/>
    <w:p w14:paraId="6FFAE6AE" w14:textId="6757BFD2" w:rsidR="005019D9" w:rsidRDefault="005019D9" w:rsidP="005919CD"/>
    <w:p w14:paraId="0A3738B8" w14:textId="77777777" w:rsidR="00582494" w:rsidRDefault="00582494" w:rsidP="005919CD">
      <w:pPr>
        <w:sectPr w:rsidR="00582494" w:rsidSect="00582494">
          <w:pgSz w:w="12240" w:h="15840"/>
          <w:pgMar w:top="720" w:right="720" w:bottom="720" w:left="720" w:header="720" w:footer="720" w:gutter="0"/>
          <w:cols w:space="432"/>
          <w:docGrid w:linePitch="360"/>
        </w:sectPr>
      </w:pPr>
    </w:p>
    <w:p w14:paraId="77EFE5E4" w14:textId="6D86E9E5" w:rsidR="00E93CB5" w:rsidRDefault="00E93CB5" w:rsidP="005919CD">
      <w:r>
        <w:br w:type="page"/>
      </w:r>
    </w:p>
    <w:p w14:paraId="276D1892" w14:textId="2C54E2DE" w:rsidR="00E93CB5" w:rsidRPr="00E257F5" w:rsidRDefault="00E93CB5" w:rsidP="00E93CB5">
      <w:pPr>
        <w:rPr>
          <w:b/>
        </w:rPr>
      </w:pPr>
      <w:r>
        <w:rPr>
          <w:b/>
        </w:rPr>
        <w:lastRenderedPageBreak/>
        <w:t>Task</w:t>
      </w:r>
      <w:r w:rsidRPr="00E257F5">
        <w:rPr>
          <w:b/>
        </w:rPr>
        <w:t xml:space="preserve"> </w:t>
      </w:r>
      <w:r>
        <w:rPr>
          <w:b/>
        </w:rPr>
        <w:t>Ease Analysis</w:t>
      </w:r>
      <w:r w:rsidR="00DD435D">
        <w:rPr>
          <w:b/>
        </w:rPr>
        <w:t xml:space="preserve"> Overall</w:t>
      </w:r>
    </w:p>
    <w:p w14:paraId="1F546F22" w14:textId="07445549" w:rsidR="00E93CB5" w:rsidRDefault="00E93CB5" w:rsidP="00E93CB5">
      <w:r>
        <w:t xml:space="preserve">Task Ease overall was the next to be analyzed. The result of the equations </w:t>
      </w:r>
      <w:proofErr w:type="gramStart"/>
      <w:r>
        <w:t>were</w:t>
      </w:r>
      <w:proofErr w:type="gramEnd"/>
      <w:r>
        <w:t xml:space="preserve"> </w:t>
      </w:r>
      <w:r w:rsidR="00D32814">
        <w:t xml:space="preserve">overall </w:t>
      </w:r>
      <w:r>
        <w:t xml:space="preserve">shown to </w:t>
      </w:r>
      <w:r w:rsidRPr="00E93CB5">
        <w:t>be</w:t>
      </w:r>
      <w:r w:rsidRPr="0090727A">
        <w:rPr>
          <w:b/>
        </w:rPr>
        <w:t xml:space="preserve"> statistically very sure</w:t>
      </w:r>
      <w:r w:rsidRPr="005919CD">
        <w:t xml:space="preserve"> (p-value=</w:t>
      </w:r>
      <w:r w:rsidRPr="00E93CB5">
        <w:rPr>
          <w:rFonts w:ascii="MS Sans Serif" w:hAnsi="MS Sans Serif"/>
          <w:sz w:val="20"/>
          <w:szCs w:val="20"/>
        </w:rPr>
        <w:t xml:space="preserve"> </w:t>
      </w:r>
      <w:r w:rsidRPr="00E93CB5">
        <w:t>0.01</w:t>
      </w:r>
      <w:r w:rsidRPr="005919CD">
        <w:t xml:space="preserve">) that BOA </w:t>
      </w:r>
      <w:r>
        <w:t xml:space="preserve">online banking </w:t>
      </w:r>
      <w:r w:rsidRPr="005919CD">
        <w:t>task</w:t>
      </w:r>
      <w:r w:rsidR="00B04459">
        <w:t>s</w:t>
      </w:r>
      <w:r>
        <w:t xml:space="preserve"> were easier </w:t>
      </w:r>
      <w:r w:rsidRPr="005919CD">
        <w:t>then WF users.</w:t>
      </w:r>
      <w:r>
        <w:t xml:space="preserve"> </w:t>
      </w:r>
      <w:r w:rsidR="00D32814">
        <w:t>This is because enough of the tasks had significantly different outcomes from one another in ease.</w:t>
      </w:r>
    </w:p>
    <w:p w14:paraId="63888D03" w14:textId="08968E79" w:rsidR="00DD435D" w:rsidRDefault="00DD435D" w:rsidP="00E93CB5"/>
    <w:p w14:paraId="69A8F288" w14:textId="47806244" w:rsidR="00DD435D" w:rsidRPr="00E257F5" w:rsidRDefault="00DD435D" w:rsidP="00DD435D">
      <w:pPr>
        <w:rPr>
          <w:b/>
        </w:rPr>
      </w:pPr>
      <w:r>
        <w:rPr>
          <w:b/>
        </w:rPr>
        <w:t>Individual Task</w:t>
      </w:r>
      <w:r w:rsidRPr="00E257F5">
        <w:rPr>
          <w:b/>
        </w:rPr>
        <w:t xml:space="preserve"> </w:t>
      </w:r>
      <w:r>
        <w:rPr>
          <w:b/>
        </w:rPr>
        <w:t xml:space="preserve">Ease Analysis </w:t>
      </w:r>
    </w:p>
    <w:p w14:paraId="62065C91" w14:textId="029F872E" w:rsidR="00E7521B" w:rsidRDefault="00DD435D" w:rsidP="005919CD">
      <w:r>
        <w:t xml:space="preserve">As for individual task ease, </w:t>
      </w:r>
      <w:r w:rsidR="00CE034D">
        <w:t>Task 1, Task 2, Task 5, Task 6, Task 7 were all too close to call and could be random. Task 3, Task 4, Task 8, Task 9, and Task 10 were significantly different to be declared most likely reliable.</w:t>
      </w:r>
    </w:p>
    <w:p w14:paraId="3D11B193" w14:textId="6AD62147" w:rsidR="00F10B2E" w:rsidRDefault="00F10B2E" w:rsidP="005919CD"/>
    <w:p w14:paraId="0C418AC5" w14:textId="5D23FAB6" w:rsidR="00F10B2E" w:rsidRDefault="00F10B2E" w:rsidP="00F10B2E">
      <w:r>
        <w:t>All p-values were generated when a t</w:t>
      </w:r>
      <w:r w:rsidR="00FF45C9">
        <w:t>-</w:t>
      </w:r>
      <w:r>
        <w:t xml:space="preserve">test was run on individual tasks ease array from Bank of America and individual task ease array from Wells Fargo. The equation also used a two tail two sample. </w:t>
      </w:r>
    </w:p>
    <w:p w14:paraId="33C79F93" w14:textId="77777777" w:rsidR="00F10B2E" w:rsidRDefault="00F10B2E" w:rsidP="005919CD"/>
    <w:p w14:paraId="6902320D" w14:textId="1446FB0F" w:rsidR="00E7521B" w:rsidRDefault="00E7521B" w:rsidP="005919CD"/>
    <w:p w14:paraId="021A3C3B" w14:textId="6D02DEFC" w:rsidR="00E7521B" w:rsidRDefault="002043A7" w:rsidP="005919CD">
      <w:r>
        <w:rPr>
          <w:noProof/>
        </w:rPr>
        <w:drawing>
          <wp:inline distT="0" distB="0" distL="0" distR="0" wp14:anchorId="22315D8A" wp14:editId="2CCECA1C">
            <wp:extent cx="6858000" cy="2562860"/>
            <wp:effectExtent l="0" t="0" r="12700" b="15240"/>
            <wp:docPr id="14" name="Chart 14">
              <a:extLst xmlns:a="http://schemas.openxmlformats.org/drawingml/2006/main">
                <a:ext uri="{FF2B5EF4-FFF2-40B4-BE49-F238E27FC236}">
                  <a16:creationId xmlns:a16="http://schemas.microsoft.com/office/drawing/2014/main" id="{52981120-BFF0-D641-95D2-8B6EA9F841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AC35894" w14:textId="632A1B67" w:rsidR="00E7521B" w:rsidRDefault="00E7521B" w:rsidP="005919CD"/>
    <w:tbl>
      <w:tblPr>
        <w:tblW w:w="6028" w:type="dxa"/>
        <w:tblLook w:val="04A0" w:firstRow="1" w:lastRow="0" w:firstColumn="1" w:lastColumn="0" w:noHBand="0" w:noVBand="1"/>
      </w:tblPr>
      <w:tblGrid>
        <w:gridCol w:w="1087"/>
        <w:gridCol w:w="783"/>
        <w:gridCol w:w="1261"/>
        <w:gridCol w:w="606"/>
        <w:gridCol w:w="1685"/>
        <w:gridCol w:w="606"/>
      </w:tblGrid>
      <w:tr w:rsidR="00E7521B" w:rsidRPr="00E7521B" w14:paraId="67935208" w14:textId="77777777" w:rsidTr="00E7521B">
        <w:trPr>
          <w:trHeight w:val="261"/>
        </w:trPr>
        <w:tc>
          <w:tcPr>
            <w:tcW w:w="1870" w:type="dxa"/>
            <w:gridSpan w:val="2"/>
            <w:tcBorders>
              <w:top w:val="single" w:sz="8" w:space="0" w:color="auto"/>
              <w:left w:val="single" w:sz="8" w:space="0" w:color="auto"/>
              <w:bottom w:val="nil"/>
              <w:right w:val="single" w:sz="8" w:space="0" w:color="auto"/>
            </w:tcBorders>
            <w:shd w:val="clear" w:color="auto" w:fill="auto"/>
            <w:noWrap/>
            <w:vAlign w:val="bottom"/>
            <w:hideMark/>
          </w:tcPr>
          <w:p w14:paraId="32CE6644" w14:textId="77777777" w:rsidR="00E7521B" w:rsidRPr="00E7521B" w:rsidRDefault="00E7521B" w:rsidP="00E7521B">
            <w:pPr>
              <w:rPr>
                <w:rFonts w:ascii="MS Sans Serif" w:hAnsi="MS Sans Serif"/>
                <w:b/>
                <w:bCs/>
                <w:sz w:val="20"/>
                <w:szCs w:val="20"/>
              </w:rPr>
            </w:pPr>
            <w:r w:rsidRPr="00E7521B">
              <w:rPr>
                <w:rFonts w:ascii="MS Sans Serif" w:hAnsi="MS Sans Serif"/>
                <w:b/>
                <w:bCs/>
                <w:sz w:val="20"/>
                <w:szCs w:val="20"/>
              </w:rPr>
              <w:t>T-Test Task 1</w:t>
            </w:r>
          </w:p>
          <w:p w14:paraId="144961FF" w14:textId="5FBEB90F" w:rsidR="00E7521B" w:rsidRPr="00E7521B" w:rsidRDefault="00E7521B" w:rsidP="00E7521B">
            <w:pPr>
              <w:rPr>
                <w:rFonts w:ascii="MS Sans Serif" w:hAnsi="MS Sans Serif"/>
                <w:b/>
                <w:bCs/>
                <w:sz w:val="20"/>
                <w:szCs w:val="20"/>
              </w:rPr>
            </w:pPr>
            <w:r w:rsidRPr="00E7521B">
              <w:rPr>
                <w:rFonts w:ascii="MS Sans Serif" w:hAnsi="MS Sans Serif"/>
                <w:b/>
                <w:bCs/>
                <w:sz w:val="20"/>
                <w:szCs w:val="20"/>
              </w:rPr>
              <w:t> </w:t>
            </w:r>
          </w:p>
        </w:tc>
        <w:tc>
          <w:tcPr>
            <w:tcW w:w="1867"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5E412995" w14:textId="77777777" w:rsidR="00E7521B" w:rsidRPr="00E7521B" w:rsidRDefault="00E7521B" w:rsidP="00E7521B">
            <w:pPr>
              <w:rPr>
                <w:rFonts w:ascii="MS Sans Serif" w:hAnsi="MS Sans Serif"/>
                <w:b/>
                <w:bCs/>
                <w:sz w:val="20"/>
                <w:szCs w:val="20"/>
              </w:rPr>
            </w:pPr>
            <w:r w:rsidRPr="00E7521B">
              <w:rPr>
                <w:rFonts w:ascii="MS Sans Serif" w:hAnsi="MS Sans Serif"/>
                <w:b/>
                <w:bCs/>
                <w:sz w:val="20"/>
                <w:szCs w:val="20"/>
              </w:rPr>
              <w:t>T-Test Task 2</w:t>
            </w:r>
          </w:p>
        </w:tc>
        <w:tc>
          <w:tcPr>
            <w:tcW w:w="2291"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04E530F1" w14:textId="77777777" w:rsidR="00E7521B" w:rsidRPr="00E7521B" w:rsidRDefault="00E7521B" w:rsidP="00E7521B">
            <w:pPr>
              <w:rPr>
                <w:rFonts w:ascii="MS Sans Serif" w:hAnsi="MS Sans Serif"/>
                <w:b/>
                <w:bCs/>
                <w:sz w:val="20"/>
                <w:szCs w:val="20"/>
              </w:rPr>
            </w:pPr>
            <w:r w:rsidRPr="00E7521B">
              <w:rPr>
                <w:rFonts w:ascii="MS Sans Serif" w:hAnsi="MS Sans Serif"/>
                <w:b/>
                <w:bCs/>
                <w:sz w:val="20"/>
                <w:szCs w:val="20"/>
              </w:rPr>
              <w:t>T-Test Task 3</w:t>
            </w:r>
          </w:p>
        </w:tc>
      </w:tr>
      <w:tr w:rsidR="00E7521B" w:rsidRPr="00E7521B" w14:paraId="7B7C0185" w14:textId="77777777" w:rsidTr="00E7521B">
        <w:trPr>
          <w:trHeight w:val="280"/>
        </w:trPr>
        <w:tc>
          <w:tcPr>
            <w:tcW w:w="1087" w:type="dxa"/>
            <w:tcBorders>
              <w:top w:val="nil"/>
              <w:left w:val="single" w:sz="8" w:space="0" w:color="auto"/>
              <w:bottom w:val="single" w:sz="8" w:space="0" w:color="auto"/>
              <w:right w:val="nil"/>
            </w:tcBorders>
            <w:shd w:val="clear" w:color="auto" w:fill="auto"/>
            <w:noWrap/>
            <w:vAlign w:val="bottom"/>
            <w:hideMark/>
          </w:tcPr>
          <w:p w14:paraId="19BEFDDC" w14:textId="77777777" w:rsidR="00E7521B" w:rsidRPr="00E7521B" w:rsidRDefault="00E7521B" w:rsidP="00E7521B">
            <w:pPr>
              <w:rPr>
                <w:rFonts w:ascii="MS Sans Serif" w:hAnsi="MS Sans Serif"/>
                <w:sz w:val="20"/>
                <w:szCs w:val="20"/>
              </w:rPr>
            </w:pPr>
            <w:r w:rsidRPr="00E7521B">
              <w:rPr>
                <w:rFonts w:ascii="MS Sans Serif" w:hAnsi="MS Sans Serif"/>
                <w:sz w:val="20"/>
                <w:szCs w:val="20"/>
              </w:rPr>
              <w:t>p-value</w:t>
            </w:r>
          </w:p>
        </w:tc>
        <w:tc>
          <w:tcPr>
            <w:tcW w:w="783" w:type="dxa"/>
            <w:tcBorders>
              <w:top w:val="nil"/>
              <w:left w:val="nil"/>
              <w:bottom w:val="single" w:sz="8" w:space="0" w:color="auto"/>
              <w:right w:val="single" w:sz="8" w:space="0" w:color="auto"/>
            </w:tcBorders>
            <w:shd w:val="clear" w:color="auto" w:fill="auto"/>
            <w:noWrap/>
            <w:vAlign w:val="bottom"/>
            <w:hideMark/>
          </w:tcPr>
          <w:p w14:paraId="4F1DAB8D" w14:textId="77777777" w:rsidR="00E7521B" w:rsidRPr="00E7521B" w:rsidRDefault="00E7521B" w:rsidP="00E7521B">
            <w:pPr>
              <w:jc w:val="right"/>
              <w:rPr>
                <w:rFonts w:ascii="MS Sans Serif" w:hAnsi="MS Sans Serif"/>
                <w:sz w:val="20"/>
                <w:szCs w:val="20"/>
              </w:rPr>
            </w:pPr>
            <w:r w:rsidRPr="00E7521B">
              <w:rPr>
                <w:rFonts w:ascii="MS Sans Serif" w:hAnsi="MS Sans Serif"/>
                <w:sz w:val="20"/>
                <w:szCs w:val="20"/>
              </w:rPr>
              <w:t>0.19</w:t>
            </w:r>
          </w:p>
        </w:tc>
        <w:tc>
          <w:tcPr>
            <w:tcW w:w="1261" w:type="dxa"/>
            <w:tcBorders>
              <w:top w:val="nil"/>
              <w:left w:val="nil"/>
              <w:bottom w:val="single" w:sz="8" w:space="0" w:color="auto"/>
              <w:right w:val="nil"/>
            </w:tcBorders>
            <w:shd w:val="clear" w:color="auto" w:fill="auto"/>
            <w:noWrap/>
            <w:vAlign w:val="bottom"/>
            <w:hideMark/>
          </w:tcPr>
          <w:p w14:paraId="404B16C4" w14:textId="77777777" w:rsidR="00E7521B" w:rsidRPr="00E7521B" w:rsidRDefault="00E7521B" w:rsidP="00E7521B">
            <w:pPr>
              <w:rPr>
                <w:rFonts w:ascii="MS Sans Serif" w:hAnsi="MS Sans Serif"/>
                <w:sz w:val="20"/>
                <w:szCs w:val="20"/>
              </w:rPr>
            </w:pPr>
            <w:r w:rsidRPr="00E7521B">
              <w:rPr>
                <w:rFonts w:ascii="MS Sans Serif" w:hAnsi="MS Sans Serif"/>
                <w:sz w:val="20"/>
                <w:szCs w:val="20"/>
              </w:rPr>
              <w:t>p-value</w:t>
            </w:r>
          </w:p>
        </w:tc>
        <w:tc>
          <w:tcPr>
            <w:tcW w:w="606" w:type="dxa"/>
            <w:tcBorders>
              <w:top w:val="nil"/>
              <w:left w:val="nil"/>
              <w:bottom w:val="single" w:sz="8" w:space="0" w:color="auto"/>
              <w:right w:val="single" w:sz="8" w:space="0" w:color="auto"/>
            </w:tcBorders>
            <w:shd w:val="clear" w:color="auto" w:fill="auto"/>
            <w:noWrap/>
            <w:vAlign w:val="bottom"/>
            <w:hideMark/>
          </w:tcPr>
          <w:p w14:paraId="1BB52F2D" w14:textId="77777777" w:rsidR="00E7521B" w:rsidRPr="00E7521B" w:rsidRDefault="00E7521B" w:rsidP="00E7521B">
            <w:pPr>
              <w:jc w:val="right"/>
              <w:rPr>
                <w:rFonts w:ascii="MS Sans Serif" w:hAnsi="MS Sans Serif"/>
                <w:sz w:val="20"/>
                <w:szCs w:val="20"/>
              </w:rPr>
            </w:pPr>
            <w:r w:rsidRPr="00E7521B">
              <w:rPr>
                <w:rFonts w:ascii="MS Sans Serif" w:hAnsi="MS Sans Serif"/>
                <w:sz w:val="20"/>
                <w:szCs w:val="20"/>
              </w:rPr>
              <w:t>0.29</w:t>
            </w:r>
          </w:p>
        </w:tc>
        <w:tc>
          <w:tcPr>
            <w:tcW w:w="1685" w:type="dxa"/>
            <w:tcBorders>
              <w:top w:val="nil"/>
              <w:left w:val="nil"/>
              <w:bottom w:val="single" w:sz="8" w:space="0" w:color="auto"/>
              <w:right w:val="nil"/>
            </w:tcBorders>
            <w:shd w:val="clear" w:color="auto" w:fill="auto"/>
            <w:noWrap/>
            <w:vAlign w:val="bottom"/>
            <w:hideMark/>
          </w:tcPr>
          <w:p w14:paraId="10DFA040" w14:textId="77777777" w:rsidR="00E7521B" w:rsidRPr="00E7521B" w:rsidRDefault="00E7521B" w:rsidP="00E7521B">
            <w:pPr>
              <w:rPr>
                <w:rFonts w:ascii="MS Sans Serif" w:hAnsi="MS Sans Serif"/>
                <w:sz w:val="20"/>
                <w:szCs w:val="20"/>
              </w:rPr>
            </w:pPr>
            <w:r w:rsidRPr="00E7521B">
              <w:rPr>
                <w:rFonts w:ascii="MS Sans Serif" w:hAnsi="MS Sans Serif"/>
                <w:sz w:val="20"/>
                <w:szCs w:val="20"/>
              </w:rPr>
              <w:t>p-value</w:t>
            </w:r>
          </w:p>
        </w:tc>
        <w:tc>
          <w:tcPr>
            <w:tcW w:w="606" w:type="dxa"/>
            <w:tcBorders>
              <w:top w:val="nil"/>
              <w:left w:val="nil"/>
              <w:bottom w:val="single" w:sz="8" w:space="0" w:color="auto"/>
              <w:right w:val="single" w:sz="8" w:space="0" w:color="auto"/>
            </w:tcBorders>
            <w:shd w:val="clear" w:color="auto" w:fill="auto"/>
            <w:noWrap/>
            <w:vAlign w:val="bottom"/>
            <w:hideMark/>
          </w:tcPr>
          <w:p w14:paraId="6E1374FD" w14:textId="77777777" w:rsidR="00E7521B" w:rsidRPr="00E7521B" w:rsidRDefault="00E7521B" w:rsidP="00E7521B">
            <w:pPr>
              <w:jc w:val="right"/>
              <w:rPr>
                <w:rFonts w:ascii="MS Sans Serif" w:hAnsi="MS Sans Serif"/>
                <w:sz w:val="20"/>
                <w:szCs w:val="20"/>
              </w:rPr>
            </w:pPr>
            <w:r w:rsidRPr="00E7521B">
              <w:rPr>
                <w:rFonts w:ascii="MS Sans Serif" w:hAnsi="MS Sans Serif"/>
                <w:sz w:val="20"/>
                <w:szCs w:val="20"/>
              </w:rPr>
              <w:t>0.03</w:t>
            </w:r>
          </w:p>
        </w:tc>
      </w:tr>
      <w:tr w:rsidR="00E7521B" w:rsidRPr="00E7521B" w14:paraId="66731A86" w14:textId="77777777" w:rsidTr="00E7521B">
        <w:trPr>
          <w:trHeight w:val="280"/>
        </w:trPr>
        <w:tc>
          <w:tcPr>
            <w:tcW w:w="1087" w:type="dxa"/>
            <w:tcBorders>
              <w:top w:val="nil"/>
              <w:left w:val="nil"/>
              <w:bottom w:val="nil"/>
              <w:right w:val="nil"/>
            </w:tcBorders>
            <w:shd w:val="clear" w:color="auto" w:fill="auto"/>
            <w:noWrap/>
            <w:vAlign w:val="bottom"/>
            <w:hideMark/>
          </w:tcPr>
          <w:p w14:paraId="5F535602" w14:textId="77777777" w:rsidR="00E7521B" w:rsidRPr="00E7521B" w:rsidRDefault="00E7521B" w:rsidP="00E7521B">
            <w:pPr>
              <w:jc w:val="right"/>
              <w:rPr>
                <w:rFonts w:ascii="MS Sans Serif" w:hAnsi="MS Sans Serif"/>
                <w:sz w:val="20"/>
                <w:szCs w:val="20"/>
              </w:rPr>
            </w:pPr>
          </w:p>
        </w:tc>
        <w:tc>
          <w:tcPr>
            <w:tcW w:w="783" w:type="dxa"/>
            <w:tcBorders>
              <w:top w:val="nil"/>
              <w:left w:val="nil"/>
              <w:bottom w:val="nil"/>
              <w:right w:val="nil"/>
            </w:tcBorders>
            <w:shd w:val="clear" w:color="auto" w:fill="auto"/>
            <w:noWrap/>
            <w:vAlign w:val="bottom"/>
            <w:hideMark/>
          </w:tcPr>
          <w:p w14:paraId="1B176CF6" w14:textId="77777777" w:rsidR="00E7521B" w:rsidRPr="00E7521B" w:rsidRDefault="00E7521B" w:rsidP="00E7521B">
            <w:pPr>
              <w:rPr>
                <w:sz w:val="20"/>
                <w:szCs w:val="20"/>
              </w:rPr>
            </w:pPr>
          </w:p>
        </w:tc>
        <w:tc>
          <w:tcPr>
            <w:tcW w:w="1261" w:type="dxa"/>
            <w:tcBorders>
              <w:top w:val="nil"/>
              <w:left w:val="nil"/>
              <w:bottom w:val="nil"/>
              <w:right w:val="nil"/>
            </w:tcBorders>
            <w:shd w:val="clear" w:color="auto" w:fill="auto"/>
            <w:noWrap/>
            <w:vAlign w:val="bottom"/>
            <w:hideMark/>
          </w:tcPr>
          <w:p w14:paraId="6CBBD1DC" w14:textId="77777777" w:rsidR="00E7521B" w:rsidRPr="00E7521B" w:rsidRDefault="00E7521B" w:rsidP="00E7521B">
            <w:pPr>
              <w:rPr>
                <w:sz w:val="20"/>
                <w:szCs w:val="20"/>
              </w:rPr>
            </w:pPr>
          </w:p>
        </w:tc>
        <w:tc>
          <w:tcPr>
            <w:tcW w:w="606" w:type="dxa"/>
            <w:tcBorders>
              <w:top w:val="nil"/>
              <w:left w:val="nil"/>
              <w:bottom w:val="nil"/>
              <w:right w:val="nil"/>
            </w:tcBorders>
            <w:shd w:val="clear" w:color="auto" w:fill="auto"/>
            <w:noWrap/>
            <w:vAlign w:val="bottom"/>
            <w:hideMark/>
          </w:tcPr>
          <w:p w14:paraId="7C6EE379" w14:textId="77777777" w:rsidR="00E7521B" w:rsidRPr="00E7521B" w:rsidRDefault="00E7521B" w:rsidP="00E7521B">
            <w:pPr>
              <w:rPr>
                <w:sz w:val="20"/>
                <w:szCs w:val="20"/>
              </w:rPr>
            </w:pPr>
          </w:p>
        </w:tc>
        <w:tc>
          <w:tcPr>
            <w:tcW w:w="1685" w:type="dxa"/>
            <w:tcBorders>
              <w:top w:val="nil"/>
              <w:left w:val="nil"/>
              <w:bottom w:val="nil"/>
              <w:right w:val="nil"/>
            </w:tcBorders>
            <w:shd w:val="clear" w:color="auto" w:fill="auto"/>
            <w:noWrap/>
            <w:vAlign w:val="bottom"/>
            <w:hideMark/>
          </w:tcPr>
          <w:p w14:paraId="45199138" w14:textId="77777777" w:rsidR="00E7521B" w:rsidRPr="00E7521B" w:rsidRDefault="00E7521B" w:rsidP="00E7521B">
            <w:pPr>
              <w:rPr>
                <w:sz w:val="20"/>
                <w:szCs w:val="20"/>
              </w:rPr>
            </w:pPr>
          </w:p>
        </w:tc>
        <w:tc>
          <w:tcPr>
            <w:tcW w:w="606" w:type="dxa"/>
            <w:tcBorders>
              <w:top w:val="nil"/>
              <w:left w:val="nil"/>
              <w:bottom w:val="nil"/>
              <w:right w:val="nil"/>
            </w:tcBorders>
            <w:shd w:val="clear" w:color="auto" w:fill="auto"/>
            <w:noWrap/>
            <w:vAlign w:val="bottom"/>
            <w:hideMark/>
          </w:tcPr>
          <w:p w14:paraId="00E4D95B" w14:textId="77777777" w:rsidR="00E7521B" w:rsidRPr="00E7521B" w:rsidRDefault="00E7521B" w:rsidP="00E7521B">
            <w:pPr>
              <w:rPr>
                <w:sz w:val="20"/>
                <w:szCs w:val="20"/>
              </w:rPr>
            </w:pPr>
          </w:p>
        </w:tc>
      </w:tr>
      <w:tr w:rsidR="00E7521B" w:rsidRPr="00E7521B" w14:paraId="70007A18" w14:textId="77777777" w:rsidTr="00E7521B">
        <w:trPr>
          <w:trHeight w:val="261"/>
        </w:trPr>
        <w:tc>
          <w:tcPr>
            <w:tcW w:w="1870" w:type="dxa"/>
            <w:gridSpan w:val="2"/>
            <w:tcBorders>
              <w:top w:val="single" w:sz="8" w:space="0" w:color="auto"/>
              <w:left w:val="single" w:sz="8" w:space="0" w:color="auto"/>
              <w:bottom w:val="nil"/>
              <w:right w:val="single" w:sz="8" w:space="0" w:color="auto"/>
            </w:tcBorders>
            <w:shd w:val="clear" w:color="auto" w:fill="auto"/>
            <w:noWrap/>
            <w:vAlign w:val="bottom"/>
            <w:hideMark/>
          </w:tcPr>
          <w:p w14:paraId="3FF6FEE6" w14:textId="77777777" w:rsidR="00E7521B" w:rsidRPr="00E7521B" w:rsidRDefault="00E7521B" w:rsidP="00E7521B">
            <w:pPr>
              <w:rPr>
                <w:rFonts w:ascii="MS Sans Serif" w:hAnsi="MS Sans Serif"/>
                <w:b/>
                <w:bCs/>
                <w:sz w:val="20"/>
                <w:szCs w:val="20"/>
              </w:rPr>
            </w:pPr>
            <w:r w:rsidRPr="00E7521B">
              <w:rPr>
                <w:rFonts w:ascii="MS Sans Serif" w:hAnsi="MS Sans Serif"/>
                <w:b/>
                <w:bCs/>
                <w:sz w:val="20"/>
                <w:szCs w:val="20"/>
              </w:rPr>
              <w:t>T-Test Task 4</w:t>
            </w:r>
          </w:p>
          <w:p w14:paraId="2D2D06BA" w14:textId="67F86992" w:rsidR="00E7521B" w:rsidRPr="00E7521B" w:rsidRDefault="00E7521B" w:rsidP="00E7521B">
            <w:pPr>
              <w:rPr>
                <w:rFonts w:ascii="MS Sans Serif" w:hAnsi="MS Sans Serif"/>
                <w:b/>
                <w:bCs/>
                <w:sz w:val="20"/>
                <w:szCs w:val="20"/>
              </w:rPr>
            </w:pPr>
            <w:r w:rsidRPr="00E7521B">
              <w:rPr>
                <w:rFonts w:ascii="MS Sans Serif" w:hAnsi="MS Sans Serif"/>
                <w:b/>
                <w:bCs/>
                <w:sz w:val="20"/>
                <w:szCs w:val="20"/>
              </w:rPr>
              <w:t> </w:t>
            </w:r>
          </w:p>
        </w:tc>
        <w:tc>
          <w:tcPr>
            <w:tcW w:w="1867"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3367CB76" w14:textId="77777777" w:rsidR="00E7521B" w:rsidRPr="00E7521B" w:rsidRDefault="00E7521B" w:rsidP="00E7521B">
            <w:pPr>
              <w:rPr>
                <w:rFonts w:ascii="MS Sans Serif" w:hAnsi="MS Sans Serif"/>
                <w:b/>
                <w:bCs/>
                <w:sz w:val="20"/>
                <w:szCs w:val="20"/>
              </w:rPr>
            </w:pPr>
            <w:r w:rsidRPr="00E7521B">
              <w:rPr>
                <w:rFonts w:ascii="MS Sans Serif" w:hAnsi="MS Sans Serif"/>
                <w:b/>
                <w:bCs/>
                <w:sz w:val="20"/>
                <w:szCs w:val="20"/>
              </w:rPr>
              <w:t>T-Test Task 5</w:t>
            </w:r>
          </w:p>
        </w:tc>
        <w:tc>
          <w:tcPr>
            <w:tcW w:w="2291"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2FF5490E" w14:textId="77777777" w:rsidR="00E7521B" w:rsidRPr="00E7521B" w:rsidRDefault="00E7521B" w:rsidP="00E7521B">
            <w:pPr>
              <w:rPr>
                <w:rFonts w:ascii="MS Sans Serif" w:hAnsi="MS Sans Serif"/>
                <w:b/>
                <w:bCs/>
                <w:sz w:val="20"/>
                <w:szCs w:val="20"/>
              </w:rPr>
            </w:pPr>
            <w:r w:rsidRPr="00E7521B">
              <w:rPr>
                <w:rFonts w:ascii="MS Sans Serif" w:hAnsi="MS Sans Serif"/>
                <w:b/>
                <w:bCs/>
                <w:sz w:val="20"/>
                <w:szCs w:val="20"/>
              </w:rPr>
              <w:t>T-Test Task 6</w:t>
            </w:r>
          </w:p>
        </w:tc>
      </w:tr>
      <w:tr w:rsidR="00E7521B" w:rsidRPr="00E7521B" w14:paraId="63A90086" w14:textId="77777777" w:rsidTr="00E7521B">
        <w:trPr>
          <w:trHeight w:val="280"/>
        </w:trPr>
        <w:tc>
          <w:tcPr>
            <w:tcW w:w="1087" w:type="dxa"/>
            <w:tcBorders>
              <w:top w:val="nil"/>
              <w:left w:val="single" w:sz="8" w:space="0" w:color="auto"/>
              <w:bottom w:val="single" w:sz="8" w:space="0" w:color="auto"/>
              <w:right w:val="nil"/>
            </w:tcBorders>
            <w:shd w:val="clear" w:color="auto" w:fill="auto"/>
            <w:noWrap/>
            <w:vAlign w:val="bottom"/>
            <w:hideMark/>
          </w:tcPr>
          <w:p w14:paraId="5D58ED05" w14:textId="77777777" w:rsidR="00E7521B" w:rsidRPr="00E7521B" w:rsidRDefault="00E7521B" w:rsidP="00E7521B">
            <w:pPr>
              <w:rPr>
                <w:rFonts w:ascii="MS Sans Serif" w:hAnsi="MS Sans Serif"/>
                <w:sz w:val="20"/>
                <w:szCs w:val="20"/>
              </w:rPr>
            </w:pPr>
            <w:r w:rsidRPr="00E7521B">
              <w:rPr>
                <w:rFonts w:ascii="MS Sans Serif" w:hAnsi="MS Sans Serif"/>
                <w:sz w:val="20"/>
                <w:szCs w:val="20"/>
              </w:rPr>
              <w:t>p-value</w:t>
            </w:r>
          </w:p>
        </w:tc>
        <w:tc>
          <w:tcPr>
            <w:tcW w:w="783" w:type="dxa"/>
            <w:tcBorders>
              <w:top w:val="nil"/>
              <w:left w:val="nil"/>
              <w:bottom w:val="single" w:sz="8" w:space="0" w:color="auto"/>
              <w:right w:val="single" w:sz="8" w:space="0" w:color="auto"/>
            </w:tcBorders>
            <w:shd w:val="clear" w:color="auto" w:fill="auto"/>
            <w:noWrap/>
            <w:vAlign w:val="bottom"/>
            <w:hideMark/>
          </w:tcPr>
          <w:p w14:paraId="3789ADDC" w14:textId="77777777" w:rsidR="00E7521B" w:rsidRPr="00E7521B" w:rsidRDefault="00E7521B" w:rsidP="00E7521B">
            <w:pPr>
              <w:jc w:val="right"/>
              <w:rPr>
                <w:rFonts w:ascii="MS Sans Serif" w:hAnsi="MS Sans Serif"/>
                <w:sz w:val="20"/>
                <w:szCs w:val="20"/>
              </w:rPr>
            </w:pPr>
            <w:r w:rsidRPr="00E7521B">
              <w:rPr>
                <w:rFonts w:ascii="MS Sans Serif" w:hAnsi="MS Sans Serif"/>
                <w:sz w:val="20"/>
                <w:szCs w:val="20"/>
              </w:rPr>
              <w:t>0.00</w:t>
            </w:r>
          </w:p>
        </w:tc>
        <w:tc>
          <w:tcPr>
            <w:tcW w:w="1261" w:type="dxa"/>
            <w:tcBorders>
              <w:top w:val="nil"/>
              <w:left w:val="nil"/>
              <w:bottom w:val="single" w:sz="8" w:space="0" w:color="auto"/>
              <w:right w:val="nil"/>
            </w:tcBorders>
            <w:shd w:val="clear" w:color="auto" w:fill="auto"/>
            <w:noWrap/>
            <w:vAlign w:val="bottom"/>
            <w:hideMark/>
          </w:tcPr>
          <w:p w14:paraId="37DFB0FB" w14:textId="77777777" w:rsidR="00E7521B" w:rsidRPr="00E7521B" w:rsidRDefault="00E7521B" w:rsidP="00E7521B">
            <w:pPr>
              <w:rPr>
                <w:rFonts w:ascii="MS Sans Serif" w:hAnsi="MS Sans Serif"/>
                <w:sz w:val="20"/>
                <w:szCs w:val="20"/>
              </w:rPr>
            </w:pPr>
            <w:r w:rsidRPr="00E7521B">
              <w:rPr>
                <w:rFonts w:ascii="MS Sans Serif" w:hAnsi="MS Sans Serif"/>
                <w:sz w:val="20"/>
                <w:szCs w:val="20"/>
              </w:rPr>
              <w:t>p-value</w:t>
            </w:r>
          </w:p>
        </w:tc>
        <w:tc>
          <w:tcPr>
            <w:tcW w:w="606" w:type="dxa"/>
            <w:tcBorders>
              <w:top w:val="nil"/>
              <w:left w:val="nil"/>
              <w:bottom w:val="single" w:sz="8" w:space="0" w:color="auto"/>
              <w:right w:val="single" w:sz="8" w:space="0" w:color="auto"/>
            </w:tcBorders>
            <w:shd w:val="clear" w:color="auto" w:fill="auto"/>
            <w:noWrap/>
            <w:vAlign w:val="bottom"/>
            <w:hideMark/>
          </w:tcPr>
          <w:p w14:paraId="1B9561C8" w14:textId="77777777" w:rsidR="00E7521B" w:rsidRPr="00E7521B" w:rsidRDefault="00E7521B" w:rsidP="00E7521B">
            <w:pPr>
              <w:jc w:val="right"/>
              <w:rPr>
                <w:rFonts w:ascii="MS Sans Serif" w:hAnsi="MS Sans Serif"/>
                <w:sz w:val="20"/>
                <w:szCs w:val="20"/>
              </w:rPr>
            </w:pPr>
            <w:r w:rsidRPr="00E7521B">
              <w:rPr>
                <w:rFonts w:ascii="MS Sans Serif" w:hAnsi="MS Sans Serif"/>
                <w:sz w:val="20"/>
                <w:szCs w:val="20"/>
              </w:rPr>
              <w:t>0.26</w:t>
            </w:r>
          </w:p>
        </w:tc>
        <w:tc>
          <w:tcPr>
            <w:tcW w:w="1685" w:type="dxa"/>
            <w:tcBorders>
              <w:top w:val="nil"/>
              <w:left w:val="nil"/>
              <w:bottom w:val="single" w:sz="8" w:space="0" w:color="auto"/>
              <w:right w:val="nil"/>
            </w:tcBorders>
            <w:shd w:val="clear" w:color="auto" w:fill="auto"/>
            <w:noWrap/>
            <w:vAlign w:val="bottom"/>
            <w:hideMark/>
          </w:tcPr>
          <w:p w14:paraId="4CD4EBE7" w14:textId="77777777" w:rsidR="00E7521B" w:rsidRPr="00E7521B" w:rsidRDefault="00E7521B" w:rsidP="00E7521B">
            <w:pPr>
              <w:rPr>
                <w:rFonts w:ascii="MS Sans Serif" w:hAnsi="MS Sans Serif"/>
                <w:sz w:val="20"/>
                <w:szCs w:val="20"/>
              </w:rPr>
            </w:pPr>
            <w:r w:rsidRPr="00E7521B">
              <w:rPr>
                <w:rFonts w:ascii="MS Sans Serif" w:hAnsi="MS Sans Serif"/>
                <w:sz w:val="20"/>
                <w:szCs w:val="20"/>
              </w:rPr>
              <w:t>p-value</w:t>
            </w:r>
          </w:p>
        </w:tc>
        <w:tc>
          <w:tcPr>
            <w:tcW w:w="606" w:type="dxa"/>
            <w:tcBorders>
              <w:top w:val="nil"/>
              <w:left w:val="nil"/>
              <w:bottom w:val="single" w:sz="8" w:space="0" w:color="auto"/>
              <w:right w:val="single" w:sz="8" w:space="0" w:color="auto"/>
            </w:tcBorders>
            <w:shd w:val="clear" w:color="auto" w:fill="auto"/>
            <w:noWrap/>
            <w:vAlign w:val="bottom"/>
            <w:hideMark/>
          </w:tcPr>
          <w:p w14:paraId="1F6AEA3E" w14:textId="77777777" w:rsidR="00E7521B" w:rsidRPr="00E7521B" w:rsidRDefault="00E7521B" w:rsidP="00E7521B">
            <w:pPr>
              <w:jc w:val="right"/>
              <w:rPr>
                <w:rFonts w:ascii="MS Sans Serif" w:hAnsi="MS Sans Serif"/>
                <w:sz w:val="20"/>
                <w:szCs w:val="20"/>
              </w:rPr>
            </w:pPr>
            <w:r w:rsidRPr="00E7521B">
              <w:rPr>
                <w:rFonts w:ascii="MS Sans Serif" w:hAnsi="MS Sans Serif"/>
                <w:sz w:val="20"/>
                <w:szCs w:val="20"/>
              </w:rPr>
              <w:t>0.32</w:t>
            </w:r>
          </w:p>
        </w:tc>
      </w:tr>
      <w:tr w:rsidR="00E7521B" w:rsidRPr="00E7521B" w14:paraId="3B3AE7DE" w14:textId="77777777" w:rsidTr="00E7521B">
        <w:trPr>
          <w:trHeight w:val="261"/>
        </w:trPr>
        <w:tc>
          <w:tcPr>
            <w:tcW w:w="1087" w:type="dxa"/>
            <w:tcBorders>
              <w:top w:val="nil"/>
              <w:left w:val="nil"/>
              <w:bottom w:val="nil"/>
              <w:right w:val="nil"/>
            </w:tcBorders>
            <w:shd w:val="clear" w:color="auto" w:fill="auto"/>
            <w:noWrap/>
            <w:vAlign w:val="bottom"/>
            <w:hideMark/>
          </w:tcPr>
          <w:p w14:paraId="6585F0C4" w14:textId="77777777" w:rsidR="00E7521B" w:rsidRPr="00E7521B" w:rsidRDefault="00E7521B" w:rsidP="00E7521B">
            <w:pPr>
              <w:jc w:val="right"/>
              <w:rPr>
                <w:rFonts w:ascii="MS Sans Serif" w:hAnsi="MS Sans Serif"/>
                <w:sz w:val="20"/>
                <w:szCs w:val="20"/>
              </w:rPr>
            </w:pPr>
          </w:p>
        </w:tc>
        <w:tc>
          <w:tcPr>
            <w:tcW w:w="783" w:type="dxa"/>
            <w:tcBorders>
              <w:top w:val="nil"/>
              <w:left w:val="nil"/>
              <w:bottom w:val="nil"/>
              <w:right w:val="nil"/>
            </w:tcBorders>
            <w:shd w:val="clear" w:color="auto" w:fill="auto"/>
            <w:noWrap/>
            <w:vAlign w:val="bottom"/>
            <w:hideMark/>
          </w:tcPr>
          <w:p w14:paraId="5E72721B" w14:textId="77777777" w:rsidR="00E7521B" w:rsidRPr="00E7521B" w:rsidRDefault="00E7521B" w:rsidP="00E7521B">
            <w:pPr>
              <w:rPr>
                <w:sz w:val="20"/>
                <w:szCs w:val="20"/>
              </w:rPr>
            </w:pPr>
          </w:p>
        </w:tc>
        <w:tc>
          <w:tcPr>
            <w:tcW w:w="1261" w:type="dxa"/>
            <w:tcBorders>
              <w:top w:val="nil"/>
              <w:left w:val="nil"/>
              <w:bottom w:val="nil"/>
              <w:right w:val="nil"/>
            </w:tcBorders>
            <w:shd w:val="clear" w:color="auto" w:fill="auto"/>
            <w:noWrap/>
            <w:vAlign w:val="bottom"/>
            <w:hideMark/>
          </w:tcPr>
          <w:p w14:paraId="67906D04" w14:textId="77777777" w:rsidR="00E7521B" w:rsidRPr="00E7521B" w:rsidRDefault="00E7521B" w:rsidP="00E7521B">
            <w:pPr>
              <w:rPr>
                <w:sz w:val="20"/>
                <w:szCs w:val="20"/>
              </w:rPr>
            </w:pPr>
          </w:p>
        </w:tc>
        <w:tc>
          <w:tcPr>
            <w:tcW w:w="606" w:type="dxa"/>
            <w:tcBorders>
              <w:top w:val="nil"/>
              <w:left w:val="nil"/>
              <w:bottom w:val="nil"/>
              <w:right w:val="nil"/>
            </w:tcBorders>
            <w:shd w:val="clear" w:color="auto" w:fill="auto"/>
            <w:noWrap/>
            <w:vAlign w:val="bottom"/>
            <w:hideMark/>
          </w:tcPr>
          <w:p w14:paraId="2AB33248" w14:textId="77777777" w:rsidR="00E7521B" w:rsidRPr="00E7521B" w:rsidRDefault="00E7521B" w:rsidP="00E7521B">
            <w:pPr>
              <w:rPr>
                <w:sz w:val="20"/>
                <w:szCs w:val="20"/>
              </w:rPr>
            </w:pPr>
          </w:p>
        </w:tc>
        <w:tc>
          <w:tcPr>
            <w:tcW w:w="1685" w:type="dxa"/>
            <w:tcBorders>
              <w:top w:val="nil"/>
              <w:left w:val="nil"/>
              <w:bottom w:val="nil"/>
              <w:right w:val="nil"/>
            </w:tcBorders>
            <w:shd w:val="clear" w:color="auto" w:fill="auto"/>
            <w:noWrap/>
            <w:vAlign w:val="bottom"/>
            <w:hideMark/>
          </w:tcPr>
          <w:p w14:paraId="379CC95A" w14:textId="77777777" w:rsidR="00E7521B" w:rsidRPr="00E7521B" w:rsidRDefault="00E7521B" w:rsidP="00E7521B">
            <w:pPr>
              <w:rPr>
                <w:sz w:val="20"/>
                <w:szCs w:val="20"/>
              </w:rPr>
            </w:pPr>
          </w:p>
        </w:tc>
        <w:tc>
          <w:tcPr>
            <w:tcW w:w="606" w:type="dxa"/>
            <w:tcBorders>
              <w:top w:val="nil"/>
              <w:left w:val="nil"/>
              <w:bottom w:val="nil"/>
              <w:right w:val="nil"/>
            </w:tcBorders>
            <w:shd w:val="clear" w:color="auto" w:fill="auto"/>
            <w:noWrap/>
            <w:vAlign w:val="bottom"/>
            <w:hideMark/>
          </w:tcPr>
          <w:p w14:paraId="14E54954" w14:textId="77777777" w:rsidR="00E7521B" w:rsidRPr="00E7521B" w:rsidRDefault="00E7521B" w:rsidP="00E7521B">
            <w:pPr>
              <w:rPr>
                <w:sz w:val="20"/>
                <w:szCs w:val="20"/>
              </w:rPr>
            </w:pPr>
          </w:p>
        </w:tc>
      </w:tr>
      <w:tr w:rsidR="00E7521B" w:rsidRPr="00E7521B" w14:paraId="60FD8C87" w14:textId="77777777" w:rsidTr="00E7521B">
        <w:trPr>
          <w:trHeight w:val="280"/>
        </w:trPr>
        <w:tc>
          <w:tcPr>
            <w:tcW w:w="1087" w:type="dxa"/>
            <w:tcBorders>
              <w:top w:val="nil"/>
              <w:left w:val="nil"/>
              <w:bottom w:val="nil"/>
              <w:right w:val="nil"/>
            </w:tcBorders>
            <w:shd w:val="clear" w:color="auto" w:fill="auto"/>
            <w:noWrap/>
            <w:vAlign w:val="bottom"/>
            <w:hideMark/>
          </w:tcPr>
          <w:p w14:paraId="5DDE0D02" w14:textId="77777777" w:rsidR="00E7521B" w:rsidRPr="00E7521B" w:rsidRDefault="00E7521B" w:rsidP="00E7521B">
            <w:pPr>
              <w:rPr>
                <w:sz w:val="20"/>
                <w:szCs w:val="20"/>
              </w:rPr>
            </w:pPr>
          </w:p>
        </w:tc>
        <w:tc>
          <w:tcPr>
            <w:tcW w:w="783" w:type="dxa"/>
            <w:tcBorders>
              <w:top w:val="nil"/>
              <w:left w:val="nil"/>
              <w:bottom w:val="nil"/>
              <w:right w:val="nil"/>
            </w:tcBorders>
            <w:shd w:val="clear" w:color="auto" w:fill="auto"/>
            <w:noWrap/>
            <w:vAlign w:val="bottom"/>
            <w:hideMark/>
          </w:tcPr>
          <w:p w14:paraId="2AA5EC01" w14:textId="77777777" w:rsidR="00E7521B" w:rsidRPr="00E7521B" w:rsidRDefault="00E7521B" w:rsidP="00E7521B">
            <w:pPr>
              <w:rPr>
                <w:sz w:val="20"/>
                <w:szCs w:val="20"/>
              </w:rPr>
            </w:pPr>
          </w:p>
        </w:tc>
        <w:tc>
          <w:tcPr>
            <w:tcW w:w="1261" w:type="dxa"/>
            <w:tcBorders>
              <w:top w:val="nil"/>
              <w:left w:val="nil"/>
              <w:bottom w:val="nil"/>
              <w:right w:val="nil"/>
            </w:tcBorders>
            <w:shd w:val="clear" w:color="auto" w:fill="auto"/>
            <w:noWrap/>
            <w:vAlign w:val="bottom"/>
            <w:hideMark/>
          </w:tcPr>
          <w:p w14:paraId="3A5BB9E1" w14:textId="77777777" w:rsidR="00E7521B" w:rsidRPr="00E7521B" w:rsidRDefault="00E7521B" w:rsidP="00E7521B">
            <w:pPr>
              <w:rPr>
                <w:sz w:val="20"/>
                <w:szCs w:val="20"/>
              </w:rPr>
            </w:pPr>
          </w:p>
        </w:tc>
        <w:tc>
          <w:tcPr>
            <w:tcW w:w="606" w:type="dxa"/>
            <w:tcBorders>
              <w:top w:val="nil"/>
              <w:left w:val="nil"/>
              <w:bottom w:val="nil"/>
              <w:right w:val="nil"/>
            </w:tcBorders>
            <w:shd w:val="clear" w:color="auto" w:fill="auto"/>
            <w:noWrap/>
            <w:vAlign w:val="bottom"/>
            <w:hideMark/>
          </w:tcPr>
          <w:p w14:paraId="6BF6CC92" w14:textId="77777777" w:rsidR="00E7521B" w:rsidRPr="00E7521B" w:rsidRDefault="00E7521B" w:rsidP="00E7521B">
            <w:pPr>
              <w:rPr>
                <w:sz w:val="20"/>
                <w:szCs w:val="20"/>
              </w:rPr>
            </w:pPr>
          </w:p>
        </w:tc>
        <w:tc>
          <w:tcPr>
            <w:tcW w:w="1685" w:type="dxa"/>
            <w:tcBorders>
              <w:top w:val="nil"/>
              <w:left w:val="nil"/>
              <w:bottom w:val="nil"/>
              <w:right w:val="nil"/>
            </w:tcBorders>
            <w:shd w:val="clear" w:color="auto" w:fill="auto"/>
            <w:noWrap/>
            <w:vAlign w:val="bottom"/>
            <w:hideMark/>
          </w:tcPr>
          <w:p w14:paraId="7612E317" w14:textId="77777777" w:rsidR="00E7521B" w:rsidRPr="00E7521B" w:rsidRDefault="00E7521B" w:rsidP="00E7521B">
            <w:pPr>
              <w:rPr>
                <w:sz w:val="20"/>
                <w:szCs w:val="20"/>
              </w:rPr>
            </w:pPr>
          </w:p>
        </w:tc>
        <w:tc>
          <w:tcPr>
            <w:tcW w:w="606" w:type="dxa"/>
            <w:tcBorders>
              <w:top w:val="nil"/>
              <w:left w:val="nil"/>
              <w:bottom w:val="nil"/>
              <w:right w:val="nil"/>
            </w:tcBorders>
            <w:shd w:val="clear" w:color="auto" w:fill="auto"/>
            <w:noWrap/>
            <w:vAlign w:val="bottom"/>
            <w:hideMark/>
          </w:tcPr>
          <w:p w14:paraId="4D9ED27B" w14:textId="77777777" w:rsidR="00E7521B" w:rsidRPr="00E7521B" w:rsidRDefault="00E7521B" w:rsidP="00E7521B">
            <w:pPr>
              <w:rPr>
                <w:sz w:val="20"/>
                <w:szCs w:val="20"/>
              </w:rPr>
            </w:pPr>
          </w:p>
        </w:tc>
      </w:tr>
      <w:tr w:rsidR="00B04459" w:rsidRPr="00E7521B" w14:paraId="4B1C846F" w14:textId="77777777" w:rsidTr="00BE0918">
        <w:trPr>
          <w:trHeight w:val="261"/>
        </w:trPr>
        <w:tc>
          <w:tcPr>
            <w:tcW w:w="1870" w:type="dxa"/>
            <w:gridSpan w:val="2"/>
            <w:tcBorders>
              <w:top w:val="single" w:sz="8" w:space="0" w:color="auto"/>
              <w:left w:val="single" w:sz="8" w:space="0" w:color="auto"/>
              <w:bottom w:val="nil"/>
              <w:right w:val="single" w:sz="8" w:space="0" w:color="auto"/>
            </w:tcBorders>
            <w:shd w:val="clear" w:color="auto" w:fill="auto"/>
            <w:noWrap/>
            <w:vAlign w:val="bottom"/>
            <w:hideMark/>
          </w:tcPr>
          <w:p w14:paraId="20FC62FF" w14:textId="77777777" w:rsidR="00B04459" w:rsidRPr="00E7521B" w:rsidRDefault="00B04459" w:rsidP="00E7521B">
            <w:pPr>
              <w:rPr>
                <w:rFonts w:ascii="MS Sans Serif" w:hAnsi="MS Sans Serif"/>
                <w:b/>
                <w:bCs/>
                <w:sz w:val="20"/>
                <w:szCs w:val="20"/>
              </w:rPr>
            </w:pPr>
            <w:r w:rsidRPr="00E7521B">
              <w:rPr>
                <w:rFonts w:ascii="MS Sans Serif" w:hAnsi="MS Sans Serif"/>
                <w:b/>
                <w:bCs/>
                <w:sz w:val="20"/>
                <w:szCs w:val="20"/>
              </w:rPr>
              <w:t>T-Test Task 7</w:t>
            </w:r>
          </w:p>
          <w:p w14:paraId="2C126ED5" w14:textId="0A2DFAD5" w:rsidR="00B04459" w:rsidRPr="00E7521B" w:rsidRDefault="00B04459" w:rsidP="00E7521B">
            <w:pPr>
              <w:rPr>
                <w:rFonts w:ascii="MS Sans Serif" w:hAnsi="MS Sans Serif"/>
                <w:b/>
                <w:bCs/>
                <w:sz w:val="20"/>
                <w:szCs w:val="20"/>
              </w:rPr>
            </w:pPr>
            <w:r w:rsidRPr="00E7521B">
              <w:rPr>
                <w:rFonts w:ascii="MS Sans Serif" w:hAnsi="MS Sans Serif"/>
                <w:b/>
                <w:bCs/>
                <w:sz w:val="20"/>
                <w:szCs w:val="20"/>
              </w:rPr>
              <w:t> </w:t>
            </w:r>
          </w:p>
        </w:tc>
        <w:tc>
          <w:tcPr>
            <w:tcW w:w="1867"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5A32B812" w14:textId="77777777" w:rsidR="00B04459" w:rsidRPr="00E7521B" w:rsidRDefault="00B04459" w:rsidP="00E7521B">
            <w:pPr>
              <w:rPr>
                <w:rFonts w:ascii="MS Sans Serif" w:hAnsi="MS Sans Serif"/>
                <w:b/>
                <w:bCs/>
                <w:sz w:val="20"/>
                <w:szCs w:val="20"/>
              </w:rPr>
            </w:pPr>
            <w:r w:rsidRPr="00E7521B">
              <w:rPr>
                <w:rFonts w:ascii="MS Sans Serif" w:hAnsi="MS Sans Serif"/>
                <w:b/>
                <w:bCs/>
                <w:sz w:val="20"/>
                <w:szCs w:val="20"/>
              </w:rPr>
              <w:t>T-Test Task 8</w:t>
            </w:r>
          </w:p>
        </w:tc>
        <w:tc>
          <w:tcPr>
            <w:tcW w:w="2291"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66CC6A72" w14:textId="77777777" w:rsidR="00B04459" w:rsidRPr="00E7521B" w:rsidRDefault="00B04459" w:rsidP="00E7521B">
            <w:pPr>
              <w:rPr>
                <w:rFonts w:ascii="MS Sans Serif" w:hAnsi="MS Sans Serif"/>
                <w:b/>
                <w:bCs/>
                <w:sz w:val="20"/>
                <w:szCs w:val="20"/>
              </w:rPr>
            </w:pPr>
            <w:r w:rsidRPr="00E7521B">
              <w:rPr>
                <w:rFonts w:ascii="MS Sans Serif" w:hAnsi="MS Sans Serif"/>
                <w:b/>
                <w:bCs/>
                <w:sz w:val="20"/>
                <w:szCs w:val="20"/>
              </w:rPr>
              <w:t>T-Test Task 9</w:t>
            </w:r>
          </w:p>
        </w:tc>
      </w:tr>
      <w:tr w:rsidR="00E7521B" w:rsidRPr="00E7521B" w14:paraId="6365730D" w14:textId="77777777" w:rsidTr="00E7521B">
        <w:trPr>
          <w:trHeight w:val="280"/>
        </w:trPr>
        <w:tc>
          <w:tcPr>
            <w:tcW w:w="1087" w:type="dxa"/>
            <w:tcBorders>
              <w:top w:val="nil"/>
              <w:left w:val="single" w:sz="8" w:space="0" w:color="auto"/>
              <w:bottom w:val="single" w:sz="8" w:space="0" w:color="auto"/>
              <w:right w:val="nil"/>
            </w:tcBorders>
            <w:shd w:val="clear" w:color="auto" w:fill="auto"/>
            <w:noWrap/>
            <w:vAlign w:val="bottom"/>
            <w:hideMark/>
          </w:tcPr>
          <w:p w14:paraId="20117B2E" w14:textId="77777777" w:rsidR="00E7521B" w:rsidRPr="00E7521B" w:rsidRDefault="00E7521B" w:rsidP="00E7521B">
            <w:pPr>
              <w:rPr>
                <w:rFonts w:ascii="MS Sans Serif" w:hAnsi="MS Sans Serif"/>
                <w:sz w:val="20"/>
                <w:szCs w:val="20"/>
              </w:rPr>
            </w:pPr>
            <w:r w:rsidRPr="00E7521B">
              <w:rPr>
                <w:rFonts w:ascii="MS Sans Serif" w:hAnsi="MS Sans Serif"/>
                <w:sz w:val="20"/>
                <w:szCs w:val="20"/>
              </w:rPr>
              <w:t>p-value</w:t>
            </w:r>
          </w:p>
        </w:tc>
        <w:tc>
          <w:tcPr>
            <w:tcW w:w="783" w:type="dxa"/>
            <w:tcBorders>
              <w:top w:val="nil"/>
              <w:left w:val="nil"/>
              <w:bottom w:val="single" w:sz="8" w:space="0" w:color="auto"/>
              <w:right w:val="single" w:sz="8" w:space="0" w:color="auto"/>
            </w:tcBorders>
            <w:shd w:val="clear" w:color="auto" w:fill="auto"/>
            <w:noWrap/>
            <w:vAlign w:val="bottom"/>
            <w:hideMark/>
          </w:tcPr>
          <w:p w14:paraId="59AF59EB" w14:textId="77777777" w:rsidR="00E7521B" w:rsidRPr="00E7521B" w:rsidRDefault="00E7521B" w:rsidP="00E7521B">
            <w:pPr>
              <w:jc w:val="right"/>
              <w:rPr>
                <w:rFonts w:ascii="MS Sans Serif" w:hAnsi="MS Sans Serif"/>
                <w:sz w:val="20"/>
                <w:szCs w:val="20"/>
              </w:rPr>
            </w:pPr>
            <w:r w:rsidRPr="00E7521B">
              <w:rPr>
                <w:rFonts w:ascii="MS Sans Serif" w:hAnsi="MS Sans Serif"/>
                <w:sz w:val="20"/>
                <w:szCs w:val="20"/>
              </w:rPr>
              <w:t>0.33</w:t>
            </w:r>
          </w:p>
        </w:tc>
        <w:tc>
          <w:tcPr>
            <w:tcW w:w="1261" w:type="dxa"/>
            <w:tcBorders>
              <w:top w:val="nil"/>
              <w:left w:val="nil"/>
              <w:bottom w:val="single" w:sz="8" w:space="0" w:color="auto"/>
              <w:right w:val="nil"/>
            </w:tcBorders>
            <w:shd w:val="clear" w:color="auto" w:fill="auto"/>
            <w:noWrap/>
            <w:vAlign w:val="bottom"/>
            <w:hideMark/>
          </w:tcPr>
          <w:p w14:paraId="37196DC7" w14:textId="77777777" w:rsidR="00E7521B" w:rsidRPr="00E7521B" w:rsidRDefault="00E7521B" w:rsidP="00E7521B">
            <w:pPr>
              <w:rPr>
                <w:rFonts w:ascii="MS Sans Serif" w:hAnsi="MS Sans Serif"/>
                <w:sz w:val="20"/>
                <w:szCs w:val="20"/>
              </w:rPr>
            </w:pPr>
            <w:r w:rsidRPr="00E7521B">
              <w:rPr>
                <w:rFonts w:ascii="MS Sans Serif" w:hAnsi="MS Sans Serif"/>
                <w:sz w:val="20"/>
                <w:szCs w:val="20"/>
              </w:rPr>
              <w:t>p-value</w:t>
            </w:r>
          </w:p>
        </w:tc>
        <w:tc>
          <w:tcPr>
            <w:tcW w:w="606" w:type="dxa"/>
            <w:tcBorders>
              <w:top w:val="nil"/>
              <w:left w:val="nil"/>
              <w:bottom w:val="single" w:sz="8" w:space="0" w:color="auto"/>
              <w:right w:val="single" w:sz="8" w:space="0" w:color="auto"/>
            </w:tcBorders>
            <w:shd w:val="clear" w:color="auto" w:fill="auto"/>
            <w:noWrap/>
            <w:vAlign w:val="bottom"/>
            <w:hideMark/>
          </w:tcPr>
          <w:p w14:paraId="65954A3A" w14:textId="77777777" w:rsidR="00E7521B" w:rsidRPr="00E7521B" w:rsidRDefault="00E7521B" w:rsidP="00E7521B">
            <w:pPr>
              <w:jc w:val="right"/>
              <w:rPr>
                <w:rFonts w:ascii="MS Sans Serif" w:hAnsi="MS Sans Serif"/>
                <w:sz w:val="20"/>
                <w:szCs w:val="20"/>
              </w:rPr>
            </w:pPr>
            <w:r w:rsidRPr="00E7521B">
              <w:rPr>
                <w:rFonts w:ascii="MS Sans Serif" w:hAnsi="MS Sans Serif"/>
                <w:sz w:val="20"/>
                <w:szCs w:val="20"/>
              </w:rPr>
              <w:t>0.07</w:t>
            </w:r>
          </w:p>
        </w:tc>
        <w:tc>
          <w:tcPr>
            <w:tcW w:w="1685" w:type="dxa"/>
            <w:tcBorders>
              <w:top w:val="nil"/>
              <w:left w:val="nil"/>
              <w:bottom w:val="single" w:sz="8" w:space="0" w:color="auto"/>
              <w:right w:val="nil"/>
            </w:tcBorders>
            <w:shd w:val="clear" w:color="auto" w:fill="auto"/>
            <w:noWrap/>
            <w:vAlign w:val="bottom"/>
            <w:hideMark/>
          </w:tcPr>
          <w:p w14:paraId="2B4D723B" w14:textId="77777777" w:rsidR="00E7521B" w:rsidRPr="00E7521B" w:rsidRDefault="00E7521B" w:rsidP="00E7521B">
            <w:pPr>
              <w:rPr>
                <w:rFonts w:ascii="MS Sans Serif" w:hAnsi="MS Sans Serif"/>
                <w:sz w:val="20"/>
                <w:szCs w:val="20"/>
              </w:rPr>
            </w:pPr>
            <w:r w:rsidRPr="00E7521B">
              <w:rPr>
                <w:rFonts w:ascii="MS Sans Serif" w:hAnsi="MS Sans Serif"/>
                <w:sz w:val="20"/>
                <w:szCs w:val="20"/>
              </w:rPr>
              <w:t>p-value</w:t>
            </w:r>
          </w:p>
        </w:tc>
        <w:tc>
          <w:tcPr>
            <w:tcW w:w="606" w:type="dxa"/>
            <w:tcBorders>
              <w:top w:val="nil"/>
              <w:left w:val="nil"/>
              <w:bottom w:val="single" w:sz="8" w:space="0" w:color="auto"/>
              <w:right w:val="single" w:sz="8" w:space="0" w:color="auto"/>
            </w:tcBorders>
            <w:shd w:val="clear" w:color="auto" w:fill="auto"/>
            <w:noWrap/>
            <w:vAlign w:val="bottom"/>
            <w:hideMark/>
          </w:tcPr>
          <w:p w14:paraId="55240F22" w14:textId="77777777" w:rsidR="00E7521B" w:rsidRPr="00E7521B" w:rsidRDefault="00E7521B" w:rsidP="00E7521B">
            <w:pPr>
              <w:jc w:val="right"/>
              <w:rPr>
                <w:rFonts w:ascii="MS Sans Serif" w:hAnsi="MS Sans Serif"/>
                <w:sz w:val="20"/>
                <w:szCs w:val="20"/>
              </w:rPr>
            </w:pPr>
            <w:r w:rsidRPr="00E7521B">
              <w:rPr>
                <w:rFonts w:ascii="MS Sans Serif" w:hAnsi="MS Sans Serif"/>
                <w:sz w:val="20"/>
                <w:szCs w:val="20"/>
              </w:rPr>
              <w:t>0.00</w:t>
            </w:r>
          </w:p>
        </w:tc>
      </w:tr>
      <w:tr w:rsidR="00E7521B" w:rsidRPr="00E7521B" w14:paraId="7B4F9032" w14:textId="77777777" w:rsidTr="00E7521B">
        <w:trPr>
          <w:trHeight w:val="280"/>
        </w:trPr>
        <w:tc>
          <w:tcPr>
            <w:tcW w:w="1087" w:type="dxa"/>
            <w:tcBorders>
              <w:top w:val="nil"/>
              <w:left w:val="nil"/>
              <w:bottom w:val="nil"/>
              <w:right w:val="nil"/>
            </w:tcBorders>
            <w:shd w:val="clear" w:color="auto" w:fill="auto"/>
            <w:noWrap/>
            <w:vAlign w:val="bottom"/>
            <w:hideMark/>
          </w:tcPr>
          <w:p w14:paraId="45FBA28C" w14:textId="77777777" w:rsidR="00E7521B" w:rsidRPr="00E7521B" w:rsidRDefault="00E7521B" w:rsidP="00E7521B">
            <w:pPr>
              <w:jc w:val="right"/>
              <w:rPr>
                <w:rFonts w:ascii="MS Sans Serif" w:hAnsi="MS Sans Serif"/>
                <w:sz w:val="20"/>
                <w:szCs w:val="20"/>
              </w:rPr>
            </w:pPr>
          </w:p>
        </w:tc>
        <w:tc>
          <w:tcPr>
            <w:tcW w:w="783" w:type="dxa"/>
            <w:tcBorders>
              <w:top w:val="nil"/>
              <w:left w:val="nil"/>
              <w:bottom w:val="nil"/>
              <w:right w:val="nil"/>
            </w:tcBorders>
            <w:shd w:val="clear" w:color="auto" w:fill="auto"/>
            <w:noWrap/>
            <w:vAlign w:val="bottom"/>
            <w:hideMark/>
          </w:tcPr>
          <w:p w14:paraId="6197B31E" w14:textId="77777777" w:rsidR="00E7521B" w:rsidRPr="00E7521B" w:rsidRDefault="00E7521B" w:rsidP="00E7521B">
            <w:pPr>
              <w:rPr>
                <w:sz w:val="20"/>
                <w:szCs w:val="20"/>
              </w:rPr>
            </w:pPr>
          </w:p>
        </w:tc>
        <w:tc>
          <w:tcPr>
            <w:tcW w:w="1261" w:type="dxa"/>
            <w:tcBorders>
              <w:top w:val="nil"/>
              <w:left w:val="nil"/>
              <w:bottom w:val="nil"/>
              <w:right w:val="nil"/>
            </w:tcBorders>
            <w:shd w:val="clear" w:color="auto" w:fill="auto"/>
            <w:noWrap/>
            <w:vAlign w:val="bottom"/>
            <w:hideMark/>
          </w:tcPr>
          <w:p w14:paraId="13BF7312" w14:textId="77777777" w:rsidR="00E7521B" w:rsidRPr="00E7521B" w:rsidRDefault="00E7521B" w:rsidP="00E7521B">
            <w:pPr>
              <w:rPr>
                <w:sz w:val="20"/>
                <w:szCs w:val="20"/>
              </w:rPr>
            </w:pPr>
          </w:p>
        </w:tc>
        <w:tc>
          <w:tcPr>
            <w:tcW w:w="606" w:type="dxa"/>
            <w:tcBorders>
              <w:top w:val="nil"/>
              <w:left w:val="nil"/>
              <w:bottom w:val="nil"/>
              <w:right w:val="nil"/>
            </w:tcBorders>
            <w:shd w:val="clear" w:color="auto" w:fill="auto"/>
            <w:noWrap/>
            <w:vAlign w:val="bottom"/>
            <w:hideMark/>
          </w:tcPr>
          <w:p w14:paraId="32AE45F8" w14:textId="77777777" w:rsidR="00E7521B" w:rsidRPr="00E7521B" w:rsidRDefault="00E7521B" w:rsidP="00E7521B">
            <w:pPr>
              <w:rPr>
                <w:sz w:val="20"/>
                <w:szCs w:val="20"/>
              </w:rPr>
            </w:pPr>
          </w:p>
        </w:tc>
        <w:tc>
          <w:tcPr>
            <w:tcW w:w="1685" w:type="dxa"/>
            <w:tcBorders>
              <w:top w:val="nil"/>
              <w:left w:val="nil"/>
              <w:bottom w:val="nil"/>
              <w:right w:val="nil"/>
            </w:tcBorders>
            <w:shd w:val="clear" w:color="auto" w:fill="auto"/>
            <w:noWrap/>
            <w:vAlign w:val="bottom"/>
            <w:hideMark/>
          </w:tcPr>
          <w:p w14:paraId="62BEF90F" w14:textId="77777777" w:rsidR="00E7521B" w:rsidRPr="00E7521B" w:rsidRDefault="00E7521B" w:rsidP="00E7521B">
            <w:pPr>
              <w:rPr>
                <w:sz w:val="20"/>
                <w:szCs w:val="20"/>
              </w:rPr>
            </w:pPr>
          </w:p>
        </w:tc>
        <w:tc>
          <w:tcPr>
            <w:tcW w:w="606" w:type="dxa"/>
            <w:tcBorders>
              <w:top w:val="nil"/>
              <w:left w:val="nil"/>
              <w:bottom w:val="nil"/>
              <w:right w:val="nil"/>
            </w:tcBorders>
            <w:shd w:val="clear" w:color="auto" w:fill="auto"/>
            <w:noWrap/>
            <w:vAlign w:val="bottom"/>
            <w:hideMark/>
          </w:tcPr>
          <w:p w14:paraId="5365969B" w14:textId="77777777" w:rsidR="00E7521B" w:rsidRPr="00E7521B" w:rsidRDefault="00E7521B" w:rsidP="00E7521B">
            <w:pPr>
              <w:rPr>
                <w:sz w:val="20"/>
                <w:szCs w:val="20"/>
              </w:rPr>
            </w:pPr>
          </w:p>
        </w:tc>
      </w:tr>
      <w:tr w:rsidR="00B04459" w:rsidRPr="00E7521B" w14:paraId="1591F4EE" w14:textId="77777777" w:rsidTr="00A16678">
        <w:trPr>
          <w:trHeight w:val="261"/>
        </w:trPr>
        <w:tc>
          <w:tcPr>
            <w:tcW w:w="1870" w:type="dxa"/>
            <w:gridSpan w:val="2"/>
            <w:tcBorders>
              <w:top w:val="single" w:sz="8" w:space="0" w:color="auto"/>
              <w:left w:val="single" w:sz="8" w:space="0" w:color="auto"/>
              <w:bottom w:val="nil"/>
              <w:right w:val="single" w:sz="8" w:space="0" w:color="auto"/>
            </w:tcBorders>
            <w:shd w:val="clear" w:color="auto" w:fill="auto"/>
            <w:noWrap/>
            <w:vAlign w:val="bottom"/>
            <w:hideMark/>
          </w:tcPr>
          <w:p w14:paraId="33F4210F" w14:textId="77777777" w:rsidR="00B04459" w:rsidRPr="00E7521B" w:rsidRDefault="00B04459" w:rsidP="00E7521B">
            <w:pPr>
              <w:rPr>
                <w:rFonts w:ascii="MS Sans Serif" w:hAnsi="MS Sans Serif"/>
                <w:b/>
                <w:bCs/>
                <w:sz w:val="20"/>
                <w:szCs w:val="20"/>
              </w:rPr>
            </w:pPr>
            <w:r w:rsidRPr="00E7521B">
              <w:rPr>
                <w:rFonts w:ascii="MS Sans Serif" w:hAnsi="MS Sans Serif"/>
                <w:b/>
                <w:bCs/>
                <w:sz w:val="20"/>
                <w:szCs w:val="20"/>
              </w:rPr>
              <w:t>T-Test Task 10</w:t>
            </w:r>
          </w:p>
          <w:p w14:paraId="7B67998D" w14:textId="47E4EA0F" w:rsidR="00B04459" w:rsidRPr="00E7521B" w:rsidRDefault="00B04459" w:rsidP="00E7521B">
            <w:pPr>
              <w:rPr>
                <w:rFonts w:ascii="MS Sans Serif" w:hAnsi="MS Sans Serif"/>
                <w:b/>
                <w:bCs/>
                <w:sz w:val="20"/>
                <w:szCs w:val="20"/>
              </w:rPr>
            </w:pPr>
            <w:r w:rsidRPr="00E7521B">
              <w:rPr>
                <w:rFonts w:ascii="MS Sans Serif" w:hAnsi="MS Sans Serif"/>
                <w:b/>
                <w:bCs/>
                <w:sz w:val="20"/>
                <w:szCs w:val="20"/>
              </w:rPr>
              <w:t> </w:t>
            </w:r>
          </w:p>
        </w:tc>
        <w:tc>
          <w:tcPr>
            <w:tcW w:w="1261" w:type="dxa"/>
            <w:tcBorders>
              <w:top w:val="nil"/>
              <w:left w:val="nil"/>
              <w:bottom w:val="nil"/>
              <w:right w:val="nil"/>
            </w:tcBorders>
            <w:shd w:val="clear" w:color="auto" w:fill="auto"/>
            <w:noWrap/>
            <w:vAlign w:val="bottom"/>
            <w:hideMark/>
          </w:tcPr>
          <w:p w14:paraId="507AA112" w14:textId="77777777" w:rsidR="00B04459" w:rsidRPr="00E7521B" w:rsidRDefault="00B04459" w:rsidP="00E7521B">
            <w:pPr>
              <w:rPr>
                <w:rFonts w:ascii="MS Sans Serif" w:hAnsi="MS Sans Serif"/>
                <w:b/>
                <w:bCs/>
                <w:sz w:val="20"/>
                <w:szCs w:val="20"/>
              </w:rPr>
            </w:pPr>
          </w:p>
        </w:tc>
        <w:tc>
          <w:tcPr>
            <w:tcW w:w="606" w:type="dxa"/>
            <w:tcBorders>
              <w:top w:val="nil"/>
              <w:left w:val="nil"/>
              <w:bottom w:val="nil"/>
              <w:right w:val="nil"/>
            </w:tcBorders>
            <w:shd w:val="clear" w:color="auto" w:fill="auto"/>
            <w:noWrap/>
            <w:vAlign w:val="bottom"/>
            <w:hideMark/>
          </w:tcPr>
          <w:p w14:paraId="0B820A48" w14:textId="77777777" w:rsidR="00B04459" w:rsidRPr="00E7521B" w:rsidRDefault="00B04459" w:rsidP="00E7521B">
            <w:pPr>
              <w:rPr>
                <w:sz w:val="20"/>
                <w:szCs w:val="20"/>
              </w:rPr>
            </w:pPr>
          </w:p>
        </w:tc>
        <w:tc>
          <w:tcPr>
            <w:tcW w:w="1685" w:type="dxa"/>
            <w:tcBorders>
              <w:top w:val="nil"/>
              <w:left w:val="nil"/>
              <w:bottom w:val="nil"/>
              <w:right w:val="nil"/>
            </w:tcBorders>
            <w:shd w:val="clear" w:color="auto" w:fill="auto"/>
            <w:noWrap/>
            <w:vAlign w:val="bottom"/>
            <w:hideMark/>
          </w:tcPr>
          <w:p w14:paraId="16D11E5C" w14:textId="77777777" w:rsidR="00B04459" w:rsidRPr="00E7521B" w:rsidRDefault="00B04459" w:rsidP="00E7521B">
            <w:pPr>
              <w:rPr>
                <w:sz w:val="20"/>
                <w:szCs w:val="20"/>
              </w:rPr>
            </w:pPr>
          </w:p>
        </w:tc>
        <w:tc>
          <w:tcPr>
            <w:tcW w:w="606" w:type="dxa"/>
            <w:tcBorders>
              <w:top w:val="nil"/>
              <w:left w:val="nil"/>
              <w:bottom w:val="nil"/>
              <w:right w:val="nil"/>
            </w:tcBorders>
            <w:shd w:val="clear" w:color="auto" w:fill="auto"/>
            <w:noWrap/>
            <w:vAlign w:val="bottom"/>
            <w:hideMark/>
          </w:tcPr>
          <w:p w14:paraId="6F867DB8" w14:textId="77777777" w:rsidR="00B04459" w:rsidRPr="00E7521B" w:rsidRDefault="00B04459" w:rsidP="00E7521B">
            <w:pPr>
              <w:rPr>
                <w:sz w:val="20"/>
                <w:szCs w:val="20"/>
              </w:rPr>
            </w:pPr>
          </w:p>
        </w:tc>
      </w:tr>
      <w:tr w:rsidR="00E7521B" w:rsidRPr="00E7521B" w14:paraId="42E062B2" w14:textId="77777777" w:rsidTr="00E7521B">
        <w:trPr>
          <w:trHeight w:val="280"/>
        </w:trPr>
        <w:tc>
          <w:tcPr>
            <w:tcW w:w="1087" w:type="dxa"/>
            <w:tcBorders>
              <w:top w:val="nil"/>
              <w:left w:val="single" w:sz="8" w:space="0" w:color="auto"/>
              <w:bottom w:val="single" w:sz="8" w:space="0" w:color="auto"/>
              <w:right w:val="nil"/>
            </w:tcBorders>
            <w:shd w:val="clear" w:color="auto" w:fill="auto"/>
            <w:noWrap/>
            <w:vAlign w:val="bottom"/>
            <w:hideMark/>
          </w:tcPr>
          <w:p w14:paraId="1B6E1652" w14:textId="77777777" w:rsidR="00E7521B" w:rsidRPr="00E7521B" w:rsidRDefault="00E7521B" w:rsidP="00E7521B">
            <w:pPr>
              <w:rPr>
                <w:rFonts w:ascii="MS Sans Serif" w:hAnsi="MS Sans Serif"/>
                <w:sz w:val="20"/>
                <w:szCs w:val="20"/>
              </w:rPr>
            </w:pPr>
            <w:r w:rsidRPr="00E7521B">
              <w:rPr>
                <w:rFonts w:ascii="MS Sans Serif" w:hAnsi="MS Sans Serif"/>
                <w:sz w:val="20"/>
                <w:szCs w:val="20"/>
              </w:rPr>
              <w:t>p-value</w:t>
            </w:r>
          </w:p>
        </w:tc>
        <w:tc>
          <w:tcPr>
            <w:tcW w:w="783" w:type="dxa"/>
            <w:tcBorders>
              <w:top w:val="nil"/>
              <w:left w:val="nil"/>
              <w:bottom w:val="single" w:sz="8" w:space="0" w:color="auto"/>
              <w:right w:val="single" w:sz="8" w:space="0" w:color="auto"/>
            </w:tcBorders>
            <w:shd w:val="clear" w:color="auto" w:fill="auto"/>
            <w:noWrap/>
            <w:vAlign w:val="bottom"/>
            <w:hideMark/>
          </w:tcPr>
          <w:p w14:paraId="695B02AE" w14:textId="77777777" w:rsidR="00E7521B" w:rsidRPr="00E7521B" w:rsidRDefault="00E7521B" w:rsidP="00E7521B">
            <w:pPr>
              <w:jc w:val="right"/>
              <w:rPr>
                <w:rFonts w:ascii="MS Sans Serif" w:hAnsi="MS Sans Serif"/>
                <w:sz w:val="20"/>
                <w:szCs w:val="20"/>
              </w:rPr>
            </w:pPr>
            <w:r w:rsidRPr="00E7521B">
              <w:rPr>
                <w:rFonts w:ascii="MS Sans Serif" w:hAnsi="MS Sans Serif"/>
                <w:sz w:val="20"/>
                <w:szCs w:val="20"/>
              </w:rPr>
              <w:t>0.00</w:t>
            </w:r>
          </w:p>
        </w:tc>
        <w:tc>
          <w:tcPr>
            <w:tcW w:w="1261" w:type="dxa"/>
            <w:tcBorders>
              <w:top w:val="nil"/>
              <w:left w:val="nil"/>
              <w:bottom w:val="nil"/>
              <w:right w:val="nil"/>
            </w:tcBorders>
            <w:shd w:val="clear" w:color="auto" w:fill="auto"/>
            <w:noWrap/>
            <w:vAlign w:val="bottom"/>
            <w:hideMark/>
          </w:tcPr>
          <w:p w14:paraId="6382C492" w14:textId="77777777" w:rsidR="00E7521B" w:rsidRPr="00E7521B" w:rsidRDefault="00E7521B" w:rsidP="00E7521B">
            <w:pPr>
              <w:jc w:val="right"/>
              <w:rPr>
                <w:rFonts w:ascii="MS Sans Serif" w:hAnsi="MS Sans Serif"/>
                <w:sz w:val="20"/>
                <w:szCs w:val="20"/>
              </w:rPr>
            </w:pPr>
          </w:p>
        </w:tc>
        <w:tc>
          <w:tcPr>
            <w:tcW w:w="606" w:type="dxa"/>
            <w:tcBorders>
              <w:top w:val="nil"/>
              <w:left w:val="nil"/>
              <w:bottom w:val="nil"/>
              <w:right w:val="nil"/>
            </w:tcBorders>
            <w:shd w:val="clear" w:color="auto" w:fill="auto"/>
            <w:noWrap/>
            <w:vAlign w:val="bottom"/>
            <w:hideMark/>
          </w:tcPr>
          <w:p w14:paraId="2ABBFC71" w14:textId="77777777" w:rsidR="00E7521B" w:rsidRPr="00E7521B" w:rsidRDefault="00E7521B" w:rsidP="00E7521B">
            <w:pPr>
              <w:rPr>
                <w:sz w:val="20"/>
                <w:szCs w:val="20"/>
              </w:rPr>
            </w:pPr>
          </w:p>
        </w:tc>
        <w:tc>
          <w:tcPr>
            <w:tcW w:w="1685" w:type="dxa"/>
            <w:tcBorders>
              <w:top w:val="nil"/>
              <w:left w:val="nil"/>
              <w:bottom w:val="nil"/>
              <w:right w:val="nil"/>
            </w:tcBorders>
            <w:shd w:val="clear" w:color="auto" w:fill="auto"/>
            <w:noWrap/>
            <w:vAlign w:val="bottom"/>
            <w:hideMark/>
          </w:tcPr>
          <w:p w14:paraId="08D04801" w14:textId="77777777" w:rsidR="00E7521B" w:rsidRPr="00E7521B" w:rsidRDefault="00E7521B" w:rsidP="00E7521B">
            <w:pPr>
              <w:rPr>
                <w:sz w:val="20"/>
                <w:szCs w:val="20"/>
              </w:rPr>
            </w:pPr>
          </w:p>
        </w:tc>
        <w:tc>
          <w:tcPr>
            <w:tcW w:w="606" w:type="dxa"/>
            <w:tcBorders>
              <w:top w:val="nil"/>
              <w:left w:val="nil"/>
              <w:bottom w:val="nil"/>
              <w:right w:val="nil"/>
            </w:tcBorders>
            <w:shd w:val="clear" w:color="auto" w:fill="auto"/>
            <w:noWrap/>
            <w:vAlign w:val="bottom"/>
            <w:hideMark/>
          </w:tcPr>
          <w:p w14:paraId="396716BF" w14:textId="77777777" w:rsidR="00E7521B" w:rsidRPr="00E7521B" w:rsidRDefault="00E7521B" w:rsidP="00E7521B">
            <w:pPr>
              <w:rPr>
                <w:sz w:val="20"/>
                <w:szCs w:val="20"/>
              </w:rPr>
            </w:pPr>
          </w:p>
        </w:tc>
      </w:tr>
    </w:tbl>
    <w:p w14:paraId="616A1F00" w14:textId="77777777" w:rsidR="00E7521B" w:rsidRDefault="00E7521B" w:rsidP="005919CD"/>
    <w:p w14:paraId="0B5624B7" w14:textId="02CB3948" w:rsidR="005019D9" w:rsidRDefault="005019D9" w:rsidP="005919CD"/>
    <w:p w14:paraId="4961267E" w14:textId="77777777" w:rsidR="005019D9" w:rsidRDefault="005019D9" w:rsidP="005919CD"/>
    <w:p w14:paraId="45D55339" w14:textId="23E69E22" w:rsidR="005019D9" w:rsidRDefault="005019D9" w:rsidP="005919CD"/>
    <w:p w14:paraId="614D36EC" w14:textId="70A64AC8" w:rsidR="005019D9" w:rsidRDefault="005019D9" w:rsidP="005919CD"/>
    <w:p w14:paraId="59D88808" w14:textId="06E95986" w:rsidR="00296A97" w:rsidRPr="00E257F5" w:rsidRDefault="00E7521B" w:rsidP="00296A97">
      <w:pPr>
        <w:rPr>
          <w:b/>
        </w:rPr>
      </w:pPr>
      <w:r>
        <w:br w:type="column"/>
      </w:r>
      <w:r w:rsidR="00296A97">
        <w:rPr>
          <w:b/>
        </w:rPr>
        <w:lastRenderedPageBreak/>
        <w:t>Overall Ease and Visual Appeal</w:t>
      </w:r>
    </w:p>
    <w:p w14:paraId="62E77DA9" w14:textId="69771E16" w:rsidR="00296A97" w:rsidRDefault="009B6744" w:rsidP="00296A97">
      <w:r>
        <w:t>N</w:t>
      </w:r>
      <w:r w:rsidR="00296A97">
        <w:t xml:space="preserve">ext to be </w:t>
      </w:r>
      <w:r>
        <w:t>tested was whether there was a correlation between overall ease and visual appeal</w:t>
      </w:r>
      <w:r w:rsidR="00296A97">
        <w:t xml:space="preserve">. </w:t>
      </w:r>
      <w:r w:rsidR="004048CF">
        <w:t xml:space="preserve">Overall, the reports seem to have enough data for there to be an accurate report from both Bank of America and Wells Fargo. From this, the report can deduce that both banks have a </w:t>
      </w:r>
      <w:r w:rsidR="00FF45C9">
        <w:t xml:space="preserve">slight </w:t>
      </w:r>
      <w:r w:rsidR="00A01524">
        <w:t>relationship</w:t>
      </w:r>
      <w:r w:rsidR="004048CF">
        <w:t xml:space="preserve"> correlation between overall ease and visual appeal. Wells Fargo appears to have a better result here. This is interesting because in two of the three previous tests, Task Success and Task Ease</w:t>
      </w:r>
      <w:r w:rsidR="00AE75B5">
        <w:t>, Bank of America seems to have better results.</w:t>
      </w:r>
    </w:p>
    <w:p w14:paraId="723B2460" w14:textId="15BF1942" w:rsidR="005019D9" w:rsidRDefault="005019D9" w:rsidP="005919CD"/>
    <w:tbl>
      <w:tblPr>
        <w:tblW w:w="2618" w:type="dxa"/>
        <w:tblLook w:val="04A0" w:firstRow="1" w:lastRow="0" w:firstColumn="1" w:lastColumn="0" w:noHBand="0" w:noVBand="1"/>
      </w:tblPr>
      <w:tblGrid>
        <w:gridCol w:w="339"/>
        <w:gridCol w:w="2279"/>
      </w:tblGrid>
      <w:tr w:rsidR="004048CF" w14:paraId="39248C93" w14:textId="77777777" w:rsidTr="004048CF">
        <w:trPr>
          <w:trHeight w:val="500"/>
        </w:trPr>
        <w:tc>
          <w:tcPr>
            <w:tcW w:w="2618" w:type="dxa"/>
            <w:gridSpan w:val="2"/>
            <w:tcBorders>
              <w:top w:val="nil"/>
              <w:left w:val="nil"/>
              <w:bottom w:val="nil"/>
              <w:right w:val="nil"/>
            </w:tcBorders>
            <w:shd w:val="clear" w:color="auto" w:fill="auto"/>
            <w:noWrap/>
            <w:vAlign w:val="bottom"/>
            <w:hideMark/>
          </w:tcPr>
          <w:p w14:paraId="583D0CE5" w14:textId="77777777" w:rsidR="004048CF" w:rsidRDefault="004048CF">
            <w:pPr>
              <w:rPr>
                <w:rFonts w:ascii="MS Sans Serif" w:hAnsi="MS Sans Serif"/>
                <w:sz w:val="20"/>
                <w:szCs w:val="20"/>
              </w:rPr>
            </w:pPr>
            <w:r>
              <w:rPr>
                <w:rFonts w:ascii="MS Sans Serif" w:hAnsi="MS Sans Serif"/>
                <w:sz w:val="20"/>
                <w:szCs w:val="20"/>
              </w:rPr>
              <w:t>BFA Correlation</w:t>
            </w:r>
          </w:p>
        </w:tc>
      </w:tr>
      <w:tr w:rsidR="004048CF" w14:paraId="1D094DC3" w14:textId="77777777" w:rsidTr="004048CF">
        <w:trPr>
          <w:trHeight w:val="260"/>
        </w:trPr>
        <w:tc>
          <w:tcPr>
            <w:tcW w:w="339" w:type="dxa"/>
            <w:tcBorders>
              <w:top w:val="single" w:sz="8" w:space="0" w:color="auto"/>
              <w:left w:val="single" w:sz="8" w:space="0" w:color="auto"/>
              <w:bottom w:val="nil"/>
              <w:right w:val="nil"/>
            </w:tcBorders>
            <w:shd w:val="clear" w:color="auto" w:fill="auto"/>
            <w:noWrap/>
            <w:vAlign w:val="bottom"/>
            <w:hideMark/>
          </w:tcPr>
          <w:p w14:paraId="4A31C602" w14:textId="77777777" w:rsidR="004048CF" w:rsidRDefault="004048CF">
            <w:pPr>
              <w:jc w:val="right"/>
              <w:rPr>
                <w:rFonts w:ascii="Arial" w:hAnsi="Arial" w:cs="Arial"/>
                <w:b/>
                <w:bCs/>
                <w:sz w:val="20"/>
                <w:szCs w:val="20"/>
              </w:rPr>
            </w:pPr>
            <w:r>
              <w:rPr>
                <w:rFonts w:ascii="Arial" w:hAnsi="Arial" w:cs="Arial"/>
                <w:b/>
                <w:bCs/>
                <w:sz w:val="20"/>
                <w:szCs w:val="20"/>
              </w:rPr>
              <w:t>r</w:t>
            </w:r>
          </w:p>
        </w:tc>
        <w:tc>
          <w:tcPr>
            <w:tcW w:w="2279" w:type="dxa"/>
            <w:tcBorders>
              <w:top w:val="single" w:sz="8" w:space="0" w:color="auto"/>
              <w:left w:val="nil"/>
              <w:bottom w:val="nil"/>
              <w:right w:val="single" w:sz="8" w:space="0" w:color="auto"/>
            </w:tcBorders>
            <w:shd w:val="clear" w:color="auto" w:fill="auto"/>
            <w:noWrap/>
            <w:vAlign w:val="bottom"/>
            <w:hideMark/>
          </w:tcPr>
          <w:p w14:paraId="72861610" w14:textId="77777777" w:rsidR="004048CF" w:rsidRDefault="004048CF">
            <w:pPr>
              <w:jc w:val="right"/>
              <w:rPr>
                <w:rFonts w:ascii="MS Sans Serif" w:hAnsi="MS Sans Serif"/>
                <w:sz w:val="20"/>
                <w:szCs w:val="20"/>
              </w:rPr>
            </w:pPr>
            <w:r>
              <w:rPr>
                <w:rFonts w:ascii="MS Sans Serif" w:hAnsi="MS Sans Serif"/>
                <w:sz w:val="20"/>
                <w:szCs w:val="20"/>
              </w:rPr>
              <w:t>0.32364512</w:t>
            </w:r>
          </w:p>
        </w:tc>
      </w:tr>
      <w:tr w:rsidR="004048CF" w14:paraId="65CF173C" w14:textId="77777777" w:rsidTr="004048CF">
        <w:trPr>
          <w:trHeight w:val="260"/>
        </w:trPr>
        <w:tc>
          <w:tcPr>
            <w:tcW w:w="339" w:type="dxa"/>
            <w:tcBorders>
              <w:top w:val="nil"/>
              <w:left w:val="single" w:sz="8" w:space="0" w:color="auto"/>
              <w:bottom w:val="nil"/>
              <w:right w:val="nil"/>
            </w:tcBorders>
            <w:shd w:val="clear" w:color="auto" w:fill="auto"/>
            <w:noWrap/>
            <w:vAlign w:val="bottom"/>
            <w:hideMark/>
          </w:tcPr>
          <w:p w14:paraId="08F905B0" w14:textId="77777777" w:rsidR="004048CF" w:rsidRDefault="004048CF">
            <w:pPr>
              <w:jc w:val="right"/>
              <w:rPr>
                <w:rFonts w:ascii="Arial" w:hAnsi="Arial" w:cs="Arial"/>
                <w:b/>
                <w:bCs/>
                <w:sz w:val="20"/>
                <w:szCs w:val="20"/>
              </w:rPr>
            </w:pPr>
            <w:r>
              <w:rPr>
                <w:rFonts w:ascii="Arial" w:hAnsi="Arial" w:cs="Arial"/>
                <w:b/>
                <w:bCs/>
                <w:sz w:val="20"/>
                <w:szCs w:val="20"/>
              </w:rPr>
              <w:t>n</w:t>
            </w:r>
          </w:p>
        </w:tc>
        <w:tc>
          <w:tcPr>
            <w:tcW w:w="2279" w:type="dxa"/>
            <w:tcBorders>
              <w:top w:val="nil"/>
              <w:left w:val="nil"/>
              <w:bottom w:val="nil"/>
              <w:right w:val="single" w:sz="8" w:space="0" w:color="auto"/>
            </w:tcBorders>
            <w:shd w:val="clear" w:color="auto" w:fill="auto"/>
            <w:noWrap/>
            <w:vAlign w:val="bottom"/>
            <w:hideMark/>
          </w:tcPr>
          <w:p w14:paraId="545BEE3A" w14:textId="77777777" w:rsidR="004048CF" w:rsidRDefault="004048CF">
            <w:pPr>
              <w:jc w:val="right"/>
              <w:rPr>
                <w:rFonts w:ascii="MS Sans Serif" w:hAnsi="MS Sans Serif"/>
                <w:sz w:val="20"/>
                <w:szCs w:val="20"/>
              </w:rPr>
            </w:pPr>
            <w:r>
              <w:rPr>
                <w:rFonts w:ascii="MS Sans Serif" w:hAnsi="MS Sans Serif"/>
                <w:sz w:val="20"/>
                <w:szCs w:val="20"/>
              </w:rPr>
              <w:t>45</w:t>
            </w:r>
          </w:p>
        </w:tc>
      </w:tr>
      <w:tr w:rsidR="004048CF" w14:paraId="0ECEA494" w14:textId="77777777" w:rsidTr="004048CF">
        <w:trPr>
          <w:trHeight w:val="260"/>
        </w:trPr>
        <w:tc>
          <w:tcPr>
            <w:tcW w:w="339" w:type="dxa"/>
            <w:tcBorders>
              <w:top w:val="nil"/>
              <w:left w:val="single" w:sz="8" w:space="0" w:color="auto"/>
              <w:bottom w:val="nil"/>
              <w:right w:val="nil"/>
            </w:tcBorders>
            <w:shd w:val="clear" w:color="auto" w:fill="auto"/>
            <w:noWrap/>
            <w:vAlign w:val="bottom"/>
            <w:hideMark/>
          </w:tcPr>
          <w:p w14:paraId="54BB55C7" w14:textId="77777777" w:rsidR="004048CF" w:rsidRDefault="004048CF">
            <w:pPr>
              <w:jc w:val="right"/>
              <w:rPr>
                <w:rFonts w:ascii="Arial" w:hAnsi="Arial" w:cs="Arial"/>
                <w:b/>
                <w:bCs/>
                <w:sz w:val="20"/>
                <w:szCs w:val="20"/>
              </w:rPr>
            </w:pPr>
            <w:r>
              <w:rPr>
                <w:rFonts w:ascii="Arial" w:hAnsi="Arial" w:cs="Arial"/>
                <w:b/>
                <w:bCs/>
                <w:sz w:val="20"/>
                <w:szCs w:val="20"/>
              </w:rPr>
              <w:t>t</w:t>
            </w:r>
          </w:p>
        </w:tc>
        <w:tc>
          <w:tcPr>
            <w:tcW w:w="2279" w:type="dxa"/>
            <w:tcBorders>
              <w:top w:val="nil"/>
              <w:left w:val="nil"/>
              <w:bottom w:val="nil"/>
              <w:right w:val="single" w:sz="8" w:space="0" w:color="auto"/>
            </w:tcBorders>
            <w:shd w:val="clear" w:color="auto" w:fill="auto"/>
            <w:noWrap/>
            <w:vAlign w:val="bottom"/>
            <w:hideMark/>
          </w:tcPr>
          <w:p w14:paraId="31D68C3C" w14:textId="77777777" w:rsidR="004048CF" w:rsidRDefault="004048CF">
            <w:pPr>
              <w:jc w:val="right"/>
              <w:rPr>
                <w:rFonts w:ascii="MS Sans Serif" w:hAnsi="MS Sans Serif"/>
                <w:sz w:val="20"/>
                <w:szCs w:val="20"/>
              </w:rPr>
            </w:pPr>
            <w:r>
              <w:rPr>
                <w:rFonts w:ascii="MS Sans Serif" w:hAnsi="MS Sans Serif"/>
                <w:sz w:val="20"/>
                <w:szCs w:val="20"/>
              </w:rPr>
              <w:t>2.24300478</w:t>
            </w:r>
          </w:p>
        </w:tc>
      </w:tr>
      <w:tr w:rsidR="004048CF" w14:paraId="38FC1D07" w14:textId="77777777" w:rsidTr="004048CF">
        <w:trPr>
          <w:trHeight w:val="280"/>
        </w:trPr>
        <w:tc>
          <w:tcPr>
            <w:tcW w:w="339" w:type="dxa"/>
            <w:tcBorders>
              <w:top w:val="nil"/>
              <w:left w:val="single" w:sz="8" w:space="0" w:color="auto"/>
              <w:bottom w:val="single" w:sz="8" w:space="0" w:color="auto"/>
              <w:right w:val="nil"/>
            </w:tcBorders>
            <w:shd w:val="clear" w:color="auto" w:fill="auto"/>
            <w:noWrap/>
            <w:vAlign w:val="bottom"/>
            <w:hideMark/>
          </w:tcPr>
          <w:p w14:paraId="288C7FE2" w14:textId="77777777" w:rsidR="004048CF" w:rsidRDefault="004048CF">
            <w:pPr>
              <w:jc w:val="right"/>
              <w:rPr>
                <w:rFonts w:ascii="Arial" w:hAnsi="Arial" w:cs="Arial"/>
                <w:b/>
                <w:bCs/>
                <w:sz w:val="20"/>
                <w:szCs w:val="20"/>
              </w:rPr>
            </w:pPr>
            <w:r>
              <w:rPr>
                <w:rFonts w:ascii="Arial" w:hAnsi="Arial" w:cs="Arial"/>
                <w:b/>
                <w:bCs/>
                <w:sz w:val="20"/>
                <w:szCs w:val="20"/>
              </w:rPr>
              <w:t>p</w:t>
            </w:r>
          </w:p>
        </w:tc>
        <w:tc>
          <w:tcPr>
            <w:tcW w:w="2279" w:type="dxa"/>
            <w:tcBorders>
              <w:top w:val="nil"/>
              <w:left w:val="nil"/>
              <w:bottom w:val="single" w:sz="8" w:space="0" w:color="auto"/>
              <w:right w:val="single" w:sz="8" w:space="0" w:color="auto"/>
            </w:tcBorders>
            <w:shd w:val="clear" w:color="auto" w:fill="auto"/>
            <w:noWrap/>
            <w:vAlign w:val="bottom"/>
            <w:hideMark/>
          </w:tcPr>
          <w:p w14:paraId="3112CAD5" w14:textId="77777777" w:rsidR="004048CF" w:rsidRDefault="004048CF">
            <w:pPr>
              <w:jc w:val="right"/>
              <w:rPr>
                <w:rFonts w:ascii="MS Sans Serif" w:hAnsi="MS Sans Serif"/>
                <w:sz w:val="20"/>
                <w:szCs w:val="20"/>
              </w:rPr>
            </w:pPr>
            <w:r>
              <w:rPr>
                <w:rFonts w:ascii="MS Sans Serif" w:hAnsi="MS Sans Serif"/>
                <w:sz w:val="20"/>
                <w:szCs w:val="20"/>
              </w:rPr>
              <w:t>0.03</w:t>
            </w:r>
          </w:p>
        </w:tc>
      </w:tr>
    </w:tbl>
    <w:tbl>
      <w:tblPr>
        <w:tblpPr w:leftFromText="180" w:rightFromText="180" w:vertAnchor="text" w:horzAnchor="page" w:tblpX="4153" w:tblpY="-1615"/>
        <w:tblW w:w="2618" w:type="dxa"/>
        <w:tblLook w:val="04A0" w:firstRow="1" w:lastRow="0" w:firstColumn="1" w:lastColumn="0" w:noHBand="0" w:noVBand="1"/>
      </w:tblPr>
      <w:tblGrid>
        <w:gridCol w:w="339"/>
        <w:gridCol w:w="2279"/>
      </w:tblGrid>
      <w:tr w:rsidR="004048CF" w14:paraId="580E705C" w14:textId="77777777" w:rsidTr="004048CF">
        <w:trPr>
          <w:trHeight w:val="520"/>
        </w:trPr>
        <w:tc>
          <w:tcPr>
            <w:tcW w:w="2618" w:type="dxa"/>
            <w:gridSpan w:val="2"/>
            <w:tcBorders>
              <w:top w:val="nil"/>
              <w:left w:val="nil"/>
              <w:bottom w:val="nil"/>
              <w:right w:val="nil"/>
            </w:tcBorders>
            <w:shd w:val="clear" w:color="auto" w:fill="auto"/>
            <w:noWrap/>
            <w:vAlign w:val="bottom"/>
            <w:hideMark/>
          </w:tcPr>
          <w:p w14:paraId="7A16CEF4" w14:textId="77777777" w:rsidR="004048CF" w:rsidRDefault="004048CF" w:rsidP="004048CF">
            <w:pPr>
              <w:rPr>
                <w:rFonts w:ascii="MS Sans Serif" w:hAnsi="MS Sans Serif"/>
                <w:sz w:val="20"/>
                <w:szCs w:val="20"/>
              </w:rPr>
            </w:pPr>
            <w:r>
              <w:rPr>
                <w:rFonts w:ascii="MS Sans Serif" w:hAnsi="MS Sans Serif"/>
                <w:sz w:val="20"/>
                <w:szCs w:val="20"/>
              </w:rPr>
              <w:t>WF Correlation</w:t>
            </w:r>
          </w:p>
        </w:tc>
      </w:tr>
      <w:tr w:rsidR="004048CF" w14:paraId="323E9B5A" w14:textId="77777777" w:rsidTr="004048CF">
        <w:trPr>
          <w:trHeight w:val="260"/>
        </w:trPr>
        <w:tc>
          <w:tcPr>
            <w:tcW w:w="339" w:type="dxa"/>
            <w:tcBorders>
              <w:top w:val="single" w:sz="8" w:space="0" w:color="auto"/>
              <w:left w:val="single" w:sz="8" w:space="0" w:color="auto"/>
              <w:bottom w:val="nil"/>
              <w:right w:val="nil"/>
            </w:tcBorders>
            <w:shd w:val="clear" w:color="auto" w:fill="auto"/>
            <w:noWrap/>
            <w:vAlign w:val="bottom"/>
            <w:hideMark/>
          </w:tcPr>
          <w:p w14:paraId="3CF94DDE" w14:textId="77777777" w:rsidR="004048CF" w:rsidRDefault="004048CF" w:rsidP="004048CF">
            <w:pPr>
              <w:jc w:val="right"/>
              <w:rPr>
                <w:rFonts w:ascii="Arial" w:hAnsi="Arial" w:cs="Arial"/>
                <w:b/>
                <w:bCs/>
                <w:sz w:val="20"/>
                <w:szCs w:val="20"/>
              </w:rPr>
            </w:pPr>
            <w:r>
              <w:rPr>
                <w:rFonts w:ascii="Arial" w:hAnsi="Arial" w:cs="Arial"/>
                <w:b/>
                <w:bCs/>
                <w:sz w:val="20"/>
                <w:szCs w:val="20"/>
              </w:rPr>
              <w:t>r</w:t>
            </w:r>
          </w:p>
        </w:tc>
        <w:tc>
          <w:tcPr>
            <w:tcW w:w="2279" w:type="dxa"/>
            <w:tcBorders>
              <w:top w:val="single" w:sz="8" w:space="0" w:color="auto"/>
              <w:left w:val="nil"/>
              <w:bottom w:val="nil"/>
              <w:right w:val="single" w:sz="8" w:space="0" w:color="auto"/>
            </w:tcBorders>
            <w:shd w:val="clear" w:color="auto" w:fill="auto"/>
            <w:noWrap/>
            <w:vAlign w:val="bottom"/>
            <w:hideMark/>
          </w:tcPr>
          <w:p w14:paraId="432D0C53" w14:textId="77777777" w:rsidR="004048CF" w:rsidRDefault="004048CF" w:rsidP="004048CF">
            <w:pPr>
              <w:jc w:val="right"/>
              <w:rPr>
                <w:rFonts w:ascii="MS Sans Serif" w:hAnsi="MS Sans Serif"/>
                <w:sz w:val="20"/>
                <w:szCs w:val="20"/>
              </w:rPr>
            </w:pPr>
            <w:r>
              <w:rPr>
                <w:rFonts w:ascii="MS Sans Serif" w:hAnsi="MS Sans Serif"/>
                <w:sz w:val="20"/>
                <w:szCs w:val="20"/>
              </w:rPr>
              <w:t>0.34900227</w:t>
            </w:r>
          </w:p>
        </w:tc>
      </w:tr>
      <w:tr w:rsidR="004048CF" w14:paraId="271A6CC5" w14:textId="77777777" w:rsidTr="004048CF">
        <w:trPr>
          <w:trHeight w:val="260"/>
        </w:trPr>
        <w:tc>
          <w:tcPr>
            <w:tcW w:w="339" w:type="dxa"/>
            <w:tcBorders>
              <w:top w:val="nil"/>
              <w:left w:val="single" w:sz="8" w:space="0" w:color="auto"/>
              <w:bottom w:val="nil"/>
              <w:right w:val="nil"/>
            </w:tcBorders>
            <w:shd w:val="clear" w:color="auto" w:fill="auto"/>
            <w:noWrap/>
            <w:vAlign w:val="bottom"/>
            <w:hideMark/>
          </w:tcPr>
          <w:p w14:paraId="26DAA550" w14:textId="77777777" w:rsidR="004048CF" w:rsidRDefault="004048CF" w:rsidP="004048CF">
            <w:pPr>
              <w:jc w:val="right"/>
              <w:rPr>
                <w:rFonts w:ascii="Arial" w:hAnsi="Arial" w:cs="Arial"/>
                <w:b/>
                <w:bCs/>
                <w:sz w:val="20"/>
                <w:szCs w:val="20"/>
              </w:rPr>
            </w:pPr>
            <w:r>
              <w:rPr>
                <w:rFonts w:ascii="Arial" w:hAnsi="Arial" w:cs="Arial"/>
                <w:b/>
                <w:bCs/>
                <w:sz w:val="20"/>
                <w:szCs w:val="20"/>
              </w:rPr>
              <w:t>n</w:t>
            </w:r>
          </w:p>
        </w:tc>
        <w:tc>
          <w:tcPr>
            <w:tcW w:w="2279" w:type="dxa"/>
            <w:tcBorders>
              <w:top w:val="nil"/>
              <w:left w:val="nil"/>
              <w:bottom w:val="nil"/>
              <w:right w:val="single" w:sz="8" w:space="0" w:color="auto"/>
            </w:tcBorders>
            <w:shd w:val="clear" w:color="auto" w:fill="auto"/>
            <w:noWrap/>
            <w:vAlign w:val="bottom"/>
            <w:hideMark/>
          </w:tcPr>
          <w:p w14:paraId="2D04AAD5" w14:textId="77777777" w:rsidR="004048CF" w:rsidRDefault="004048CF" w:rsidP="004048CF">
            <w:pPr>
              <w:jc w:val="right"/>
              <w:rPr>
                <w:rFonts w:ascii="MS Sans Serif" w:hAnsi="MS Sans Serif"/>
                <w:sz w:val="20"/>
                <w:szCs w:val="20"/>
              </w:rPr>
            </w:pPr>
            <w:r>
              <w:rPr>
                <w:rFonts w:ascii="MS Sans Serif" w:hAnsi="MS Sans Serif"/>
                <w:sz w:val="20"/>
                <w:szCs w:val="20"/>
              </w:rPr>
              <w:t>39</w:t>
            </w:r>
          </w:p>
        </w:tc>
      </w:tr>
      <w:tr w:rsidR="004048CF" w14:paraId="5A43081E" w14:textId="77777777" w:rsidTr="004048CF">
        <w:trPr>
          <w:trHeight w:val="260"/>
        </w:trPr>
        <w:tc>
          <w:tcPr>
            <w:tcW w:w="339" w:type="dxa"/>
            <w:tcBorders>
              <w:top w:val="nil"/>
              <w:left w:val="single" w:sz="8" w:space="0" w:color="auto"/>
              <w:bottom w:val="nil"/>
              <w:right w:val="nil"/>
            </w:tcBorders>
            <w:shd w:val="clear" w:color="auto" w:fill="auto"/>
            <w:noWrap/>
            <w:vAlign w:val="bottom"/>
            <w:hideMark/>
          </w:tcPr>
          <w:p w14:paraId="3BCB8EAB" w14:textId="77777777" w:rsidR="004048CF" w:rsidRDefault="004048CF" w:rsidP="004048CF">
            <w:pPr>
              <w:jc w:val="right"/>
              <w:rPr>
                <w:rFonts w:ascii="Arial" w:hAnsi="Arial" w:cs="Arial"/>
                <w:b/>
                <w:bCs/>
                <w:sz w:val="20"/>
                <w:szCs w:val="20"/>
              </w:rPr>
            </w:pPr>
            <w:r>
              <w:rPr>
                <w:rFonts w:ascii="Arial" w:hAnsi="Arial" w:cs="Arial"/>
                <w:b/>
                <w:bCs/>
                <w:sz w:val="20"/>
                <w:szCs w:val="20"/>
              </w:rPr>
              <w:t>t</w:t>
            </w:r>
          </w:p>
        </w:tc>
        <w:tc>
          <w:tcPr>
            <w:tcW w:w="2279" w:type="dxa"/>
            <w:tcBorders>
              <w:top w:val="nil"/>
              <w:left w:val="nil"/>
              <w:bottom w:val="nil"/>
              <w:right w:val="single" w:sz="8" w:space="0" w:color="auto"/>
            </w:tcBorders>
            <w:shd w:val="clear" w:color="auto" w:fill="auto"/>
            <w:noWrap/>
            <w:vAlign w:val="bottom"/>
            <w:hideMark/>
          </w:tcPr>
          <w:p w14:paraId="0B2D0C71" w14:textId="77777777" w:rsidR="004048CF" w:rsidRDefault="004048CF" w:rsidP="004048CF">
            <w:pPr>
              <w:jc w:val="right"/>
              <w:rPr>
                <w:rFonts w:ascii="MS Sans Serif" w:hAnsi="MS Sans Serif"/>
                <w:sz w:val="20"/>
                <w:szCs w:val="20"/>
              </w:rPr>
            </w:pPr>
            <w:r>
              <w:rPr>
                <w:rFonts w:ascii="MS Sans Serif" w:hAnsi="MS Sans Serif"/>
                <w:sz w:val="20"/>
                <w:szCs w:val="20"/>
              </w:rPr>
              <w:t>2.26533814</w:t>
            </w:r>
          </w:p>
        </w:tc>
      </w:tr>
      <w:tr w:rsidR="004048CF" w14:paraId="33C2C631" w14:textId="77777777" w:rsidTr="004048CF">
        <w:trPr>
          <w:trHeight w:val="280"/>
        </w:trPr>
        <w:tc>
          <w:tcPr>
            <w:tcW w:w="339" w:type="dxa"/>
            <w:tcBorders>
              <w:top w:val="nil"/>
              <w:left w:val="single" w:sz="8" w:space="0" w:color="auto"/>
              <w:bottom w:val="single" w:sz="8" w:space="0" w:color="auto"/>
              <w:right w:val="nil"/>
            </w:tcBorders>
            <w:shd w:val="clear" w:color="auto" w:fill="auto"/>
            <w:noWrap/>
            <w:vAlign w:val="bottom"/>
            <w:hideMark/>
          </w:tcPr>
          <w:p w14:paraId="589B4229" w14:textId="77777777" w:rsidR="004048CF" w:rsidRDefault="004048CF" w:rsidP="004048CF">
            <w:pPr>
              <w:jc w:val="right"/>
              <w:rPr>
                <w:rFonts w:ascii="Arial" w:hAnsi="Arial" w:cs="Arial"/>
                <w:b/>
                <w:bCs/>
                <w:sz w:val="20"/>
                <w:szCs w:val="20"/>
              </w:rPr>
            </w:pPr>
            <w:r>
              <w:rPr>
                <w:rFonts w:ascii="Arial" w:hAnsi="Arial" w:cs="Arial"/>
                <w:b/>
                <w:bCs/>
                <w:sz w:val="20"/>
                <w:szCs w:val="20"/>
              </w:rPr>
              <w:t>p</w:t>
            </w:r>
          </w:p>
        </w:tc>
        <w:tc>
          <w:tcPr>
            <w:tcW w:w="2279" w:type="dxa"/>
            <w:tcBorders>
              <w:top w:val="nil"/>
              <w:left w:val="nil"/>
              <w:bottom w:val="single" w:sz="8" w:space="0" w:color="auto"/>
              <w:right w:val="single" w:sz="8" w:space="0" w:color="auto"/>
            </w:tcBorders>
            <w:shd w:val="clear" w:color="auto" w:fill="auto"/>
            <w:noWrap/>
            <w:vAlign w:val="bottom"/>
            <w:hideMark/>
          </w:tcPr>
          <w:p w14:paraId="574601E0" w14:textId="77777777" w:rsidR="004048CF" w:rsidRDefault="004048CF" w:rsidP="004048CF">
            <w:pPr>
              <w:jc w:val="right"/>
              <w:rPr>
                <w:rFonts w:ascii="MS Sans Serif" w:hAnsi="MS Sans Serif"/>
                <w:sz w:val="20"/>
                <w:szCs w:val="20"/>
              </w:rPr>
            </w:pPr>
            <w:r>
              <w:rPr>
                <w:rFonts w:ascii="MS Sans Serif" w:hAnsi="MS Sans Serif"/>
                <w:sz w:val="20"/>
                <w:szCs w:val="20"/>
              </w:rPr>
              <w:t>0.03</w:t>
            </w:r>
          </w:p>
        </w:tc>
      </w:tr>
    </w:tbl>
    <w:p w14:paraId="5F38B3F2" w14:textId="77777777" w:rsidR="004048CF" w:rsidRDefault="004048CF" w:rsidP="005919CD"/>
    <w:p w14:paraId="03161D7D" w14:textId="77777777" w:rsidR="005019D9" w:rsidRDefault="005019D9" w:rsidP="005919CD"/>
    <w:p w14:paraId="5EFA6E50" w14:textId="19D35F5B" w:rsidR="005019D9" w:rsidRDefault="00AE75B5" w:rsidP="005919CD">
      <w:r>
        <w:rPr>
          <w:noProof/>
        </w:rPr>
        <w:drawing>
          <wp:inline distT="0" distB="0" distL="0" distR="0" wp14:anchorId="542FC16F" wp14:editId="40DC45C5">
            <wp:extent cx="6858000" cy="3035030"/>
            <wp:effectExtent l="0" t="0" r="12700" b="13335"/>
            <wp:docPr id="5" name="Chart 5">
              <a:extLst xmlns:a="http://schemas.openxmlformats.org/drawingml/2006/main">
                <a:ext uri="{FF2B5EF4-FFF2-40B4-BE49-F238E27FC236}">
                  <a16:creationId xmlns:a16="http://schemas.microsoft.com/office/drawing/2014/main" id="{A82768A1-3B79-444E-BF27-8A0E433986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CFDEF30" w14:textId="77777777" w:rsidR="00AE75B5" w:rsidRDefault="00AE75B5" w:rsidP="005919CD"/>
    <w:p w14:paraId="601300B1" w14:textId="13EF306B" w:rsidR="00AE75B5" w:rsidRDefault="00AE75B5" w:rsidP="005919CD">
      <w:pPr>
        <w:sectPr w:rsidR="00AE75B5" w:rsidSect="002043A7">
          <w:type w:val="continuous"/>
          <w:pgSz w:w="12240" w:h="15840"/>
          <w:pgMar w:top="720" w:right="720" w:bottom="720" w:left="720" w:header="720" w:footer="720" w:gutter="0"/>
          <w:cols w:space="432"/>
          <w:docGrid w:linePitch="360"/>
        </w:sectPr>
      </w:pPr>
      <w:r>
        <w:rPr>
          <w:noProof/>
        </w:rPr>
        <w:drawing>
          <wp:inline distT="0" distB="0" distL="0" distR="0" wp14:anchorId="5A2129CC" wp14:editId="5D6D7666">
            <wp:extent cx="6858000" cy="3258766"/>
            <wp:effectExtent l="0" t="0" r="12700" b="18415"/>
            <wp:docPr id="6" name="Chart 6">
              <a:extLst xmlns:a="http://schemas.openxmlformats.org/drawingml/2006/main">
                <a:ext uri="{FF2B5EF4-FFF2-40B4-BE49-F238E27FC236}">
                  <a16:creationId xmlns:a16="http://schemas.microsoft.com/office/drawing/2014/main" id="{442CB966-C87D-3042-995F-CFA5823D72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E4C0A2B" w14:textId="699B7CF4" w:rsidR="004B3FAD" w:rsidRPr="00E257F5" w:rsidRDefault="004B3FAD" w:rsidP="004B3FAD">
      <w:pPr>
        <w:rPr>
          <w:b/>
        </w:rPr>
      </w:pPr>
      <w:r>
        <w:rPr>
          <w:b/>
        </w:rPr>
        <w:lastRenderedPageBreak/>
        <w:t>SUS Score Analysis</w:t>
      </w:r>
    </w:p>
    <w:p w14:paraId="562EE12C" w14:textId="330C1AB1" w:rsidR="004B3FAD" w:rsidRDefault="004B3FAD" w:rsidP="004B3FAD">
      <w:r>
        <w:t xml:space="preserve">For the SUS Score, a Frequency Distribution equation was run. </w:t>
      </w:r>
      <w:r w:rsidR="00CD279B">
        <w:t>This showed that Bank of America (mean = 62.4) came in slightly ahead of Wells Fargo (mean 58.7) by a very narrow margin.</w:t>
      </w:r>
    </w:p>
    <w:p w14:paraId="5A044D51" w14:textId="77777777" w:rsidR="00CD279B" w:rsidRDefault="00CD279B" w:rsidP="004B3FAD"/>
    <w:tbl>
      <w:tblPr>
        <w:tblW w:w="5006" w:type="dxa"/>
        <w:tblLook w:val="04A0" w:firstRow="1" w:lastRow="0" w:firstColumn="1" w:lastColumn="0" w:noHBand="0" w:noVBand="1"/>
      </w:tblPr>
      <w:tblGrid>
        <w:gridCol w:w="754"/>
        <w:gridCol w:w="756"/>
        <w:gridCol w:w="753"/>
        <w:gridCol w:w="753"/>
        <w:gridCol w:w="1237"/>
        <w:gridCol w:w="753"/>
      </w:tblGrid>
      <w:tr w:rsidR="00CD279B" w:rsidRPr="00CD279B" w14:paraId="56C07581" w14:textId="77777777" w:rsidTr="00CD279B">
        <w:trPr>
          <w:trHeight w:val="261"/>
        </w:trPr>
        <w:tc>
          <w:tcPr>
            <w:tcW w:w="754" w:type="dxa"/>
            <w:tcBorders>
              <w:top w:val="single" w:sz="8" w:space="0" w:color="auto"/>
              <w:left w:val="single" w:sz="8" w:space="0" w:color="auto"/>
              <w:bottom w:val="nil"/>
              <w:right w:val="nil"/>
            </w:tcBorders>
            <w:shd w:val="clear" w:color="auto" w:fill="auto"/>
            <w:noWrap/>
            <w:vAlign w:val="bottom"/>
            <w:hideMark/>
          </w:tcPr>
          <w:p w14:paraId="1FE43BE5" w14:textId="77777777" w:rsidR="00CD279B" w:rsidRPr="00CD279B" w:rsidRDefault="00CD279B">
            <w:pPr>
              <w:rPr>
                <w:rFonts w:ascii="Arial" w:hAnsi="Arial" w:cs="Arial"/>
                <w:sz w:val="18"/>
                <w:szCs w:val="18"/>
              </w:rPr>
            </w:pPr>
            <w:r w:rsidRPr="00CD279B">
              <w:rPr>
                <w:rFonts w:ascii="Arial" w:hAnsi="Arial" w:cs="Arial"/>
                <w:sz w:val="18"/>
                <w:szCs w:val="18"/>
              </w:rPr>
              <w:t>BOA</w:t>
            </w:r>
          </w:p>
        </w:tc>
        <w:tc>
          <w:tcPr>
            <w:tcW w:w="756" w:type="dxa"/>
            <w:tcBorders>
              <w:top w:val="single" w:sz="8" w:space="0" w:color="auto"/>
              <w:left w:val="nil"/>
              <w:bottom w:val="nil"/>
              <w:right w:val="nil"/>
            </w:tcBorders>
            <w:shd w:val="clear" w:color="auto" w:fill="auto"/>
            <w:noWrap/>
            <w:vAlign w:val="bottom"/>
            <w:hideMark/>
          </w:tcPr>
          <w:p w14:paraId="11DA75EB" w14:textId="77777777" w:rsidR="00CD279B" w:rsidRPr="00CD279B" w:rsidRDefault="00CD279B">
            <w:pPr>
              <w:rPr>
                <w:rFonts w:ascii="Arial" w:hAnsi="Arial" w:cs="Arial"/>
                <w:sz w:val="18"/>
                <w:szCs w:val="18"/>
              </w:rPr>
            </w:pPr>
            <w:r w:rsidRPr="00CD279B">
              <w:rPr>
                <w:rFonts w:ascii="Arial" w:hAnsi="Arial" w:cs="Arial"/>
                <w:sz w:val="18"/>
                <w:szCs w:val="18"/>
              </w:rPr>
              <w:t> </w:t>
            </w:r>
          </w:p>
        </w:tc>
        <w:tc>
          <w:tcPr>
            <w:tcW w:w="753" w:type="dxa"/>
            <w:tcBorders>
              <w:top w:val="single" w:sz="8" w:space="0" w:color="auto"/>
              <w:left w:val="nil"/>
              <w:bottom w:val="nil"/>
              <w:right w:val="nil"/>
            </w:tcBorders>
            <w:shd w:val="clear" w:color="auto" w:fill="auto"/>
            <w:noWrap/>
            <w:vAlign w:val="bottom"/>
            <w:hideMark/>
          </w:tcPr>
          <w:p w14:paraId="04EA74EB" w14:textId="77777777" w:rsidR="00CD279B" w:rsidRPr="00CD279B" w:rsidRDefault="00CD279B">
            <w:pPr>
              <w:rPr>
                <w:rFonts w:ascii="Arial" w:hAnsi="Arial" w:cs="Arial"/>
                <w:sz w:val="18"/>
                <w:szCs w:val="18"/>
              </w:rPr>
            </w:pPr>
            <w:r w:rsidRPr="00CD279B">
              <w:rPr>
                <w:rFonts w:ascii="Arial" w:hAnsi="Arial" w:cs="Arial"/>
                <w:sz w:val="18"/>
                <w:szCs w:val="18"/>
              </w:rPr>
              <w:t> </w:t>
            </w:r>
          </w:p>
        </w:tc>
        <w:tc>
          <w:tcPr>
            <w:tcW w:w="753" w:type="dxa"/>
            <w:tcBorders>
              <w:top w:val="single" w:sz="8" w:space="0" w:color="auto"/>
              <w:left w:val="nil"/>
              <w:bottom w:val="nil"/>
              <w:right w:val="nil"/>
            </w:tcBorders>
            <w:shd w:val="clear" w:color="auto" w:fill="auto"/>
            <w:noWrap/>
            <w:vAlign w:val="bottom"/>
            <w:hideMark/>
          </w:tcPr>
          <w:p w14:paraId="319405DB" w14:textId="77777777" w:rsidR="00CD279B" w:rsidRPr="00CD279B" w:rsidRDefault="00CD279B">
            <w:pPr>
              <w:rPr>
                <w:rFonts w:ascii="Arial" w:hAnsi="Arial" w:cs="Arial"/>
                <w:sz w:val="18"/>
                <w:szCs w:val="18"/>
              </w:rPr>
            </w:pPr>
            <w:r w:rsidRPr="00CD279B">
              <w:rPr>
                <w:rFonts w:ascii="Arial" w:hAnsi="Arial" w:cs="Arial"/>
                <w:sz w:val="18"/>
                <w:szCs w:val="18"/>
              </w:rPr>
              <w:t> </w:t>
            </w:r>
          </w:p>
        </w:tc>
        <w:tc>
          <w:tcPr>
            <w:tcW w:w="1237" w:type="dxa"/>
            <w:tcBorders>
              <w:top w:val="single" w:sz="8" w:space="0" w:color="auto"/>
              <w:left w:val="nil"/>
              <w:bottom w:val="nil"/>
              <w:right w:val="nil"/>
            </w:tcBorders>
            <w:shd w:val="clear" w:color="auto" w:fill="auto"/>
            <w:noWrap/>
            <w:vAlign w:val="bottom"/>
            <w:hideMark/>
          </w:tcPr>
          <w:p w14:paraId="16B17C07" w14:textId="77777777" w:rsidR="00CD279B" w:rsidRPr="00CD279B" w:rsidRDefault="00CD279B">
            <w:pPr>
              <w:rPr>
                <w:rFonts w:ascii="Arial" w:hAnsi="Arial" w:cs="Arial"/>
                <w:sz w:val="18"/>
                <w:szCs w:val="18"/>
              </w:rPr>
            </w:pPr>
            <w:r w:rsidRPr="00CD279B">
              <w:rPr>
                <w:rFonts w:ascii="Arial" w:hAnsi="Arial" w:cs="Arial"/>
                <w:sz w:val="18"/>
                <w:szCs w:val="18"/>
              </w:rPr>
              <w:t> </w:t>
            </w:r>
          </w:p>
        </w:tc>
        <w:tc>
          <w:tcPr>
            <w:tcW w:w="753" w:type="dxa"/>
            <w:tcBorders>
              <w:top w:val="single" w:sz="8" w:space="0" w:color="auto"/>
              <w:left w:val="nil"/>
              <w:bottom w:val="nil"/>
              <w:right w:val="single" w:sz="8" w:space="0" w:color="auto"/>
            </w:tcBorders>
            <w:shd w:val="clear" w:color="auto" w:fill="auto"/>
            <w:noWrap/>
            <w:vAlign w:val="bottom"/>
            <w:hideMark/>
          </w:tcPr>
          <w:p w14:paraId="31EFC760" w14:textId="77777777" w:rsidR="00CD279B" w:rsidRPr="00CD279B" w:rsidRDefault="00CD279B">
            <w:pPr>
              <w:rPr>
                <w:rFonts w:ascii="Arial" w:hAnsi="Arial" w:cs="Arial"/>
                <w:sz w:val="18"/>
                <w:szCs w:val="18"/>
              </w:rPr>
            </w:pPr>
            <w:r w:rsidRPr="00CD279B">
              <w:rPr>
                <w:rFonts w:ascii="Arial" w:hAnsi="Arial" w:cs="Arial"/>
                <w:sz w:val="18"/>
                <w:szCs w:val="18"/>
              </w:rPr>
              <w:t> </w:t>
            </w:r>
          </w:p>
        </w:tc>
      </w:tr>
      <w:tr w:rsidR="00CD279B" w:rsidRPr="00CD279B" w14:paraId="14459396" w14:textId="77777777" w:rsidTr="00CD279B">
        <w:trPr>
          <w:trHeight w:val="261"/>
        </w:trPr>
        <w:tc>
          <w:tcPr>
            <w:tcW w:w="1510" w:type="dxa"/>
            <w:gridSpan w:val="2"/>
            <w:tcBorders>
              <w:top w:val="nil"/>
              <w:left w:val="single" w:sz="8" w:space="0" w:color="auto"/>
              <w:bottom w:val="nil"/>
              <w:right w:val="nil"/>
            </w:tcBorders>
            <w:shd w:val="clear" w:color="auto" w:fill="auto"/>
            <w:noWrap/>
            <w:vAlign w:val="bottom"/>
            <w:hideMark/>
          </w:tcPr>
          <w:p w14:paraId="3068C894" w14:textId="77777777" w:rsidR="00CD279B" w:rsidRPr="00CD279B" w:rsidRDefault="00CD279B">
            <w:pPr>
              <w:rPr>
                <w:rFonts w:ascii="Arial" w:hAnsi="Arial" w:cs="Arial"/>
                <w:b/>
                <w:bCs/>
                <w:sz w:val="18"/>
                <w:szCs w:val="18"/>
              </w:rPr>
            </w:pPr>
            <w:r w:rsidRPr="00CD279B">
              <w:rPr>
                <w:rFonts w:ascii="Arial" w:hAnsi="Arial" w:cs="Arial"/>
                <w:b/>
                <w:bCs/>
                <w:sz w:val="18"/>
                <w:szCs w:val="18"/>
              </w:rPr>
              <w:t>Frequency Distribution:</w:t>
            </w:r>
          </w:p>
        </w:tc>
        <w:tc>
          <w:tcPr>
            <w:tcW w:w="753" w:type="dxa"/>
            <w:tcBorders>
              <w:top w:val="nil"/>
              <w:left w:val="nil"/>
              <w:bottom w:val="nil"/>
              <w:right w:val="nil"/>
            </w:tcBorders>
            <w:shd w:val="clear" w:color="auto" w:fill="auto"/>
            <w:noWrap/>
            <w:vAlign w:val="bottom"/>
            <w:hideMark/>
          </w:tcPr>
          <w:p w14:paraId="3EE3B320" w14:textId="77777777" w:rsidR="00CD279B" w:rsidRPr="00CD279B" w:rsidRDefault="00CD279B">
            <w:pPr>
              <w:rPr>
                <w:rFonts w:ascii="Arial" w:hAnsi="Arial" w:cs="Arial"/>
                <w:b/>
                <w:bCs/>
                <w:sz w:val="18"/>
                <w:szCs w:val="18"/>
              </w:rPr>
            </w:pPr>
          </w:p>
        </w:tc>
        <w:tc>
          <w:tcPr>
            <w:tcW w:w="753" w:type="dxa"/>
            <w:tcBorders>
              <w:top w:val="nil"/>
              <w:left w:val="nil"/>
              <w:bottom w:val="nil"/>
              <w:right w:val="nil"/>
            </w:tcBorders>
            <w:shd w:val="clear" w:color="auto" w:fill="auto"/>
            <w:noWrap/>
            <w:vAlign w:val="bottom"/>
            <w:hideMark/>
          </w:tcPr>
          <w:p w14:paraId="405BB8E7" w14:textId="77777777" w:rsidR="00CD279B" w:rsidRPr="00CD279B" w:rsidRDefault="00CD279B">
            <w:pPr>
              <w:rPr>
                <w:sz w:val="18"/>
                <w:szCs w:val="18"/>
              </w:rPr>
            </w:pPr>
          </w:p>
        </w:tc>
        <w:tc>
          <w:tcPr>
            <w:tcW w:w="1237" w:type="dxa"/>
            <w:tcBorders>
              <w:top w:val="nil"/>
              <w:left w:val="nil"/>
              <w:bottom w:val="nil"/>
              <w:right w:val="nil"/>
            </w:tcBorders>
            <w:shd w:val="clear" w:color="auto" w:fill="auto"/>
            <w:noWrap/>
            <w:vAlign w:val="bottom"/>
            <w:hideMark/>
          </w:tcPr>
          <w:p w14:paraId="19D14D70" w14:textId="77777777" w:rsidR="00CD279B" w:rsidRPr="00CD279B" w:rsidRDefault="00CD279B">
            <w:pPr>
              <w:rPr>
                <w:rFonts w:ascii="Arial" w:hAnsi="Arial" w:cs="Arial"/>
                <w:b/>
                <w:bCs/>
                <w:sz w:val="18"/>
                <w:szCs w:val="18"/>
              </w:rPr>
            </w:pPr>
            <w:r w:rsidRPr="00CD279B">
              <w:rPr>
                <w:rFonts w:ascii="Arial" w:hAnsi="Arial" w:cs="Arial"/>
                <w:b/>
                <w:bCs/>
                <w:sz w:val="18"/>
                <w:szCs w:val="18"/>
              </w:rPr>
              <w:t>Percentiles:</w:t>
            </w:r>
          </w:p>
        </w:tc>
        <w:tc>
          <w:tcPr>
            <w:tcW w:w="753" w:type="dxa"/>
            <w:tcBorders>
              <w:top w:val="nil"/>
              <w:left w:val="nil"/>
              <w:bottom w:val="nil"/>
              <w:right w:val="single" w:sz="8" w:space="0" w:color="auto"/>
            </w:tcBorders>
            <w:shd w:val="clear" w:color="auto" w:fill="auto"/>
            <w:noWrap/>
            <w:vAlign w:val="bottom"/>
            <w:hideMark/>
          </w:tcPr>
          <w:p w14:paraId="0D947B29" w14:textId="77777777" w:rsidR="00CD279B" w:rsidRPr="00CD279B" w:rsidRDefault="00CD279B">
            <w:pPr>
              <w:rPr>
                <w:rFonts w:ascii="MS Sans Serif" w:hAnsi="MS Sans Serif"/>
                <w:sz w:val="18"/>
                <w:szCs w:val="18"/>
              </w:rPr>
            </w:pPr>
            <w:r w:rsidRPr="00CD279B">
              <w:rPr>
                <w:rFonts w:ascii="MS Sans Serif" w:hAnsi="MS Sans Serif"/>
                <w:sz w:val="18"/>
                <w:szCs w:val="18"/>
              </w:rPr>
              <w:t> </w:t>
            </w:r>
          </w:p>
        </w:tc>
      </w:tr>
      <w:tr w:rsidR="00CD279B" w:rsidRPr="00CD279B" w14:paraId="29E5B3AB" w14:textId="77777777" w:rsidTr="00CD279B">
        <w:trPr>
          <w:trHeight w:val="261"/>
        </w:trPr>
        <w:tc>
          <w:tcPr>
            <w:tcW w:w="754" w:type="dxa"/>
            <w:tcBorders>
              <w:top w:val="nil"/>
              <w:left w:val="single" w:sz="8" w:space="0" w:color="auto"/>
              <w:bottom w:val="nil"/>
              <w:right w:val="nil"/>
            </w:tcBorders>
            <w:shd w:val="clear" w:color="auto" w:fill="auto"/>
            <w:noWrap/>
            <w:vAlign w:val="bottom"/>
            <w:hideMark/>
          </w:tcPr>
          <w:p w14:paraId="4C3BA41A" w14:textId="77777777" w:rsidR="00CD279B" w:rsidRPr="00CD279B" w:rsidRDefault="00CD279B">
            <w:pPr>
              <w:jc w:val="right"/>
              <w:rPr>
                <w:rFonts w:ascii="Arial" w:hAnsi="Arial" w:cs="Arial"/>
                <w:sz w:val="18"/>
                <w:szCs w:val="18"/>
              </w:rPr>
            </w:pPr>
            <w:r w:rsidRPr="00CD279B">
              <w:rPr>
                <w:rFonts w:ascii="Arial" w:hAnsi="Arial" w:cs="Arial"/>
                <w:sz w:val="18"/>
                <w:szCs w:val="18"/>
              </w:rPr>
              <w:t>40</w:t>
            </w:r>
          </w:p>
        </w:tc>
        <w:tc>
          <w:tcPr>
            <w:tcW w:w="756" w:type="dxa"/>
            <w:tcBorders>
              <w:top w:val="nil"/>
              <w:left w:val="nil"/>
              <w:bottom w:val="nil"/>
              <w:right w:val="nil"/>
            </w:tcBorders>
            <w:shd w:val="clear" w:color="auto" w:fill="auto"/>
            <w:noWrap/>
            <w:vAlign w:val="bottom"/>
            <w:hideMark/>
          </w:tcPr>
          <w:p w14:paraId="271365A5" w14:textId="77777777" w:rsidR="00CD279B" w:rsidRPr="00CD279B" w:rsidRDefault="00CD279B">
            <w:pPr>
              <w:rPr>
                <w:rFonts w:ascii="Arial" w:hAnsi="Arial" w:cs="Arial"/>
                <w:sz w:val="18"/>
                <w:szCs w:val="18"/>
              </w:rPr>
            </w:pPr>
            <w:r w:rsidRPr="00CD279B">
              <w:rPr>
                <w:rFonts w:ascii="Arial" w:hAnsi="Arial" w:cs="Arial"/>
                <w:sz w:val="18"/>
                <w:szCs w:val="18"/>
              </w:rPr>
              <w:t>&lt;=40</w:t>
            </w:r>
          </w:p>
        </w:tc>
        <w:tc>
          <w:tcPr>
            <w:tcW w:w="753" w:type="dxa"/>
            <w:tcBorders>
              <w:top w:val="nil"/>
              <w:left w:val="nil"/>
              <w:bottom w:val="nil"/>
              <w:right w:val="nil"/>
            </w:tcBorders>
            <w:shd w:val="clear" w:color="auto" w:fill="auto"/>
            <w:noWrap/>
            <w:vAlign w:val="bottom"/>
            <w:hideMark/>
          </w:tcPr>
          <w:p w14:paraId="2E2F2982" w14:textId="77777777" w:rsidR="00CD279B" w:rsidRPr="00CD279B" w:rsidRDefault="00CD279B">
            <w:pPr>
              <w:jc w:val="right"/>
              <w:rPr>
                <w:rFonts w:ascii="MS Sans Serif" w:hAnsi="MS Sans Serif"/>
                <w:sz w:val="18"/>
                <w:szCs w:val="18"/>
              </w:rPr>
            </w:pPr>
            <w:r w:rsidRPr="00CD279B">
              <w:rPr>
                <w:rFonts w:ascii="MS Sans Serif" w:hAnsi="MS Sans Serif"/>
                <w:sz w:val="18"/>
                <w:szCs w:val="18"/>
              </w:rPr>
              <w:t>6</w:t>
            </w:r>
          </w:p>
        </w:tc>
        <w:tc>
          <w:tcPr>
            <w:tcW w:w="753" w:type="dxa"/>
            <w:tcBorders>
              <w:top w:val="nil"/>
              <w:left w:val="nil"/>
              <w:bottom w:val="nil"/>
              <w:right w:val="nil"/>
            </w:tcBorders>
            <w:shd w:val="clear" w:color="auto" w:fill="auto"/>
            <w:noWrap/>
            <w:vAlign w:val="bottom"/>
            <w:hideMark/>
          </w:tcPr>
          <w:p w14:paraId="62582D67" w14:textId="77777777" w:rsidR="00CD279B" w:rsidRPr="00CD279B" w:rsidRDefault="00CD279B">
            <w:pPr>
              <w:jc w:val="right"/>
              <w:rPr>
                <w:rFonts w:ascii="MS Sans Serif" w:hAnsi="MS Sans Serif"/>
                <w:sz w:val="18"/>
                <w:szCs w:val="18"/>
              </w:rPr>
            </w:pPr>
          </w:p>
        </w:tc>
        <w:tc>
          <w:tcPr>
            <w:tcW w:w="1237" w:type="dxa"/>
            <w:tcBorders>
              <w:top w:val="nil"/>
              <w:left w:val="nil"/>
              <w:bottom w:val="nil"/>
              <w:right w:val="nil"/>
            </w:tcBorders>
            <w:shd w:val="clear" w:color="auto" w:fill="auto"/>
            <w:noWrap/>
            <w:vAlign w:val="bottom"/>
            <w:hideMark/>
          </w:tcPr>
          <w:p w14:paraId="6BD2A5B4" w14:textId="77777777" w:rsidR="00CD279B" w:rsidRPr="00CD279B" w:rsidRDefault="00CD279B">
            <w:pPr>
              <w:rPr>
                <w:rFonts w:ascii="MS Sans Serif" w:hAnsi="MS Sans Serif"/>
                <w:sz w:val="18"/>
                <w:szCs w:val="18"/>
              </w:rPr>
            </w:pPr>
            <w:r w:rsidRPr="00CD279B">
              <w:rPr>
                <w:rFonts w:ascii="MS Sans Serif" w:hAnsi="MS Sans Serif"/>
                <w:sz w:val="18"/>
                <w:szCs w:val="18"/>
              </w:rPr>
              <w:t>10th</w:t>
            </w:r>
          </w:p>
        </w:tc>
        <w:tc>
          <w:tcPr>
            <w:tcW w:w="753" w:type="dxa"/>
            <w:tcBorders>
              <w:top w:val="nil"/>
              <w:left w:val="nil"/>
              <w:bottom w:val="nil"/>
              <w:right w:val="single" w:sz="8" w:space="0" w:color="auto"/>
            </w:tcBorders>
            <w:shd w:val="clear" w:color="auto" w:fill="auto"/>
            <w:noWrap/>
            <w:vAlign w:val="bottom"/>
            <w:hideMark/>
          </w:tcPr>
          <w:p w14:paraId="0B2BC9B4" w14:textId="77777777" w:rsidR="00CD279B" w:rsidRPr="00CD279B" w:rsidRDefault="00CD279B">
            <w:pPr>
              <w:jc w:val="right"/>
              <w:rPr>
                <w:rFonts w:ascii="MS Sans Serif" w:hAnsi="MS Sans Serif"/>
                <w:sz w:val="18"/>
                <w:szCs w:val="18"/>
              </w:rPr>
            </w:pPr>
            <w:r w:rsidRPr="00CD279B">
              <w:rPr>
                <w:rFonts w:ascii="MS Sans Serif" w:hAnsi="MS Sans Serif"/>
                <w:sz w:val="18"/>
                <w:szCs w:val="18"/>
              </w:rPr>
              <w:t>35.0</w:t>
            </w:r>
          </w:p>
        </w:tc>
      </w:tr>
      <w:tr w:rsidR="00CD279B" w:rsidRPr="00CD279B" w14:paraId="38C45424" w14:textId="77777777" w:rsidTr="00CD279B">
        <w:trPr>
          <w:trHeight w:val="261"/>
        </w:trPr>
        <w:tc>
          <w:tcPr>
            <w:tcW w:w="754" w:type="dxa"/>
            <w:tcBorders>
              <w:top w:val="nil"/>
              <w:left w:val="single" w:sz="8" w:space="0" w:color="auto"/>
              <w:bottom w:val="nil"/>
              <w:right w:val="nil"/>
            </w:tcBorders>
            <w:shd w:val="clear" w:color="auto" w:fill="auto"/>
            <w:noWrap/>
            <w:vAlign w:val="bottom"/>
            <w:hideMark/>
          </w:tcPr>
          <w:p w14:paraId="6C2A6037" w14:textId="77777777" w:rsidR="00CD279B" w:rsidRPr="00CD279B" w:rsidRDefault="00CD279B">
            <w:pPr>
              <w:jc w:val="right"/>
              <w:rPr>
                <w:rFonts w:ascii="Arial" w:hAnsi="Arial" w:cs="Arial"/>
                <w:sz w:val="18"/>
                <w:szCs w:val="18"/>
              </w:rPr>
            </w:pPr>
            <w:r w:rsidRPr="00CD279B">
              <w:rPr>
                <w:rFonts w:ascii="Arial" w:hAnsi="Arial" w:cs="Arial"/>
                <w:sz w:val="18"/>
                <w:szCs w:val="18"/>
              </w:rPr>
              <w:t>50</w:t>
            </w:r>
          </w:p>
        </w:tc>
        <w:tc>
          <w:tcPr>
            <w:tcW w:w="756" w:type="dxa"/>
            <w:tcBorders>
              <w:top w:val="nil"/>
              <w:left w:val="nil"/>
              <w:bottom w:val="nil"/>
              <w:right w:val="nil"/>
            </w:tcBorders>
            <w:shd w:val="clear" w:color="auto" w:fill="auto"/>
            <w:noWrap/>
            <w:vAlign w:val="bottom"/>
            <w:hideMark/>
          </w:tcPr>
          <w:p w14:paraId="30BA078E" w14:textId="77777777" w:rsidR="00CD279B" w:rsidRPr="00CD279B" w:rsidRDefault="00CD279B">
            <w:pPr>
              <w:rPr>
                <w:rFonts w:ascii="Arial" w:hAnsi="Arial" w:cs="Arial"/>
                <w:sz w:val="18"/>
                <w:szCs w:val="18"/>
              </w:rPr>
            </w:pPr>
            <w:r w:rsidRPr="00CD279B">
              <w:rPr>
                <w:rFonts w:ascii="Arial" w:hAnsi="Arial" w:cs="Arial"/>
                <w:sz w:val="18"/>
                <w:szCs w:val="18"/>
              </w:rPr>
              <w:t>41-50</w:t>
            </w:r>
          </w:p>
        </w:tc>
        <w:tc>
          <w:tcPr>
            <w:tcW w:w="753" w:type="dxa"/>
            <w:tcBorders>
              <w:top w:val="nil"/>
              <w:left w:val="nil"/>
              <w:bottom w:val="nil"/>
              <w:right w:val="nil"/>
            </w:tcBorders>
            <w:shd w:val="clear" w:color="auto" w:fill="auto"/>
            <w:noWrap/>
            <w:vAlign w:val="bottom"/>
            <w:hideMark/>
          </w:tcPr>
          <w:p w14:paraId="6BC0A9E0" w14:textId="77777777" w:rsidR="00CD279B" w:rsidRPr="00CD279B" w:rsidRDefault="00CD279B">
            <w:pPr>
              <w:jc w:val="right"/>
              <w:rPr>
                <w:rFonts w:ascii="MS Sans Serif" w:hAnsi="MS Sans Serif"/>
                <w:sz w:val="18"/>
                <w:szCs w:val="18"/>
              </w:rPr>
            </w:pPr>
            <w:r w:rsidRPr="00CD279B">
              <w:rPr>
                <w:rFonts w:ascii="MS Sans Serif" w:hAnsi="MS Sans Serif"/>
                <w:sz w:val="18"/>
                <w:szCs w:val="18"/>
              </w:rPr>
              <w:t>1</w:t>
            </w:r>
          </w:p>
        </w:tc>
        <w:tc>
          <w:tcPr>
            <w:tcW w:w="753" w:type="dxa"/>
            <w:tcBorders>
              <w:top w:val="nil"/>
              <w:left w:val="nil"/>
              <w:bottom w:val="nil"/>
              <w:right w:val="nil"/>
            </w:tcBorders>
            <w:shd w:val="clear" w:color="auto" w:fill="auto"/>
            <w:noWrap/>
            <w:vAlign w:val="bottom"/>
            <w:hideMark/>
          </w:tcPr>
          <w:p w14:paraId="5941E7AA" w14:textId="77777777" w:rsidR="00CD279B" w:rsidRPr="00CD279B" w:rsidRDefault="00CD279B">
            <w:pPr>
              <w:jc w:val="right"/>
              <w:rPr>
                <w:rFonts w:ascii="MS Sans Serif" w:hAnsi="MS Sans Serif"/>
                <w:sz w:val="18"/>
                <w:szCs w:val="18"/>
              </w:rPr>
            </w:pPr>
          </w:p>
        </w:tc>
        <w:tc>
          <w:tcPr>
            <w:tcW w:w="1237" w:type="dxa"/>
            <w:tcBorders>
              <w:top w:val="nil"/>
              <w:left w:val="nil"/>
              <w:bottom w:val="nil"/>
              <w:right w:val="nil"/>
            </w:tcBorders>
            <w:shd w:val="clear" w:color="auto" w:fill="auto"/>
            <w:noWrap/>
            <w:vAlign w:val="bottom"/>
            <w:hideMark/>
          </w:tcPr>
          <w:p w14:paraId="5061572C" w14:textId="77777777" w:rsidR="00CD279B" w:rsidRPr="00CD279B" w:rsidRDefault="00CD279B">
            <w:pPr>
              <w:rPr>
                <w:rFonts w:ascii="MS Sans Serif" w:hAnsi="MS Sans Serif"/>
                <w:sz w:val="18"/>
                <w:szCs w:val="18"/>
              </w:rPr>
            </w:pPr>
            <w:r w:rsidRPr="00CD279B">
              <w:rPr>
                <w:rFonts w:ascii="MS Sans Serif" w:hAnsi="MS Sans Serif"/>
                <w:sz w:val="18"/>
                <w:szCs w:val="18"/>
              </w:rPr>
              <w:t>25th</w:t>
            </w:r>
          </w:p>
        </w:tc>
        <w:tc>
          <w:tcPr>
            <w:tcW w:w="753" w:type="dxa"/>
            <w:tcBorders>
              <w:top w:val="nil"/>
              <w:left w:val="nil"/>
              <w:bottom w:val="nil"/>
              <w:right w:val="single" w:sz="8" w:space="0" w:color="auto"/>
            </w:tcBorders>
            <w:shd w:val="clear" w:color="auto" w:fill="auto"/>
            <w:noWrap/>
            <w:vAlign w:val="bottom"/>
            <w:hideMark/>
          </w:tcPr>
          <w:p w14:paraId="415A1AD6" w14:textId="77777777" w:rsidR="00CD279B" w:rsidRPr="00CD279B" w:rsidRDefault="00CD279B">
            <w:pPr>
              <w:jc w:val="right"/>
              <w:rPr>
                <w:rFonts w:ascii="MS Sans Serif" w:hAnsi="MS Sans Serif"/>
                <w:sz w:val="18"/>
                <w:szCs w:val="18"/>
              </w:rPr>
            </w:pPr>
            <w:r w:rsidRPr="00CD279B">
              <w:rPr>
                <w:rFonts w:ascii="MS Sans Serif" w:hAnsi="MS Sans Serif"/>
                <w:sz w:val="18"/>
                <w:szCs w:val="18"/>
              </w:rPr>
              <w:t>52.5</w:t>
            </w:r>
          </w:p>
        </w:tc>
      </w:tr>
      <w:tr w:rsidR="00CD279B" w:rsidRPr="00CD279B" w14:paraId="50B5B964" w14:textId="77777777" w:rsidTr="00CD279B">
        <w:trPr>
          <w:trHeight w:val="261"/>
        </w:trPr>
        <w:tc>
          <w:tcPr>
            <w:tcW w:w="754" w:type="dxa"/>
            <w:tcBorders>
              <w:top w:val="nil"/>
              <w:left w:val="single" w:sz="8" w:space="0" w:color="auto"/>
              <w:bottom w:val="nil"/>
              <w:right w:val="nil"/>
            </w:tcBorders>
            <w:shd w:val="clear" w:color="auto" w:fill="auto"/>
            <w:noWrap/>
            <w:vAlign w:val="bottom"/>
            <w:hideMark/>
          </w:tcPr>
          <w:p w14:paraId="5EDCBF18" w14:textId="77777777" w:rsidR="00CD279B" w:rsidRPr="00CD279B" w:rsidRDefault="00CD279B">
            <w:pPr>
              <w:jc w:val="right"/>
              <w:rPr>
                <w:rFonts w:ascii="Arial" w:hAnsi="Arial" w:cs="Arial"/>
                <w:sz w:val="18"/>
                <w:szCs w:val="18"/>
              </w:rPr>
            </w:pPr>
            <w:r w:rsidRPr="00CD279B">
              <w:rPr>
                <w:rFonts w:ascii="Arial" w:hAnsi="Arial" w:cs="Arial"/>
                <w:sz w:val="18"/>
                <w:szCs w:val="18"/>
              </w:rPr>
              <w:t>60</w:t>
            </w:r>
          </w:p>
        </w:tc>
        <w:tc>
          <w:tcPr>
            <w:tcW w:w="756" w:type="dxa"/>
            <w:tcBorders>
              <w:top w:val="nil"/>
              <w:left w:val="nil"/>
              <w:bottom w:val="nil"/>
              <w:right w:val="nil"/>
            </w:tcBorders>
            <w:shd w:val="clear" w:color="auto" w:fill="auto"/>
            <w:noWrap/>
            <w:vAlign w:val="bottom"/>
            <w:hideMark/>
          </w:tcPr>
          <w:p w14:paraId="559BE9A3" w14:textId="77777777" w:rsidR="00CD279B" w:rsidRPr="00CD279B" w:rsidRDefault="00CD279B">
            <w:pPr>
              <w:rPr>
                <w:rFonts w:ascii="Arial" w:hAnsi="Arial" w:cs="Arial"/>
                <w:sz w:val="18"/>
                <w:szCs w:val="18"/>
              </w:rPr>
            </w:pPr>
            <w:r w:rsidRPr="00CD279B">
              <w:rPr>
                <w:rFonts w:ascii="Arial" w:hAnsi="Arial" w:cs="Arial"/>
                <w:sz w:val="18"/>
                <w:szCs w:val="18"/>
              </w:rPr>
              <w:t>51-60</w:t>
            </w:r>
          </w:p>
        </w:tc>
        <w:tc>
          <w:tcPr>
            <w:tcW w:w="753" w:type="dxa"/>
            <w:tcBorders>
              <w:top w:val="nil"/>
              <w:left w:val="nil"/>
              <w:bottom w:val="nil"/>
              <w:right w:val="nil"/>
            </w:tcBorders>
            <w:shd w:val="clear" w:color="auto" w:fill="auto"/>
            <w:noWrap/>
            <w:vAlign w:val="bottom"/>
            <w:hideMark/>
          </w:tcPr>
          <w:p w14:paraId="595EFDF6" w14:textId="77777777" w:rsidR="00CD279B" w:rsidRPr="00CD279B" w:rsidRDefault="00CD279B">
            <w:pPr>
              <w:jc w:val="right"/>
              <w:rPr>
                <w:rFonts w:ascii="MS Sans Serif" w:hAnsi="MS Sans Serif"/>
                <w:sz w:val="18"/>
                <w:szCs w:val="18"/>
              </w:rPr>
            </w:pPr>
            <w:r w:rsidRPr="00CD279B">
              <w:rPr>
                <w:rFonts w:ascii="MS Sans Serif" w:hAnsi="MS Sans Serif"/>
                <w:sz w:val="18"/>
                <w:szCs w:val="18"/>
              </w:rPr>
              <w:t>13</w:t>
            </w:r>
          </w:p>
        </w:tc>
        <w:tc>
          <w:tcPr>
            <w:tcW w:w="753" w:type="dxa"/>
            <w:tcBorders>
              <w:top w:val="nil"/>
              <w:left w:val="nil"/>
              <w:bottom w:val="nil"/>
              <w:right w:val="nil"/>
            </w:tcBorders>
            <w:shd w:val="clear" w:color="auto" w:fill="auto"/>
            <w:noWrap/>
            <w:vAlign w:val="bottom"/>
            <w:hideMark/>
          </w:tcPr>
          <w:p w14:paraId="2C41A7DA" w14:textId="77777777" w:rsidR="00CD279B" w:rsidRPr="00CD279B" w:rsidRDefault="00CD279B">
            <w:pPr>
              <w:jc w:val="right"/>
              <w:rPr>
                <w:rFonts w:ascii="MS Sans Serif" w:hAnsi="MS Sans Serif"/>
                <w:sz w:val="18"/>
                <w:szCs w:val="18"/>
              </w:rPr>
            </w:pPr>
          </w:p>
        </w:tc>
        <w:tc>
          <w:tcPr>
            <w:tcW w:w="1237" w:type="dxa"/>
            <w:tcBorders>
              <w:top w:val="nil"/>
              <w:left w:val="nil"/>
              <w:bottom w:val="nil"/>
              <w:right w:val="nil"/>
            </w:tcBorders>
            <w:shd w:val="clear" w:color="auto" w:fill="auto"/>
            <w:noWrap/>
            <w:vAlign w:val="bottom"/>
            <w:hideMark/>
          </w:tcPr>
          <w:p w14:paraId="6DD115BB" w14:textId="77777777" w:rsidR="00CD279B" w:rsidRPr="00CD279B" w:rsidRDefault="00CD279B">
            <w:pPr>
              <w:rPr>
                <w:rFonts w:ascii="MS Sans Serif" w:hAnsi="MS Sans Serif"/>
                <w:sz w:val="18"/>
                <w:szCs w:val="18"/>
              </w:rPr>
            </w:pPr>
            <w:r w:rsidRPr="00CD279B">
              <w:rPr>
                <w:rFonts w:ascii="MS Sans Serif" w:hAnsi="MS Sans Serif"/>
                <w:sz w:val="18"/>
                <w:szCs w:val="18"/>
              </w:rPr>
              <w:t>50th</w:t>
            </w:r>
          </w:p>
        </w:tc>
        <w:tc>
          <w:tcPr>
            <w:tcW w:w="753" w:type="dxa"/>
            <w:tcBorders>
              <w:top w:val="nil"/>
              <w:left w:val="nil"/>
              <w:bottom w:val="nil"/>
              <w:right w:val="single" w:sz="8" w:space="0" w:color="auto"/>
            </w:tcBorders>
            <w:shd w:val="clear" w:color="auto" w:fill="auto"/>
            <w:noWrap/>
            <w:vAlign w:val="bottom"/>
            <w:hideMark/>
          </w:tcPr>
          <w:p w14:paraId="093BA857" w14:textId="77777777" w:rsidR="00CD279B" w:rsidRPr="00CD279B" w:rsidRDefault="00CD279B">
            <w:pPr>
              <w:jc w:val="right"/>
              <w:rPr>
                <w:rFonts w:ascii="MS Sans Serif" w:hAnsi="MS Sans Serif"/>
                <w:sz w:val="18"/>
                <w:szCs w:val="18"/>
              </w:rPr>
            </w:pPr>
            <w:r w:rsidRPr="00CD279B">
              <w:rPr>
                <w:rFonts w:ascii="MS Sans Serif" w:hAnsi="MS Sans Serif"/>
                <w:sz w:val="18"/>
                <w:szCs w:val="18"/>
              </w:rPr>
              <w:t>62.5</w:t>
            </w:r>
          </w:p>
        </w:tc>
      </w:tr>
      <w:tr w:rsidR="00CD279B" w:rsidRPr="00CD279B" w14:paraId="3A9D7320" w14:textId="77777777" w:rsidTr="00CD279B">
        <w:trPr>
          <w:trHeight w:val="261"/>
        </w:trPr>
        <w:tc>
          <w:tcPr>
            <w:tcW w:w="754" w:type="dxa"/>
            <w:tcBorders>
              <w:top w:val="nil"/>
              <w:left w:val="single" w:sz="8" w:space="0" w:color="auto"/>
              <w:bottom w:val="nil"/>
              <w:right w:val="nil"/>
            </w:tcBorders>
            <w:shd w:val="clear" w:color="auto" w:fill="auto"/>
            <w:noWrap/>
            <w:vAlign w:val="bottom"/>
            <w:hideMark/>
          </w:tcPr>
          <w:p w14:paraId="66961C79" w14:textId="77777777" w:rsidR="00CD279B" w:rsidRPr="00CD279B" w:rsidRDefault="00CD279B">
            <w:pPr>
              <w:jc w:val="right"/>
              <w:rPr>
                <w:rFonts w:ascii="Arial" w:hAnsi="Arial" w:cs="Arial"/>
                <w:sz w:val="18"/>
                <w:szCs w:val="18"/>
              </w:rPr>
            </w:pPr>
            <w:r w:rsidRPr="00CD279B">
              <w:rPr>
                <w:rFonts w:ascii="Arial" w:hAnsi="Arial" w:cs="Arial"/>
                <w:sz w:val="18"/>
                <w:szCs w:val="18"/>
              </w:rPr>
              <w:t>70</w:t>
            </w:r>
          </w:p>
        </w:tc>
        <w:tc>
          <w:tcPr>
            <w:tcW w:w="756" w:type="dxa"/>
            <w:tcBorders>
              <w:top w:val="nil"/>
              <w:left w:val="nil"/>
              <w:bottom w:val="nil"/>
              <w:right w:val="nil"/>
            </w:tcBorders>
            <w:shd w:val="clear" w:color="auto" w:fill="auto"/>
            <w:noWrap/>
            <w:vAlign w:val="bottom"/>
            <w:hideMark/>
          </w:tcPr>
          <w:p w14:paraId="27CF446C" w14:textId="77777777" w:rsidR="00CD279B" w:rsidRPr="00CD279B" w:rsidRDefault="00CD279B">
            <w:pPr>
              <w:rPr>
                <w:rFonts w:ascii="Arial" w:hAnsi="Arial" w:cs="Arial"/>
                <w:sz w:val="18"/>
                <w:szCs w:val="18"/>
              </w:rPr>
            </w:pPr>
            <w:r w:rsidRPr="00CD279B">
              <w:rPr>
                <w:rFonts w:ascii="Arial" w:hAnsi="Arial" w:cs="Arial"/>
                <w:sz w:val="18"/>
                <w:szCs w:val="18"/>
              </w:rPr>
              <w:t>61-70</w:t>
            </w:r>
          </w:p>
        </w:tc>
        <w:tc>
          <w:tcPr>
            <w:tcW w:w="753" w:type="dxa"/>
            <w:tcBorders>
              <w:top w:val="nil"/>
              <w:left w:val="nil"/>
              <w:bottom w:val="nil"/>
              <w:right w:val="nil"/>
            </w:tcBorders>
            <w:shd w:val="clear" w:color="auto" w:fill="auto"/>
            <w:noWrap/>
            <w:vAlign w:val="bottom"/>
            <w:hideMark/>
          </w:tcPr>
          <w:p w14:paraId="55809D61" w14:textId="77777777" w:rsidR="00CD279B" w:rsidRPr="00CD279B" w:rsidRDefault="00CD279B">
            <w:pPr>
              <w:jc w:val="right"/>
              <w:rPr>
                <w:rFonts w:ascii="MS Sans Serif" w:hAnsi="MS Sans Serif"/>
                <w:sz w:val="18"/>
                <w:szCs w:val="18"/>
              </w:rPr>
            </w:pPr>
            <w:r w:rsidRPr="00CD279B">
              <w:rPr>
                <w:rFonts w:ascii="MS Sans Serif" w:hAnsi="MS Sans Serif"/>
                <w:sz w:val="18"/>
                <w:szCs w:val="18"/>
              </w:rPr>
              <w:t>8</w:t>
            </w:r>
          </w:p>
        </w:tc>
        <w:tc>
          <w:tcPr>
            <w:tcW w:w="753" w:type="dxa"/>
            <w:tcBorders>
              <w:top w:val="nil"/>
              <w:left w:val="nil"/>
              <w:bottom w:val="nil"/>
              <w:right w:val="nil"/>
            </w:tcBorders>
            <w:shd w:val="clear" w:color="auto" w:fill="auto"/>
            <w:noWrap/>
            <w:vAlign w:val="bottom"/>
            <w:hideMark/>
          </w:tcPr>
          <w:p w14:paraId="42226A47" w14:textId="77777777" w:rsidR="00CD279B" w:rsidRPr="00CD279B" w:rsidRDefault="00CD279B">
            <w:pPr>
              <w:jc w:val="right"/>
              <w:rPr>
                <w:rFonts w:ascii="MS Sans Serif" w:hAnsi="MS Sans Serif"/>
                <w:sz w:val="18"/>
                <w:szCs w:val="18"/>
              </w:rPr>
            </w:pPr>
          </w:p>
        </w:tc>
        <w:tc>
          <w:tcPr>
            <w:tcW w:w="1237" w:type="dxa"/>
            <w:tcBorders>
              <w:top w:val="nil"/>
              <w:left w:val="nil"/>
              <w:bottom w:val="nil"/>
              <w:right w:val="nil"/>
            </w:tcBorders>
            <w:shd w:val="clear" w:color="auto" w:fill="auto"/>
            <w:noWrap/>
            <w:vAlign w:val="bottom"/>
            <w:hideMark/>
          </w:tcPr>
          <w:p w14:paraId="3D54100B" w14:textId="77777777" w:rsidR="00CD279B" w:rsidRPr="00CD279B" w:rsidRDefault="00CD279B">
            <w:pPr>
              <w:rPr>
                <w:rFonts w:ascii="MS Sans Serif" w:hAnsi="MS Sans Serif"/>
                <w:sz w:val="18"/>
                <w:szCs w:val="18"/>
              </w:rPr>
            </w:pPr>
            <w:r w:rsidRPr="00CD279B">
              <w:rPr>
                <w:rFonts w:ascii="MS Sans Serif" w:hAnsi="MS Sans Serif"/>
                <w:sz w:val="18"/>
                <w:szCs w:val="18"/>
              </w:rPr>
              <w:t>75th</w:t>
            </w:r>
          </w:p>
        </w:tc>
        <w:tc>
          <w:tcPr>
            <w:tcW w:w="753" w:type="dxa"/>
            <w:tcBorders>
              <w:top w:val="nil"/>
              <w:left w:val="nil"/>
              <w:bottom w:val="nil"/>
              <w:right w:val="single" w:sz="8" w:space="0" w:color="auto"/>
            </w:tcBorders>
            <w:shd w:val="clear" w:color="auto" w:fill="auto"/>
            <w:noWrap/>
            <w:vAlign w:val="bottom"/>
            <w:hideMark/>
          </w:tcPr>
          <w:p w14:paraId="5CF83F33" w14:textId="77777777" w:rsidR="00CD279B" w:rsidRPr="00CD279B" w:rsidRDefault="00CD279B">
            <w:pPr>
              <w:jc w:val="right"/>
              <w:rPr>
                <w:rFonts w:ascii="MS Sans Serif" w:hAnsi="MS Sans Serif"/>
                <w:sz w:val="18"/>
                <w:szCs w:val="18"/>
              </w:rPr>
            </w:pPr>
            <w:r w:rsidRPr="00CD279B">
              <w:rPr>
                <w:rFonts w:ascii="MS Sans Serif" w:hAnsi="MS Sans Serif"/>
                <w:sz w:val="18"/>
                <w:szCs w:val="18"/>
              </w:rPr>
              <w:t>75.0</w:t>
            </w:r>
          </w:p>
        </w:tc>
      </w:tr>
      <w:tr w:rsidR="00CD279B" w:rsidRPr="00CD279B" w14:paraId="746842E4" w14:textId="77777777" w:rsidTr="00CD279B">
        <w:trPr>
          <w:trHeight w:val="261"/>
        </w:trPr>
        <w:tc>
          <w:tcPr>
            <w:tcW w:w="754" w:type="dxa"/>
            <w:tcBorders>
              <w:top w:val="nil"/>
              <w:left w:val="single" w:sz="8" w:space="0" w:color="auto"/>
              <w:bottom w:val="nil"/>
              <w:right w:val="nil"/>
            </w:tcBorders>
            <w:shd w:val="clear" w:color="auto" w:fill="auto"/>
            <w:noWrap/>
            <w:vAlign w:val="bottom"/>
            <w:hideMark/>
          </w:tcPr>
          <w:p w14:paraId="4556662C" w14:textId="77777777" w:rsidR="00CD279B" w:rsidRPr="00CD279B" w:rsidRDefault="00CD279B">
            <w:pPr>
              <w:jc w:val="right"/>
              <w:rPr>
                <w:rFonts w:ascii="Arial" w:hAnsi="Arial" w:cs="Arial"/>
                <w:sz w:val="18"/>
                <w:szCs w:val="18"/>
              </w:rPr>
            </w:pPr>
            <w:r w:rsidRPr="00CD279B">
              <w:rPr>
                <w:rFonts w:ascii="Arial" w:hAnsi="Arial" w:cs="Arial"/>
                <w:sz w:val="18"/>
                <w:szCs w:val="18"/>
              </w:rPr>
              <w:t>80</w:t>
            </w:r>
          </w:p>
        </w:tc>
        <w:tc>
          <w:tcPr>
            <w:tcW w:w="756" w:type="dxa"/>
            <w:tcBorders>
              <w:top w:val="nil"/>
              <w:left w:val="nil"/>
              <w:bottom w:val="nil"/>
              <w:right w:val="nil"/>
            </w:tcBorders>
            <w:shd w:val="clear" w:color="auto" w:fill="auto"/>
            <w:noWrap/>
            <w:vAlign w:val="bottom"/>
            <w:hideMark/>
          </w:tcPr>
          <w:p w14:paraId="1E9A6DC5" w14:textId="77777777" w:rsidR="00CD279B" w:rsidRPr="00CD279B" w:rsidRDefault="00CD279B">
            <w:pPr>
              <w:rPr>
                <w:rFonts w:ascii="Arial" w:hAnsi="Arial" w:cs="Arial"/>
                <w:sz w:val="18"/>
                <w:szCs w:val="18"/>
              </w:rPr>
            </w:pPr>
            <w:r w:rsidRPr="00CD279B">
              <w:rPr>
                <w:rFonts w:ascii="Arial" w:hAnsi="Arial" w:cs="Arial"/>
                <w:sz w:val="18"/>
                <w:szCs w:val="18"/>
              </w:rPr>
              <w:t>71-80</w:t>
            </w:r>
          </w:p>
        </w:tc>
        <w:tc>
          <w:tcPr>
            <w:tcW w:w="753" w:type="dxa"/>
            <w:tcBorders>
              <w:top w:val="nil"/>
              <w:left w:val="nil"/>
              <w:bottom w:val="nil"/>
              <w:right w:val="nil"/>
            </w:tcBorders>
            <w:shd w:val="clear" w:color="auto" w:fill="auto"/>
            <w:noWrap/>
            <w:vAlign w:val="bottom"/>
            <w:hideMark/>
          </w:tcPr>
          <w:p w14:paraId="2571D27E" w14:textId="77777777" w:rsidR="00CD279B" w:rsidRPr="00CD279B" w:rsidRDefault="00CD279B">
            <w:pPr>
              <w:jc w:val="right"/>
              <w:rPr>
                <w:rFonts w:ascii="MS Sans Serif" w:hAnsi="MS Sans Serif"/>
                <w:sz w:val="18"/>
                <w:szCs w:val="18"/>
              </w:rPr>
            </w:pPr>
            <w:r w:rsidRPr="00CD279B">
              <w:rPr>
                <w:rFonts w:ascii="MS Sans Serif" w:hAnsi="MS Sans Serif"/>
                <w:sz w:val="18"/>
                <w:szCs w:val="18"/>
              </w:rPr>
              <w:t>8</w:t>
            </w:r>
          </w:p>
        </w:tc>
        <w:tc>
          <w:tcPr>
            <w:tcW w:w="753" w:type="dxa"/>
            <w:tcBorders>
              <w:top w:val="nil"/>
              <w:left w:val="nil"/>
              <w:bottom w:val="nil"/>
              <w:right w:val="nil"/>
            </w:tcBorders>
            <w:shd w:val="clear" w:color="auto" w:fill="auto"/>
            <w:noWrap/>
            <w:vAlign w:val="bottom"/>
            <w:hideMark/>
          </w:tcPr>
          <w:p w14:paraId="1AA500E5" w14:textId="77777777" w:rsidR="00CD279B" w:rsidRPr="00CD279B" w:rsidRDefault="00CD279B">
            <w:pPr>
              <w:jc w:val="right"/>
              <w:rPr>
                <w:rFonts w:ascii="MS Sans Serif" w:hAnsi="MS Sans Serif"/>
                <w:sz w:val="18"/>
                <w:szCs w:val="18"/>
              </w:rPr>
            </w:pPr>
          </w:p>
        </w:tc>
        <w:tc>
          <w:tcPr>
            <w:tcW w:w="1237" w:type="dxa"/>
            <w:tcBorders>
              <w:top w:val="nil"/>
              <w:left w:val="nil"/>
              <w:bottom w:val="nil"/>
              <w:right w:val="nil"/>
            </w:tcBorders>
            <w:shd w:val="clear" w:color="auto" w:fill="auto"/>
            <w:noWrap/>
            <w:vAlign w:val="bottom"/>
            <w:hideMark/>
          </w:tcPr>
          <w:p w14:paraId="472011DB" w14:textId="77777777" w:rsidR="00CD279B" w:rsidRPr="00CD279B" w:rsidRDefault="00CD279B">
            <w:pPr>
              <w:rPr>
                <w:rFonts w:ascii="MS Sans Serif" w:hAnsi="MS Sans Serif"/>
                <w:sz w:val="18"/>
                <w:szCs w:val="18"/>
              </w:rPr>
            </w:pPr>
            <w:r w:rsidRPr="00CD279B">
              <w:rPr>
                <w:rFonts w:ascii="MS Sans Serif" w:hAnsi="MS Sans Serif"/>
                <w:sz w:val="18"/>
                <w:szCs w:val="18"/>
              </w:rPr>
              <w:t>90th</w:t>
            </w:r>
          </w:p>
        </w:tc>
        <w:tc>
          <w:tcPr>
            <w:tcW w:w="753" w:type="dxa"/>
            <w:tcBorders>
              <w:top w:val="nil"/>
              <w:left w:val="nil"/>
              <w:bottom w:val="nil"/>
              <w:right w:val="single" w:sz="8" w:space="0" w:color="auto"/>
            </w:tcBorders>
            <w:shd w:val="clear" w:color="auto" w:fill="auto"/>
            <w:noWrap/>
            <w:vAlign w:val="bottom"/>
            <w:hideMark/>
          </w:tcPr>
          <w:p w14:paraId="3459CF08" w14:textId="77777777" w:rsidR="00CD279B" w:rsidRPr="00CD279B" w:rsidRDefault="00CD279B">
            <w:pPr>
              <w:jc w:val="right"/>
              <w:rPr>
                <w:rFonts w:ascii="MS Sans Serif" w:hAnsi="MS Sans Serif"/>
                <w:sz w:val="18"/>
                <w:szCs w:val="18"/>
              </w:rPr>
            </w:pPr>
            <w:r w:rsidRPr="00CD279B">
              <w:rPr>
                <w:rFonts w:ascii="MS Sans Serif" w:hAnsi="MS Sans Serif"/>
                <w:sz w:val="18"/>
                <w:szCs w:val="18"/>
              </w:rPr>
              <w:t>84.5</w:t>
            </w:r>
          </w:p>
        </w:tc>
      </w:tr>
      <w:tr w:rsidR="00CD279B" w:rsidRPr="00CD279B" w14:paraId="593BB7D8" w14:textId="77777777" w:rsidTr="00CD279B">
        <w:trPr>
          <w:trHeight w:val="261"/>
        </w:trPr>
        <w:tc>
          <w:tcPr>
            <w:tcW w:w="754" w:type="dxa"/>
            <w:tcBorders>
              <w:top w:val="nil"/>
              <w:left w:val="single" w:sz="8" w:space="0" w:color="auto"/>
              <w:bottom w:val="nil"/>
              <w:right w:val="nil"/>
            </w:tcBorders>
            <w:shd w:val="clear" w:color="auto" w:fill="auto"/>
            <w:noWrap/>
            <w:vAlign w:val="bottom"/>
            <w:hideMark/>
          </w:tcPr>
          <w:p w14:paraId="5EDB0EA0" w14:textId="77777777" w:rsidR="00CD279B" w:rsidRPr="00CD279B" w:rsidRDefault="00CD279B">
            <w:pPr>
              <w:jc w:val="right"/>
              <w:rPr>
                <w:rFonts w:ascii="Arial" w:hAnsi="Arial" w:cs="Arial"/>
                <w:sz w:val="18"/>
                <w:szCs w:val="18"/>
              </w:rPr>
            </w:pPr>
            <w:r w:rsidRPr="00CD279B">
              <w:rPr>
                <w:rFonts w:ascii="Arial" w:hAnsi="Arial" w:cs="Arial"/>
                <w:sz w:val="18"/>
                <w:szCs w:val="18"/>
              </w:rPr>
              <w:t>90</w:t>
            </w:r>
          </w:p>
        </w:tc>
        <w:tc>
          <w:tcPr>
            <w:tcW w:w="756" w:type="dxa"/>
            <w:tcBorders>
              <w:top w:val="nil"/>
              <w:left w:val="nil"/>
              <w:bottom w:val="nil"/>
              <w:right w:val="nil"/>
            </w:tcBorders>
            <w:shd w:val="clear" w:color="auto" w:fill="auto"/>
            <w:noWrap/>
            <w:vAlign w:val="bottom"/>
            <w:hideMark/>
          </w:tcPr>
          <w:p w14:paraId="14CCFC40" w14:textId="77777777" w:rsidR="00CD279B" w:rsidRPr="00CD279B" w:rsidRDefault="00CD279B">
            <w:pPr>
              <w:rPr>
                <w:rFonts w:ascii="Arial" w:hAnsi="Arial" w:cs="Arial"/>
                <w:sz w:val="18"/>
                <w:szCs w:val="18"/>
              </w:rPr>
            </w:pPr>
            <w:r w:rsidRPr="00CD279B">
              <w:rPr>
                <w:rFonts w:ascii="Arial" w:hAnsi="Arial" w:cs="Arial"/>
                <w:sz w:val="18"/>
                <w:szCs w:val="18"/>
              </w:rPr>
              <w:t>81-90</w:t>
            </w:r>
          </w:p>
        </w:tc>
        <w:tc>
          <w:tcPr>
            <w:tcW w:w="753" w:type="dxa"/>
            <w:tcBorders>
              <w:top w:val="nil"/>
              <w:left w:val="nil"/>
              <w:bottom w:val="nil"/>
              <w:right w:val="nil"/>
            </w:tcBorders>
            <w:shd w:val="clear" w:color="auto" w:fill="auto"/>
            <w:noWrap/>
            <w:vAlign w:val="bottom"/>
            <w:hideMark/>
          </w:tcPr>
          <w:p w14:paraId="16F5DADA" w14:textId="77777777" w:rsidR="00CD279B" w:rsidRPr="00CD279B" w:rsidRDefault="00CD279B">
            <w:pPr>
              <w:jc w:val="right"/>
              <w:rPr>
                <w:rFonts w:ascii="MS Sans Serif" w:hAnsi="MS Sans Serif"/>
                <w:sz w:val="18"/>
                <w:szCs w:val="18"/>
              </w:rPr>
            </w:pPr>
            <w:r w:rsidRPr="00CD279B">
              <w:rPr>
                <w:rFonts w:ascii="MS Sans Serif" w:hAnsi="MS Sans Serif"/>
                <w:sz w:val="18"/>
                <w:szCs w:val="18"/>
              </w:rPr>
              <w:t>7</w:t>
            </w:r>
          </w:p>
        </w:tc>
        <w:tc>
          <w:tcPr>
            <w:tcW w:w="753" w:type="dxa"/>
            <w:tcBorders>
              <w:top w:val="nil"/>
              <w:left w:val="nil"/>
              <w:bottom w:val="nil"/>
              <w:right w:val="nil"/>
            </w:tcBorders>
            <w:shd w:val="clear" w:color="auto" w:fill="auto"/>
            <w:noWrap/>
            <w:vAlign w:val="bottom"/>
            <w:hideMark/>
          </w:tcPr>
          <w:p w14:paraId="70D98820" w14:textId="77777777" w:rsidR="00CD279B" w:rsidRPr="00CD279B" w:rsidRDefault="00CD279B">
            <w:pPr>
              <w:jc w:val="right"/>
              <w:rPr>
                <w:rFonts w:ascii="MS Sans Serif" w:hAnsi="MS Sans Serif"/>
                <w:sz w:val="18"/>
                <w:szCs w:val="18"/>
              </w:rPr>
            </w:pPr>
          </w:p>
        </w:tc>
        <w:tc>
          <w:tcPr>
            <w:tcW w:w="1237" w:type="dxa"/>
            <w:tcBorders>
              <w:top w:val="nil"/>
              <w:left w:val="nil"/>
              <w:bottom w:val="nil"/>
              <w:right w:val="nil"/>
            </w:tcBorders>
            <w:shd w:val="clear" w:color="auto" w:fill="auto"/>
            <w:noWrap/>
            <w:vAlign w:val="bottom"/>
            <w:hideMark/>
          </w:tcPr>
          <w:p w14:paraId="644836E6" w14:textId="77777777" w:rsidR="00CD279B" w:rsidRPr="00CD279B" w:rsidRDefault="00CD279B">
            <w:pPr>
              <w:rPr>
                <w:rFonts w:ascii="Arial" w:hAnsi="Arial" w:cs="Arial"/>
                <w:b/>
                <w:bCs/>
                <w:sz w:val="18"/>
                <w:szCs w:val="18"/>
              </w:rPr>
            </w:pPr>
            <w:r w:rsidRPr="00CD279B">
              <w:rPr>
                <w:rFonts w:ascii="Arial" w:hAnsi="Arial" w:cs="Arial"/>
                <w:b/>
                <w:bCs/>
                <w:sz w:val="18"/>
                <w:szCs w:val="18"/>
              </w:rPr>
              <w:t>Mean</w:t>
            </w:r>
          </w:p>
        </w:tc>
        <w:tc>
          <w:tcPr>
            <w:tcW w:w="753" w:type="dxa"/>
            <w:tcBorders>
              <w:top w:val="nil"/>
              <w:left w:val="nil"/>
              <w:bottom w:val="nil"/>
              <w:right w:val="single" w:sz="8" w:space="0" w:color="auto"/>
            </w:tcBorders>
            <w:shd w:val="clear" w:color="auto" w:fill="auto"/>
            <w:noWrap/>
            <w:vAlign w:val="bottom"/>
            <w:hideMark/>
          </w:tcPr>
          <w:p w14:paraId="416EF863" w14:textId="77777777" w:rsidR="00CD279B" w:rsidRPr="00CD279B" w:rsidRDefault="00CD279B">
            <w:pPr>
              <w:jc w:val="right"/>
              <w:rPr>
                <w:rFonts w:ascii="MS Sans Serif" w:hAnsi="MS Sans Serif"/>
                <w:sz w:val="18"/>
                <w:szCs w:val="18"/>
              </w:rPr>
            </w:pPr>
            <w:r w:rsidRPr="00CD279B">
              <w:rPr>
                <w:rFonts w:ascii="MS Sans Serif" w:hAnsi="MS Sans Serif"/>
                <w:sz w:val="18"/>
                <w:szCs w:val="18"/>
              </w:rPr>
              <w:t>62.4</w:t>
            </w:r>
          </w:p>
        </w:tc>
      </w:tr>
      <w:tr w:rsidR="00CD279B" w:rsidRPr="00CD279B" w14:paraId="0F7542B0" w14:textId="77777777" w:rsidTr="00CD279B">
        <w:trPr>
          <w:trHeight w:val="261"/>
        </w:trPr>
        <w:tc>
          <w:tcPr>
            <w:tcW w:w="754" w:type="dxa"/>
            <w:tcBorders>
              <w:top w:val="nil"/>
              <w:left w:val="single" w:sz="8" w:space="0" w:color="auto"/>
              <w:bottom w:val="nil"/>
              <w:right w:val="nil"/>
            </w:tcBorders>
            <w:shd w:val="clear" w:color="auto" w:fill="auto"/>
            <w:noWrap/>
            <w:vAlign w:val="bottom"/>
            <w:hideMark/>
          </w:tcPr>
          <w:p w14:paraId="6308B70D" w14:textId="77777777" w:rsidR="00CD279B" w:rsidRPr="00CD279B" w:rsidRDefault="00CD279B">
            <w:pPr>
              <w:jc w:val="right"/>
              <w:rPr>
                <w:rFonts w:ascii="Arial" w:hAnsi="Arial" w:cs="Arial"/>
                <w:sz w:val="18"/>
                <w:szCs w:val="18"/>
              </w:rPr>
            </w:pPr>
            <w:r w:rsidRPr="00CD279B">
              <w:rPr>
                <w:rFonts w:ascii="Arial" w:hAnsi="Arial" w:cs="Arial"/>
                <w:sz w:val="18"/>
                <w:szCs w:val="18"/>
              </w:rPr>
              <w:t>100</w:t>
            </w:r>
          </w:p>
        </w:tc>
        <w:tc>
          <w:tcPr>
            <w:tcW w:w="756" w:type="dxa"/>
            <w:tcBorders>
              <w:top w:val="nil"/>
              <w:left w:val="nil"/>
              <w:bottom w:val="nil"/>
              <w:right w:val="nil"/>
            </w:tcBorders>
            <w:shd w:val="clear" w:color="auto" w:fill="auto"/>
            <w:noWrap/>
            <w:vAlign w:val="bottom"/>
            <w:hideMark/>
          </w:tcPr>
          <w:p w14:paraId="606368E7" w14:textId="77777777" w:rsidR="00CD279B" w:rsidRPr="00CD279B" w:rsidRDefault="00CD279B">
            <w:pPr>
              <w:rPr>
                <w:rFonts w:ascii="Arial" w:hAnsi="Arial" w:cs="Arial"/>
                <w:sz w:val="18"/>
                <w:szCs w:val="18"/>
              </w:rPr>
            </w:pPr>
            <w:r w:rsidRPr="00CD279B">
              <w:rPr>
                <w:rFonts w:ascii="Arial" w:hAnsi="Arial" w:cs="Arial"/>
                <w:sz w:val="18"/>
                <w:szCs w:val="18"/>
              </w:rPr>
              <w:t>91-100</w:t>
            </w:r>
          </w:p>
        </w:tc>
        <w:tc>
          <w:tcPr>
            <w:tcW w:w="753" w:type="dxa"/>
            <w:tcBorders>
              <w:top w:val="nil"/>
              <w:left w:val="nil"/>
              <w:bottom w:val="nil"/>
              <w:right w:val="nil"/>
            </w:tcBorders>
            <w:shd w:val="clear" w:color="auto" w:fill="auto"/>
            <w:noWrap/>
            <w:vAlign w:val="bottom"/>
            <w:hideMark/>
          </w:tcPr>
          <w:p w14:paraId="60BC576F" w14:textId="77777777" w:rsidR="00CD279B" w:rsidRPr="00CD279B" w:rsidRDefault="00CD279B">
            <w:pPr>
              <w:jc w:val="right"/>
              <w:rPr>
                <w:rFonts w:ascii="MS Sans Serif" w:hAnsi="MS Sans Serif"/>
                <w:sz w:val="18"/>
                <w:szCs w:val="18"/>
              </w:rPr>
            </w:pPr>
            <w:r w:rsidRPr="00CD279B">
              <w:rPr>
                <w:rFonts w:ascii="MS Sans Serif" w:hAnsi="MS Sans Serif"/>
                <w:sz w:val="18"/>
                <w:szCs w:val="18"/>
              </w:rPr>
              <w:t>0</w:t>
            </w:r>
          </w:p>
        </w:tc>
        <w:tc>
          <w:tcPr>
            <w:tcW w:w="753" w:type="dxa"/>
            <w:tcBorders>
              <w:top w:val="nil"/>
              <w:left w:val="nil"/>
              <w:bottom w:val="nil"/>
              <w:right w:val="nil"/>
            </w:tcBorders>
            <w:shd w:val="clear" w:color="auto" w:fill="auto"/>
            <w:noWrap/>
            <w:vAlign w:val="bottom"/>
            <w:hideMark/>
          </w:tcPr>
          <w:p w14:paraId="34731E48" w14:textId="77777777" w:rsidR="00CD279B" w:rsidRPr="00CD279B" w:rsidRDefault="00CD279B">
            <w:pPr>
              <w:jc w:val="right"/>
              <w:rPr>
                <w:rFonts w:ascii="MS Sans Serif" w:hAnsi="MS Sans Serif"/>
                <w:sz w:val="18"/>
                <w:szCs w:val="18"/>
              </w:rPr>
            </w:pPr>
          </w:p>
        </w:tc>
        <w:tc>
          <w:tcPr>
            <w:tcW w:w="1237" w:type="dxa"/>
            <w:tcBorders>
              <w:top w:val="nil"/>
              <w:left w:val="nil"/>
              <w:bottom w:val="nil"/>
              <w:right w:val="nil"/>
            </w:tcBorders>
            <w:shd w:val="clear" w:color="auto" w:fill="auto"/>
            <w:noWrap/>
            <w:vAlign w:val="bottom"/>
            <w:hideMark/>
          </w:tcPr>
          <w:p w14:paraId="3F5D8BA5" w14:textId="77777777" w:rsidR="00CD279B" w:rsidRPr="00CD279B" w:rsidRDefault="00CD279B">
            <w:pPr>
              <w:rPr>
                <w:sz w:val="18"/>
                <w:szCs w:val="18"/>
              </w:rPr>
            </w:pPr>
          </w:p>
        </w:tc>
        <w:tc>
          <w:tcPr>
            <w:tcW w:w="753" w:type="dxa"/>
            <w:tcBorders>
              <w:top w:val="nil"/>
              <w:left w:val="nil"/>
              <w:bottom w:val="nil"/>
              <w:right w:val="single" w:sz="8" w:space="0" w:color="auto"/>
            </w:tcBorders>
            <w:shd w:val="clear" w:color="auto" w:fill="auto"/>
            <w:noWrap/>
            <w:vAlign w:val="bottom"/>
            <w:hideMark/>
          </w:tcPr>
          <w:p w14:paraId="02C30A78" w14:textId="77777777" w:rsidR="00CD279B" w:rsidRPr="00CD279B" w:rsidRDefault="00CD279B">
            <w:pPr>
              <w:rPr>
                <w:rFonts w:ascii="MS Sans Serif" w:hAnsi="MS Sans Serif"/>
                <w:sz w:val="18"/>
                <w:szCs w:val="18"/>
              </w:rPr>
            </w:pPr>
            <w:r w:rsidRPr="00CD279B">
              <w:rPr>
                <w:rFonts w:ascii="MS Sans Serif" w:hAnsi="MS Sans Serif"/>
                <w:sz w:val="18"/>
                <w:szCs w:val="18"/>
              </w:rPr>
              <w:t> </w:t>
            </w:r>
          </w:p>
        </w:tc>
      </w:tr>
      <w:tr w:rsidR="00CD279B" w:rsidRPr="00CD279B" w14:paraId="2101C0B5" w14:textId="77777777" w:rsidTr="00CD279B">
        <w:trPr>
          <w:trHeight w:val="282"/>
        </w:trPr>
        <w:tc>
          <w:tcPr>
            <w:tcW w:w="754" w:type="dxa"/>
            <w:tcBorders>
              <w:top w:val="nil"/>
              <w:left w:val="single" w:sz="8" w:space="0" w:color="auto"/>
              <w:bottom w:val="single" w:sz="8" w:space="0" w:color="auto"/>
              <w:right w:val="nil"/>
            </w:tcBorders>
            <w:shd w:val="clear" w:color="auto" w:fill="auto"/>
            <w:noWrap/>
            <w:vAlign w:val="bottom"/>
            <w:hideMark/>
          </w:tcPr>
          <w:p w14:paraId="208C0A0C" w14:textId="77777777" w:rsidR="00CD279B" w:rsidRPr="00CD279B" w:rsidRDefault="00CD279B">
            <w:pPr>
              <w:rPr>
                <w:rFonts w:ascii="Arial" w:hAnsi="Arial" w:cs="Arial"/>
                <w:sz w:val="18"/>
                <w:szCs w:val="18"/>
              </w:rPr>
            </w:pPr>
            <w:r w:rsidRPr="00CD279B">
              <w:rPr>
                <w:rFonts w:ascii="Arial" w:hAnsi="Arial" w:cs="Arial"/>
                <w:sz w:val="18"/>
                <w:szCs w:val="18"/>
              </w:rPr>
              <w:t> </w:t>
            </w:r>
          </w:p>
        </w:tc>
        <w:tc>
          <w:tcPr>
            <w:tcW w:w="756" w:type="dxa"/>
            <w:tcBorders>
              <w:top w:val="nil"/>
              <w:left w:val="nil"/>
              <w:bottom w:val="single" w:sz="8" w:space="0" w:color="auto"/>
              <w:right w:val="nil"/>
            </w:tcBorders>
            <w:shd w:val="clear" w:color="auto" w:fill="auto"/>
            <w:noWrap/>
            <w:vAlign w:val="bottom"/>
            <w:hideMark/>
          </w:tcPr>
          <w:p w14:paraId="376A2A01" w14:textId="77777777" w:rsidR="00CD279B" w:rsidRPr="00CD279B" w:rsidRDefault="00CD279B">
            <w:pPr>
              <w:rPr>
                <w:rFonts w:ascii="Arial" w:hAnsi="Arial" w:cs="Arial"/>
                <w:sz w:val="18"/>
                <w:szCs w:val="18"/>
              </w:rPr>
            </w:pPr>
            <w:r w:rsidRPr="00CD279B">
              <w:rPr>
                <w:rFonts w:ascii="Arial" w:hAnsi="Arial" w:cs="Arial"/>
                <w:sz w:val="18"/>
                <w:szCs w:val="18"/>
              </w:rPr>
              <w:t> </w:t>
            </w:r>
          </w:p>
        </w:tc>
        <w:tc>
          <w:tcPr>
            <w:tcW w:w="753" w:type="dxa"/>
            <w:tcBorders>
              <w:top w:val="nil"/>
              <w:left w:val="nil"/>
              <w:bottom w:val="single" w:sz="8" w:space="0" w:color="auto"/>
              <w:right w:val="nil"/>
            </w:tcBorders>
            <w:shd w:val="clear" w:color="auto" w:fill="auto"/>
            <w:noWrap/>
            <w:vAlign w:val="bottom"/>
            <w:hideMark/>
          </w:tcPr>
          <w:p w14:paraId="7EDA3250" w14:textId="77777777" w:rsidR="00CD279B" w:rsidRPr="00CD279B" w:rsidRDefault="00CD279B">
            <w:pPr>
              <w:rPr>
                <w:rFonts w:ascii="Arial" w:hAnsi="Arial" w:cs="Arial"/>
                <w:sz w:val="18"/>
                <w:szCs w:val="18"/>
              </w:rPr>
            </w:pPr>
            <w:r w:rsidRPr="00CD279B">
              <w:rPr>
                <w:rFonts w:ascii="Arial" w:hAnsi="Arial" w:cs="Arial"/>
                <w:sz w:val="18"/>
                <w:szCs w:val="18"/>
              </w:rPr>
              <w:t> </w:t>
            </w:r>
          </w:p>
        </w:tc>
        <w:tc>
          <w:tcPr>
            <w:tcW w:w="753" w:type="dxa"/>
            <w:tcBorders>
              <w:top w:val="nil"/>
              <w:left w:val="nil"/>
              <w:bottom w:val="single" w:sz="8" w:space="0" w:color="auto"/>
              <w:right w:val="nil"/>
            </w:tcBorders>
            <w:shd w:val="clear" w:color="auto" w:fill="auto"/>
            <w:noWrap/>
            <w:vAlign w:val="bottom"/>
            <w:hideMark/>
          </w:tcPr>
          <w:p w14:paraId="13C931FC" w14:textId="77777777" w:rsidR="00CD279B" w:rsidRPr="00CD279B" w:rsidRDefault="00CD279B">
            <w:pPr>
              <w:rPr>
                <w:rFonts w:ascii="Arial" w:hAnsi="Arial" w:cs="Arial"/>
                <w:sz w:val="18"/>
                <w:szCs w:val="18"/>
              </w:rPr>
            </w:pPr>
            <w:r w:rsidRPr="00CD279B">
              <w:rPr>
                <w:rFonts w:ascii="Arial" w:hAnsi="Arial" w:cs="Arial"/>
                <w:sz w:val="18"/>
                <w:szCs w:val="18"/>
              </w:rPr>
              <w:t> </w:t>
            </w:r>
          </w:p>
        </w:tc>
        <w:tc>
          <w:tcPr>
            <w:tcW w:w="1237" w:type="dxa"/>
            <w:tcBorders>
              <w:top w:val="nil"/>
              <w:left w:val="nil"/>
              <w:bottom w:val="single" w:sz="8" w:space="0" w:color="auto"/>
              <w:right w:val="nil"/>
            </w:tcBorders>
            <w:shd w:val="clear" w:color="auto" w:fill="auto"/>
            <w:noWrap/>
            <w:vAlign w:val="bottom"/>
            <w:hideMark/>
          </w:tcPr>
          <w:p w14:paraId="288F3B08" w14:textId="77777777" w:rsidR="00CD279B" w:rsidRPr="00CD279B" w:rsidRDefault="00CD279B">
            <w:pPr>
              <w:rPr>
                <w:rFonts w:ascii="MS Sans Serif" w:hAnsi="MS Sans Serif"/>
                <w:sz w:val="18"/>
                <w:szCs w:val="18"/>
              </w:rPr>
            </w:pPr>
            <w:r w:rsidRPr="00CD279B">
              <w:rPr>
                <w:rFonts w:ascii="MS Sans Serif" w:hAnsi="MS Sans Serif"/>
                <w:sz w:val="18"/>
                <w:szCs w:val="18"/>
              </w:rPr>
              <w:t>Count:</w:t>
            </w:r>
          </w:p>
        </w:tc>
        <w:tc>
          <w:tcPr>
            <w:tcW w:w="753" w:type="dxa"/>
            <w:tcBorders>
              <w:top w:val="nil"/>
              <w:left w:val="nil"/>
              <w:bottom w:val="single" w:sz="8" w:space="0" w:color="auto"/>
              <w:right w:val="single" w:sz="8" w:space="0" w:color="auto"/>
            </w:tcBorders>
            <w:shd w:val="clear" w:color="auto" w:fill="auto"/>
            <w:noWrap/>
            <w:vAlign w:val="bottom"/>
            <w:hideMark/>
          </w:tcPr>
          <w:p w14:paraId="19D87B60" w14:textId="77777777" w:rsidR="00CD279B" w:rsidRPr="00CD279B" w:rsidRDefault="00CD279B">
            <w:pPr>
              <w:jc w:val="right"/>
              <w:rPr>
                <w:rFonts w:ascii="MS Sans Serif" w:hAnsi="MS Sans Serif"/>
                <w:sz w:val="18"/>
                <w:szCs w:val="18"/>
              </w:rPr>
            </w:pPr>
            <w:r w:rsidRPr="00CD279B">
              <w:rPr>
                <w:rFonts w:ascii="MS Sans Serif" w:hAnsi="MS Sans Serif"/>
                <w:sz w:val="18"/>
                <w:szCs w:val="18"/>
              </w:rPr>
              <w:t>43</w:t>
            </w:r>
          </w:p>
        </w:tc>
      </w:tr>
    </w:tbl>
    <w:tbl>
      <w:tblPr>
        <w:tblpPr w:leftFromText="180" w:rightFromText="180" w:vertAnchor="text" w:horzAnchor="margin" w:tblpXSpec="right" w:tblpY="-2976"/>
        <w:tblW w:w="5410" w:type="dxa"/>
        <w:tblLook w:val="04A0" w:firstRow="1" w:lastRow="0" w:firstColumn="1" w:lastColumn="0" w:noHBand="0" w:noVBand="1"/>
      </w:tblPr>
      <w:tblGrid>
        <w:gridCol w:w="813"/>
        <w:gridCol w:w="818"/>
        <w:gridCol w:w="814"/>
        <w:gridCol w:w="814"/>
        <w:gridCol w:w="1337"/>
        <w:gridCol w:w="814"/>
      </w:tblGrid>
      <w:tr w:rsidR="00CD279B" w:rsidRPr="00CD279B" w14:paraId="6E88EB34" w14:textId="77777777" w:rsidTr="00CD279B">
        <w:trPr>
          <w:trHeight w:val="277"/>
        </w:trPr>
        <w:tc>
          <w:tcPr>
            <w:tcW w:w="813" w:type="dxa"/>
            <w:tcBorders>
              <w:top w:val="single" w:sz="8" w:space="0" w:color="auto"/>
              <w:left w:val="single" w:sz="8" w:space="0" w:color="auto"/>
              <w:bottom w:val="nil"/>
              <w:right w:val="nil"/>
            </w:tcBorders>
            <w:shd w:val="clear" w:color="auto" w:fill="auto"/>
            <w:noWrap/>
            <w:vAlign w:val="bottom"/>
            <w:hideMark/>
          </w:tcPr>
          <w:p w14:paraId="7678B177" w14:textId="77777777" w:rsidR="00CD279B" w:rsidRPr="00CD279B" w:rsidRDefault="00CD279B" w:rsidP="00CD279B">
            <w:pPr>
              <w:rPr>
                <w:rFonts w:ascii="Arial" w:hAnsi="Arial" w:cs="Arial"/>
                <w:sz w:val="18"/>
                <w:szCs w:val="18"/>
              </w:rPr>
            </w:pPr>
            <w:r w:rsidRPr="00CD279B">
              <w:rPr>
                <w:rFonts w:ascii="Arial" w:hAnsi="Arial" w:cs="Arial"/>
                <w:sz w:val="18"/>
                <w:szCs w:val="18"/>
              </w:rPr>
              <w:t>WF</w:t>
            </w:r>
          </w:p>
        </w:tc>
        <w:tc>
          <w:tcPr>
            <w:tcW w:w="817" w:type="dxa"/>
            <w:tcBorders>
              <w:top w:val="single" w:sz="8" w:space="0" w:color="auto"/>
              <w:left w:val="nil"/>
              <w:bottom w:val="nil"/>
              <w:right w:val="nil"/>
            </w:tcBorders>
            <w:shd w:val="clear" w:color="auto" w:fill="auto"/>
            <w:noWrap/>
            <w:vAlign w:val="bottom"/>
            <w:hideMark/>
          </w:tcPr>
          <w:p w14:paraId="0F3D200A" w14:textId="77777777" w:rsidR="00CD279B" w:rsidRPr="00CD279B" w:rsidRDefault="00CD279B" w:rsidP="00CD279B">
            <w:pPr>
              <w:rPr>
                <w:rFonts w:ascii="Arial" w:hAnsi="Arial" w:cs="Arial"/>
                <w:sz w:val="18"/>
                <w:szCs w:val="18"/>
              </w:rPr>
            </w:pPr>
            <w:r w:rsidRPr="00CD279B">
              <w:rPr>
                <w:rFonts w:ascii="Arial" w:hAnsi="Arial" w:cs="Arial"/>
                <w:sz w:val="18"/>
                <w:szCs w:val="18"/>
              </w:rPr>
              <w:t> </w:t>
            </w:r>
          </w:p>
        </w:tc>
        <w:tc>
          <w:tcPr>
            <w:tcW w:w="814" w:type="dxa"/>
            <w:tcBorders>
              <w:top w:val="single" w:sz="8" w:space="0" w:color="auto"/>
              <w:left w:val="nil"/>
              <w:bottom w:val="nil"/>
              <w:right w:val="nil"/>
            </w:tcBorders>
            <w:shd w:val="clear" w:color="auto" w:fill="auto"/>
            <w:noWrap/>
            <w:vAlign w:val="bottom"/>
            <w:hideMark/>
          </w:tcPr>
          <w:p w14:paraId="3702D236" w14:textId="77777777" w:rsidR="00CD279B" w:rsidRPr="00CD279B" w:rsidRDefault="00CD279B" w:rsidP="00CD279B">
            <w:pPr>
              <w:rPr>
                <w:rFonts w:ascii="Arial" w:hAnsi="Arial" w:cs="Arial"/>
                <w:sz w:val="18"/>
                <w:szCs w:val="18"/>
              </w:rPr>
            </w:pPr>
            <w:r w:rsidRPr="00CD279B">
              <w:rPr>
                <w:rFonts w:ascii="Arial" w:hAnsi="Arial" w:cs="Arial"/>
                <w:sz w:val="18"/>
                <w:szCs w:val="18"/>
              </w:rPr>
              <w:t> </w:t>
            </w:r>
          </w:p>
        </w:tc>
        <w:tc>
          <w:tcPr>
            <w:tcW w:w="814" w:type="dxa"/>
            <w:tcBorders>
              <w:top w:val="single" w:sz="8" w:space="0" w:color="auto"/>
              <w:left w:val="nil"/>
              <w:bottom w:val="nil"/>
              <w:right w:val="nil"/>
            </w:tcBorders>
            <w:shd w:val="clear" w:color="auto" w:fill="auto"/>
            <w:noWrap/>
            <w:vAlign w:val="bottom"/>
            <w:hideMark/>
          </w:tcPr>
          <w:p w14:paraId="02472C66" w14:textId="77777777" w:rsidR="00CD279B" w:rsidRPr="00CD279B" w:rsidRDefault="00CD279B" w:rsidP="00CD279B">
            <w:pPr>
              <w:rPr>
                <w:rFonts w:ascii="Arial" w:hAnsi="Arial" w:cs="Arial"/>
                <w:sz w:val="18"/>
                <w:szCs w:val="18"/>
              </w:rPr>
            </w:pPr>
            <w:r w:rsidRPr="00CD279B">
              <w:rPr>
                <w:rFonts w:ascii="Arial" w:hAnsi="Arial" w:cs="Arial"/>
                <w:sz w:val="18"/>
                <w:szCs w:val="18"/>
              </w:rPr>
              <w:t> </w:t>
            </w:r>
          </w:p>
        </w:tc>
        <w:tc>
          <w:tcPr>
            <w:tcW w:w="1337" w:type="dxa"/>
            <w:tcBorders>
              <w:top w:val="single" w:sz="8" w:space="0" w:color="auto"/>
              <w:left w:val="nil"/>
              <w:bottom w:val="nil"/>
              <w:right w:val="nil"/>
            </w:tcBorders>
            <w:shd w:val="clear" w:color="auto" w:fill="auto"/>
            <w:noWrap/>
            <w:vAlign w:val="bottom"/>
            <w:hideMark/>
          </w:tcPr>
          <w:p w14:paraId="7F7F032B" w14:textId="77777777" w:rsidR="00CD279B" w:rsidRPr="00CD279B" w:rsidRDefault="00CD279B" w:rsidP="00CD279B">
            <w:pPr>
              <w:rPr>
                <w:rFonts w:ascii="Arial" w:hAnsi="Arial" w:cs="Arial"/>
                <w:sz w:val="18"/>
                <w:szCs w:val="18"/>
              </w:rPr>
            </w:pPr>
            <w:r w:rsidRPr="00CD279B">
              <w:rPr>
                <w:rFonts w:ascii="Arial" w:hAnsi="Arial" w:cs="Arial"/>
                <w:sz w:val="18"/>
                <w:szCs w:val="18"/>
              </w:rPr>
              <w:t> </w:t>
            </w:r>
          </w:p>
        </w:tc>
        <w:tc>
          <w:tcPr>
            <w:tcW w:w="814" w:type="dxa"/>
            <w:tcBorders>
              <w:top w:val="single" w:sz="8" w:space="0" w:color="auto"/>
              <w:left w:val="nil"/>
              <w:bottom w:val="nil"/>
              <w:right w:val="single" w:sz="8" w:space="0" w:color="auto"/>
            </w:tcBorders>
            <w:shd w:val="clear" w:color="auto" w:fill="auto"/>
            <w:noWrap/>
            <w:vAlign w:val="bottom"/>
            <w:hideMark/>
          </w:tcPr>
          <w:p w14:paraId="46A978B7" w14:textId="77777777" w:rsidR="00CD279B" w:rsidRPr="00CD279B" w:rsidRDefault="00CD279B" w:rsidP="00CD279B">
            <w:pPr>
              <w:rPr>
                <w:rFonts w:ascii="Arial" w:hAnsi="Arial" w:cs="Arial"/>
                <w:sz w:val="18"/>
                <w:szCs w:val="18"/>
              </w:rPr>
            </w:pPr>
            <w:r w:rsidRPr="00CD279B">
              <w:rPr>
                <w:rFonts w:ascii="Arial" w:hAnsi="Arial" w:cs="Arial"/>
                <w:sz w:val="18"/>
                <w:szCs w:val="18"/>
              </w:rPr>
              <w:t> </w:t>
            </w:r>
          </w:p>
        </w:tc>
      </w:tr>
      <w:tr w:rsidR="00CD279B" w:rsidRPr="00CD279B" w14:paraId="43A0278F" w14:textId="77777777" w:rsidTr="00CD279B">
        <w:trPr>
          <w:trHeight w:val="277"/>
        </w:trPr>
        <w:tc>
          <w:tcPr>
            <w:tcW w:w="1631" w:type="dxa"/>
            <w:gridSpan w:val="2"/>
            <w:tcBorders>
              <w:top w:val="nil"/>
              <w:left w:val="single" w:sz="8" w:space="0" w:color="auto"/>
              <w:bottom w:val="nil"/>
              <w:right w:val="nil"/>
            </w:tcBorders>
            <w:shd w:val="clear" w:color="auto" w:fill="auto"/>
            <w:noWrap/>
            <w:vAlign w:val="bottom"/>
            <w:hideMark/>
          </w:tcPr>
          <w:p w14:paraId="15B42B38" w14:textId="77777777" w:rsidR="00CD279B" w:rsidRPr="00CD279B" w:rsidRDefault="00CD279B" w:rsidP="00CD279B">
            <w:pPr>
              <w:rPr>
                <w:rFonts w:ascii="Arial" w:hAnsi="Arial" w:cs="Arial"/>
                <w:b/>
                <w:bCs/>
                <w:sz w:val="18"/>
                <w:szCs w:val="18"/>
              </w:rPr>
            </w:pPr>
            <w:r w:rsidRPr="00CD279B">
              <w:rPr>
                <w:rFonts w:ascii="Arial" w:hAnsi="Arial" w:cs="Arial"/>
                <w:b/>
                <w:bCs/>
                <w:sz w:val="18"/>
                <w:szCs w:val="18"/>
              </w:rPr>
              <w:t>Frequency Distribution:</w:t>
            </w:r>
          </w:p>
        </w:tc>
        <w:tc>
          <w:tcPr>
            <w:tcW w:w="814" w:type="dxa"/>
            <w:tcBorders>
              <w:top w:val="nil"/>
              <w:left w:val="nil"/>
              <w:bottom w:val="nil"/>
              <w:right w:val="nil"/>
            </w:tcBorders>
            <w:shd w:val="clear" w:color="auto" w:fill="auto"/>
            <w:noWrap/>
            <w:vAlign w:val="bottom"/>
            <w:hideMark/>
          </w:tcPr>
          <w:p w14:paraId="3BEACA9A" w14:textId="77777777" w:rsidR="00CD279B" w:rsidRPr="00CD279B" w:rsidRDefault="00CD279B" w:rsidP="00CD279B">
            <w:pPr>
              <w:rPr>
                <w:rFonts w:ascii="Arial" w:hAnsi="Arial" w:cs="Arial"/>
                <w:b/>
                <w:bCs/>
                <w:sz w:val="18"/>
                <w:szCs w:val="18"/>
              </w:rPr>
            </w:pPr>
          </w:p>
        </w:tc>
        <w:tc>
          <w:tcPr>
            <w:tcW w:w="814" w:type="dxa"/>
            <w:tcBorders>
              <w:top w:val="nil"/>
              <w:left w:val="nil"/>
              <w:bottom w:val="nil"/>
              <w:right w:val="nil"/>
            </w:tcBorders>
            <w:shd w:val="clear" w:color="auto" w:fill="auto"/>
            <w:noWrap/>
            <w:vAlign w:val="bottom"/>
            <w:hideMark/>
          </w:tcPr>
          <w:p w14:paraId="396B45D2" w14:textId="77777777" w:rsidR="00CD279B" w:rsidRPr="00CD279B" w:rsidRDefault="00CD279B" w:rsidP="00CD279B">
            <w:pPr>
              <w:rPr>
                <w:sz w:val="18"/>
                <w:szCs w:val="18"/>
              </w:rPr>
            </w:pPr>
          </w:p>
        </w:tc>
        <w:tc>
          <w:tcPr>
            <w:tcW w:w="1337" w:type="dxa"/>
            <w:tcBorders>
              <w:top w:val="nil"/>
              <w:left w:val="nil"/>
              <w:bottom w:val="nil"/>
              <w:right w:val="nil"/>
            </w:tcBorders>
            <w:shd w:val="clear" w:color="auto" w:fill="auto"/>
            <w:noWrap/>
            <w:vAlign w:val="bottom"/>
            <w:hideMark/>
          </w:tcPr>
          <w:p w14:paraId="636254E4" w14:textId="77777777" w:rsidR="00CD279B" w:rsidRPr="00CD279B" w:rsidRDefault="00CD279B" w:rsidP="00CD279B">
            <w:pPr>
              <w:rPr>
                <w:rFonts w:ascii="Arial" w:hAnsi="Arial" w:cs="Arial"/>
                <w:b/>
                <w:bCs/>
                <w:sz w:val="18"/>
                <w:szCs w:val="18"/>
              </w:rPr>
            </w:pPr>
            <w:r w:rsidRPr="00CD279B">
              <w:rPr>
                <w:rFonts w:ascii="Arial" w:hAnsi="Arial" w:cs="Arial"/>
                <w:b/>
                <w:bCs/>
                <w:sz w:val="18"/>
                <w:szCs w:val="18"/>
              </w:rPr>
              <w:t>Percentiles:</w:t>
            </w:r>
          </w:p>
        </w:tc>
        <w:tc>
          <w:tcPr>
            <w:tcW w:w="814" w:type="dxa"/>
            <w:tcBorders>
              <w:top w:val="nil"/>
              <w:left w:val="nil"/>
              <w:bottom w:val="nil"/>
              <w:right w:val="single" w:sz="8" w:space="0" w:color="auto"/>
            </w:tcBorders>
            <w:shd w:val="clear" w:color="auto" w:fill="auto"/>
            <w:noWrap/>
            <w:vAlign w:val="bottom"/>
            <w:hideMark/>
          </w:tcPr>
          <w:p w14:paraId="4E5F933B" w14:textId="77777777" w:rsidR="00CD279B" w:rsidRPr="00CD279B" w:rsidRDefault="00CD279B" w:rsidP="00CD279B">
            <w:pPr>
              <w:rPr>
                <w:rFonts w:ascii="MS Sans Serif" w:hAnsi="MS Sans Serif"/>
                <w:sz w:val="18"/>
                <w:szCs w:val="18"/>
              </w:rPr>
            </w:pPr>
            <w:r w:rsidRPr="00CD279B">
              <w:rPr>
                <w:rFonts w:ascii="MS Sans Serif" w:hAnsi="MS Sans Serif"/>
                <w:sz w:val="18"/>
                <w:szCs w:val="18"/>
              </w:rPr>
              <w:t> </w:t>
            </w:r>
          </w:p>
        </w:tc>
      </w:tr>
      <w:tr w:rsidR="00CD279B" w:rsidRPr="00CD279B" w14:paraId="00FAB91D" w14:textId="77777777" w:rsidTr="00CD279B">
        <w:trPr>
          <w:trHeight w:val="277"/>
        </w:trPr>
        <w:tc>
          <w:tcPr>
            <w:tcW w:w="813" w:type="dxa"/>
            <w:tcBorders>
              <w:top w:val="nil"/>
              <w:left w:val="single" w:sz="8" w:space="0" w:color="auto"/>
              <w:bottom w:val="nil"/>
              <w:right w:val="nil"/>
            </w:tcBorders>
            <w:shd w:val="clear" w:color="auto" w:fill="auto"/>
            <w:noWrap/>
            <w:vAlign w:val="bottom"/>
            <w:hideMark/>
          </w:tcPr>
          <w:p w14:paraId="721A6CB7" w14:textId="77777777" w:rsidR="00CD279B" w:rsidRPr="00CD279B" w:rsidRDefault="00CD279B" w:rsidP="00CD279B">
            <w:pPr>
              <w:jc w:val="right"/>
              <w:rPr>
                <w:rFonts w:ascii="Arial" w:hAnsi="Arial" w:cs="Arial"/>
                <w:sz w:val="18"/>
                <w:szCs w:val="18"/>
              </w:rPr>
            </w:pPr>
            <w:r w:rsidRPr="00CD279B">
              <w:rPr>
                <w:rFonts w:ascii="Arial" w:hAnsi="Arial" w:cs="Arial"/>
                <w:sz w:val="18"/>
                <w:szCs w:val="18"/>
              </w:rPr>
              <w:t>40</w:t>
            </w:r>
          </w:p>
        </w:tc>
        <w:tc>
          <w:tcPr>
            <w:tcW w:w="817" w:type="dxa"/>
            <w:tcBorders>
              <w:top w:val="nil"/>
              <w:left w:val="nil"/>
              <w:bottom w:val="nil"/>
              <w:right w:val="nil"/>
            </w:tcBorders>
            <w:shd w:val="clear" w:color="auto" w:fill="auto"/>
            <w:noWrap/>
            <w:vAlign w:val="bottom"/>
            <w:hideMark/>
          </w:tcPr>
          <w:p w14:paraId="7AC9AB87" w14:textId="77777777" w:rsidR="00CD279B" w:rsidRPr="00CD279B" w:rsidRDefault="00CD279B" w:rsidP="00CD279B">
            <w:pPr>
              <w:rPr>
                <w:rFonts w:ascii="Arial" w:hAnsi="Arial" w:cs="Arial"/>
                <w:sz w:val="18"/>
                <w:szCs w:val="18"/>
              </w:rPr>
            </w:pPr>
            <w:r w:rsidRPr="00CD279B">
              <w:rPr>
                <w:rFonts w:ascii="Arial" w:hAnsi="Arial" w:cs="Arial"/>
                <w:sz w:val="18"/>
                <w:szCs w:val="18"/>
              </w:rPr>
              <w:t>&lt;=40</w:t>
            </w:r>
          </w:p>
        </w:tc>
        <w:tc>
          <w:tcPr>
            <w:tcW w:w="814" w:type="dxa"/>
            <w:tcBorders>
              <w:top w:val="nil"/>
              <w:left w:val="nil"/>
              <w:bottom w:val="nil"/>
              <w:right w:val="nil"/>
            </w:tcBorders>
            <w:shd w:val="clear" w:color="auto" w:fill="auto"/>
            <w:noWrap/>
            <w:vAlign w:val="bottom"/>
            <w:hideMark/>
          </w:tcPr>
          <w:p w14:paraId="25C64E69" w14:textId="77777777" w:rsidR="00CD279B" w:rsidRPr="00CD279B" w:rsidRDefault="00CD279B" w:rsidP="00CD279B">
            <w:pPr>
              <w:jc w:val="right"/>
              <w:rPr>
                <w:rFonts w:ascii="MS Sans Serif" w:hAnsi="MS Sans Serif"/>
                <w:sz w:val="18"/>
                <w:szCs w:val="18"/>
              </w:rPr>
            </w:pPr>
            <w:r w:rsidRPr="00CD279B">
              <w:rPr>
                <w:rFonts w:ascii="MS Sans Serif" w:hAnsi="MS Sans Serif"/>
                <w:sz w:val="18"/>
                <w:szCs w:val="18"/>
              </w:rPr>
              <w:t>8</w:t>
            </w:r>
          </w:p>
        </w:tc>
        <w:tc>
          <w:tcPr>
            <w:tcW w:w="814" w:type="dxa"/>
            <w:tcBorders>
              <w:top w:val="nil"/>
              <w:left w:val="nil"/>
              <w:bottom w:val="nil"/>
              <w:right w:val="nil"/>
            </w:tcBorders>
            <w:shd w:val="clear" w:color="auto" w:fill="auto"/>
            <w:noWrap/>
            <w:vAlign w:val="bottom"/>
            <w:hideMark/>
          </w:tcPr>
          <w:p w14:paraId="43BAC911" w14:textId="77777777" w:rsidR="00CD279B" w:rsidRPr="00CD279B" w:rsidRDefault="00CD279B" w:rsidP="00CD279B">
            <w:pPr>
              <w:jc w:val="right"/>
              <w:rPr>
                <w:rFonts w:ascii="MS Sans Serif" w:hAnsi="MS Sans Serif"/>
                <w:sz w:val="18"/>
                <w:szCs w:val="18"/>
              </w:rPr>
            </w:pPr>
          </w:p>
        </w:tc>
        <w:tc>
          <w:tcPr>
            <w:tcW w:w="1337" w:type="dxa"/>
            <w:tcBorders>
              <w:top w:val="nil"/>
              <w:left w:val="nil"/>
              <w:bottom w:val="nil"/>
              <w:right w:val="nil"/>
            </w:tcBorders>
            <w:shd w:val="clear" w:color="auto" w:fill="auto"/>
            <w:noWrap/>
            <w:vAlign w:val="bottom"/>
            <w:hideMark/>
          </w:tcPr>
          <w:p w14:paraId="6FC0707B" w14:textId="77777777" w:rsidR="00CD279B" w:rsidRPr="00CD279B" w:rsidRDefault="00CD279B" w:rsidP="00CD279B">
            <w:pPr>
              <w:rPr>
                <w:rFonts w:ascii="MS Sans Serif" w:hAnsi="MS Sans Serif"/>
                <w:sz w:val="18"/>
                <w:szCs w:val="18"/>
              </w:rPr>
            </w:pPr>
            <w:r w:rsidRPr="00CD279B">
              <w:rPr>
                <w:rFonts w:ascii="MS Sans Serif" w:hAnsi="MS Sans Serif"/>
                <w:sz w:val="18"/>
                <w:szCs w:val="18"/>
              </w:rPr>
              <w:t>10th</w:t>
            </w:r>
          </w:p>
        </w:tc>
        <w:tc>
          <w:tcPr>
            <w:tcW w:w="814" w:type="dxa"/>
            <w:tcBorders>
              <w:top w:val="nil"/>
              <w:left w:val="nil"/>
              <w:bottom w:val="nil"/>
              <w:right w:val="single" w:sz="8" w:space="0" w:color="auto"/>
            </w:tcBorders>
            <w:shd w:val="clear" w:color="auto" w:fill="auto"/>
            <w:noWrap/>
            <w:vAlign w:val="bottom"/>
            <w:hideMark/>
          </w:tcPr>
          <w:p w14:paraId="44A820AF" w14:textId="77777777" w:rsidR="00CD279B" w:rsidRPr="00CD279B" w:rsidRDefault="00CD279B" w:rsidP="00CD279B">
            <w:pPr>
              <w:jc w:val="right"/>
              <w:rPr>
                <w:rFonts w:ascii="MS Sans Serif" w:hAnsi="MS Sans Serif"/>
                <w:sz w:val="18"/>
                <w:szCs w:val="18"/>
              </w:rPr>
            </w:pPr>
            <w:r w:rsidRPr="00CD279B">
              <w:rPr>
                <w:rFonts w:ascii="MS Sans Serif" w:hAnsi="MS Sans Serif"/>
                <w:sz w:val="18"/>
                <w:szCs w:val="18"/>
              </w:rPr>
              <w:t>29.0</w:t>
            </w:r>
          </w:p>
        </w:tc>
      </w:tr>
      <w:tr w:rsidR="00CD279B" w:rsidRPr="00CD279B" w14:paraId="7B50EC4B" w14:textId="77777777" w:rsidTr="00CD279B">
        <w:trPr>
          <w:trHeight w:val="277"/>
        </w:trPr>
        <w:tc>
          <w:tcPr>
            <w:tcW w:w="813" w:type="dxa"/>
            <w:tcBorders>
              <w:top w:val="nil"/>
              <w:left w:val="single" w:sz="8" w:space="0" w:color="auto"/>
              <w:bottom w:val="nil"/>
              <w:right w:val="nil"/>
            </w:tcBorders>
            <w:shd w:val="clear" w:color="auto" w:fill="auto"/>
            <w:noWrap/>
            <w:vAlign w:val="bottom"/>
            <w:hideMark/>
          </w:tcPr>
          <w:p w14:paraId="2D9C315A" w14:textId="77777777" w:rsidR="00CD279B" w:rsidRPr="00CD279B" w:rsidRDefault="00CD279B" w:rsidP="00CD279B">
            <w:pPr>
              <w:jc w:val="right"/>
              <w:rPr>
                <w:rFonts w:ascii="Arial" w:hAnsi="Arial" w:cs="Arial"/>
                <w:sz w:val="18"/>
                <w:szCs w:val="18"/>
              </w:rPr>
            </w:pPr>
            <w:r w:rsidRPr="00CD279B">
              <w:rPr>
                <w:rFonts w:ascii="Arial" w:hAnsi="Arial" w:cs="Arial"/>
                <w:sz w:val="18"/>
                <w:szCs w:val="18"/>
              </w:rPr>
              <w:t>50</w:t>
            </w:r>
          </w:p>
        </w:tc>
        <w:tc>
          <w:tcPr>
            <w:tcW w:w="817" w:type="dxa"/>
            <w:tcBorders>
              <w:top w:val="nil"/>
              <w:left w:val="nil"/>
              <w:bottom w:val="nil"/>
              <w:right w:val="nil"/>
            </w:tcBorders>
            <w:shd w:val="clear" w:color="auto" w:fill="auto"/>
            <w:noWrap/>
            <w:vAlign w:val="bottom"/>
            <w:hideMark/>
          </w:tcPr>
          <w:p w14:paraId="5C1E1CCA" w14:textId="77777777" w:rsidR="00CD279B" w:rsidRPr="00CD279B" w:rsidRDefault="00CD279B" w:rsidP="00CD279B">
            <w:pPr>
              <w:rPr>
                <w:rFonts w:ascii="Arial" w:hAnsi="Arial" w:cs="Arial"/>
                <w:sz w:val="18"/>
                <w:szCs w:val="18"/>
              </w:rPr>
            </w:pPr>
            <w:r w:rsidRPr="00CD279B">
              <w:rPr>
                <w:rFonts w:ascii="Arial" w:hAnsi="Arial" w:cs="Arial"/>
                <w:sz w:val="18"/>
                <w:szCs w:val="18"/>
              </w:rPr>
              <w:t>41-50</w:t>
            </w:r>
          </w:p>
        </w:tc>
        <w:tc>
          <w:tcPr>
            <w:tcW w:w="814" w:type="dxa"/>
            <w:tcBorders>
              <w:top w:val="nil"/>
              <w:left w:val="nil"/>
              <w:bottom w:val="nil"/>
              <w:right w:val="nil"/>
            </w:tcBorders>
            <w:shd w:val="clear" w:color="auto" w:fill="auto"/>
            <w:noWrap/>
            <w:vAlign w:val="bottom"/>
            <w:hideMark/>
          </w:tcPr>
          <w:p w14:paraId="0A436796" w14:textId="77777777" w:rsidR="00CD279B" w:rsidRPr="00CD279B" w:rsidRDefault="00CD279B" w:rsidP="00CD279B">
            <w:pPr>
              <w:jc w:val="right"/>
              <w:rPr>
                <w:rFonts w:ascii="MS Sans Serif" w:hAnsi="MS Sans Serif"/>
                <w:sz w:val="18"/>
                <w:szCs w:val="18"/>
              </w:rPr>
            </w:pPr>
            <w:r w:rsidRPr="00CD279B">
              <w:rPr>
                <w:rFonts w:ascii="MS Sans Serif" w:hAnsi="MS Sans Serif"/>
                <w:sz w:val="18"/>
                <w:szCs w:val="18"/>
              </w:rPr>
              <w:t>5</w:t>
            </w:r>
          </w:p>
        </w:tc>
        <w:tc>
          <w:tcPr>
            <w:tcW w:w="814" w:type="dxa"/>
            <w:tcBorders>
              <w:top w:val="nil"/>
              <w:left w:val="nil"/>
              <w:bottom w:val="nil"/>
              <w:right w:val="nil"/>
            </w:tcBorders>
            <w:shd w:val="clear" w:color="auto" w:fill="auto"/>
            <w:noWrap/>
            <w:vAlign w:val="bottom"/>
            <w:hideMark/>
          </w:tcPr>
          <w:p w14:paraId="56E99A64" w14:textId="77777777" w:rsidR="00CD279B" w:rsidRPr="00CD279B" w:rsidRDefault="00CD279B" w:rsidP="00CD279B">
            <w:pPr>
              <w:jc w:val="right"/>
              <w:rPr>
                <w:rFonts w:ascii="MS Sans Serif" w:hAnsi="MS Sans Serif"/>
                <w:sz w:val="18"/>
                <w:szCs w:val="18"/>
              </w:rPr>
            </w:pPr>
          </w:p>
        </w:tc>
        <w:tc>
          <w:tcPr>
            <w:tcW w:w="1337" w:type="dxa"/>
            <w:tcBorders>
              <w:top w:val="nil"/>
              <w:left w:val="nil"/>
              <w:bottom w:val="nil"/>
              <w:right w:val="nil"/>
            </w:tcBorders>
            <w:shd w:val="clear" w:color="auto" w:fill="auto"/>
            <w:noWrap/>
            <w:vAlign w:val="bottom"/>
            <w:hideMark/>
          </w:tcPr>
          <w:p w14:paraId="5AD4D14F" w14:textId="77777777" w:rsidR="00CD279B" w:rsidRPr="00CD279B" w:rsidRDefault="00CD279B" w:rsidP="00CD279B">
            <w:pPr>
              <w:rPr>
                <w:rFonts w:ascii="MS Sans Serif" w:hAnsi="MS Sans Serif"/>
                <w:sz w:val="18"/>
                <w:szCs w:val="18"/>
              </w:rPr>
            </w:pPr>
            <w:r w:rsidRPr="00CD279B">
              <w:rPr>
                <w:rFonts w:ascii="MS Sans Serif" w:hAnsi="MS Sans Serif"/>
                <w:sz w:val="18"/>
                <w:szCs w:val="18"/>
              </w:rPr>
              <w:t>25th</w:t>
            </w:r>
          </w:p>
        </w:tc>
        <w:tc>
          <w:tcPr>
            <w:tcW w:w="814" w:type="dxa"/>
            <w:tcBorders>
              <w:top w:val="nil"/>
              <w:left w:val="nil"/>
              <w:bottom w:val="nil"/>
              <w:right w:val="single" w:sz="8" w:space="0" w:color="auto"/>
            </w:tcBorders>
            <w:shd w:val="clear" w:color="auto" w:fill="auto"/>
            <w:noWrap/>
            <w:vAlign w:val="bottom"/>
            <w:hideMark/>
          </w:tcPr>
          <w:p w14:paraId="316E9B84" w14:textId="77777777" w:rsidR="00CD279B" w:rsidRPr="00CD279B" w:rsidRDefault="00CD279B" w:rsidP="00CD279B">
            <w:pPr>
              <w:jc w:val="right"/>
              <w:rPr>
                <w:rFonts w:ascii="MS Sans Serif" w:hAnsi="MS Sans Serif"/>
                <w:sz w:val="18"/>
                <w:szCs w:val="18"/>
              </w:rPr>
            </w:pPr>
            <w:r w:rsidRPr="00CD279B">
              <w:rPr>
                <w:rFonts w:ascii="MS Sans Serif" w:hAnsi="MS Sans Serif"/>
                <w:sz w:val="18"/>
                <w:szCs w:val="18"/>
              </w:rPr>
              <w:t>50.0</w:t>
            </w:r>
          </w:p>
        </w:tc>
      </w:tr>
      <w:tr w:rsidR="00CD279B" w:rsidRPr="00CD279B" w14:paraId="5382917C" w14:textId="77777777" w:rsidTr="00CD279B">
        <w:trPr>
          <w:trHeight w:val="277"/>
        </w:trPr>
        <w:tc>
          <w:tcPr>
            <w:tcW w:w="813" w:type="dxa"/>
            <w:tcBorders>
              <w:top w:val="nil"/>
              <w:left w:val="single" w:sz="8" w:space="0" w:color="auto"/>
              <w:bottom w:val="nil"/>
              <w:right w:val="nil"/>
            </w:tcBorders>
            <w:shd w:val="clear" w:color="auto" w:fill="auto"/>
            <w:noWrap/>
            <w:vAlign w:val="bottom"/>
            <w:hideMark/>
          </w:tcPr>
          <w:p w14:paraId="6A85F52D" w14:textId="77777777" w:rsidR="00CD279B" w:rsidRPr="00CD279B" w:rsidRDefault="00CD279B" w:rsidP="00CD279B">
            <w:pPr>
              <w:jc w:val="right"/>
              <w:rPr>
                <w:rFonts w:ascii="Arial" w:hAnsi="Arial" w:cs="Arial"/>
                <w:sz w:val="18"/>
                <w:szCs w:val="18"/>
              </w:rPr>
            </w:pPr>
            <w:r w:rsidRPr="00CD279B">
              <w:rPr>
                <w:rFonts w:ascii="Arial" w:hAnsi="Arial" w:cs="Arial"/>
                <w:sz w:val="18"/>
                <w:szCs w:val="18"/>
              </w:rPr>
              <w:t>60</w:t>
            </w:r>
          </w:p>
        </w:tc>
        <w:tc>
          <w:tcPr>
            <w:tcW w:w="817" w:type="dxa"/>
            <w:tcBorders>
              <w:top w:val="nil"/>
              <w:left w:val="nil"/>
              <w:bottom w:val="nil"/>
              <w:right w:val="nil"/>
            </w:tcBorders>
            <w:shd w:val="clear" w:color="auto" w:fill="auto"/>
            <w:noWrap/>
            <w:vAlign w:val="bottom"/>
            <w:hideMark/>
          </w:tcPr>
          <w:p w14:paraId="301BA9F9" w14:textId="77777777" w:rsidR="00CD279B" w:rsidRPr="00CD279B" w:rsidRDefault="00CD279B" w:rsidP="00CD279B">
            <w:pPr>
              <w:rPr>
                <w:rFonts w:ascii="Arial" w:hAnsi="Arial" w:cs="Arial"/>
                <w:sz w:val="18"/>
                <w:szCs w:val="18"/>
              </w:rPr>
            </w:pPr>
            <w:r w:rsidRPr="00CD279B">
              <w:rPr>
                <w:rFonts w:ascii="Arial" w:hAnsi="Arial" w:cs="Arial"/>
                <w:sz w:val="18"/>
                <w:szCs w:val="18"/>
              </w:rPr>
              <w:t>51-60</w:t>
            </w:r>
          </w:p>
        </w:tc>
        <w:tc>
          <w:tcPr>
            <w:tcW w:w="814" w:type="dxa"/>
            <w:tcBorders>
              <w:top w:val="nil"/>
              <w:left w:val="nil"/>
              <w:bottom w:val="nil"/>
              <w:right w:val="nil"/>
            </w:tcBorders>
            <w:shd w:val="clear" w:color="auto" w:fill="auto"/>
            <w:noWrap/>
            <w:vAlign w:val="bottom"/>
            <w:hideMark/>
          </w:tcPr>
          <w:p w14:paraId="30547B24" w14:textId="77777777" w:rsidR="00CD279B" w:rsidRPr="00CD279B" w:rsidRDefault="00CD279B" w:rsidP="00CD279B">
            <w:pPr>
              <w:jc w:val="right"/>
              <w:rPr>
                <w:rFonts w:ascii="MS Sans Serif" w:hAnsi="MS Sans Serif"/>
                <w:sz w:val="18"/>
                <w:szCs w:val="18"/>
              </w:rPr>
            </w:pPr>
            <w:r w:rsidRPr="00CD279B">
              <w:rPr>
                <w:rFonts w:ascii="MS Sans Serif" w:hAnsi="MS Sans Serif"/>
                <w:sz w:val="18"/>
                <w:szCs w:val="18"/>
              </w:rPr>
              <w:t>6</w:t>
            </w:r>
          </w:p>
        </w:tc>
        <w:tc>
          <w:tcPr>
            <w:tcW w:w="814" w:type="dxa"/>
            <w:tcBorders>
              <w:top w:val="nil"/>
              <w:left w:val="nil"/>
              <w:bottom w:val="nil"/>
              <w:right w:val="nil"/>
            </w:tcBorders>
            <w:shd w:val="clear" w:color="auto" w:fill="auto"/>
            <w:noWrap/>
            <w:vAlign w:val="bottom"/>
            <w:hideMark/>
          </w:tcPr>
          <w:p w14:paraId="3404EB12" w14:textId="77777777" w:rsidR="00CD279B" w:rsidRPr="00CD279B" w:rsidRDefault="00CD279B" w:rsidP="00CD279B">
            <w:pPr>
              <w:jc w:val="right"/>
              <w:rPr>
                <w:rFonts w:ascii="MS Sans Serif" w:hAnsi="MS Sans Serif"/>
                <w:sz w:val="18"/>
                <w:szCs w:val="18"/>
              </w:rPr>
            </w:pPr>
          </w:p>
        </w:tc>
        <w:tc>
          <w:tcPr>
            <w:tcW w:w="1337" w:type="dxa"/>
            <w:tcBorders>
              <w:top w:val="nil"/>
              <w:left w:val="nil"/>
              <w:bottom w:val="nil"/>
              <w:right w:val="nil"/>
            </w:tcBorders>
            <w:shd w:val="clear" w:color="auto" w:fill="auto"/>
            <w:noWrap/>
            <w:vAlign w:val="bottom"/>
            <w:hideMark/>
          </w:tcPr>
          <w:p w14:paraId="3BBAE6F5" w14:textId="77777777" w:rsidR="00CD279B" w:rsidRPr="00CD279B" w:rsidRDefault="00CD279B" w:rsidP="00CD279B">
            <w:pPr>
              <w:rPr>
                <w:rFonts w:ascii="MS Sans Serif" w:hAnsi="MS Sans Serif"/>
                <w:sz w:val="18"/>
                <w:szCs w:val="18"/>
              </w:rPr>
            </w:pPr>
            <w:r w:rsidRPr="00CD279B">
              <w:rPr>
                <w:rFonts w:ascii="MS Sans Serif" w:hAnsi="MS Sans Serif"/>
                <w:sz w:val="18"/>
                <w:szCs w:val="18"/>
              </w:rPr>
              <w:t>50th</w:t>
            </w:r>
          </w:p>
        </w:tc>
        <w:tc>
          <w:tcPr>
            <w:tcW w:w="814" w:type="dxa"/>
            <w:tcBorders>
              <w:top w:val="nil"/>
              <w:left w:val="nil"/>
              <w:bottom w:val="nil"/>
              <w:right w:val="single" w:sz="8" w:space="0" w:color="auto"/>
            </w:tcBorders>
            <w:shd w:val="clear" w:color="auto" w:fill="auto"/>
            <w:noWrap/>
            <w:vAlign w:val="bottom"/>
            <w:hideMark/>
          </w:tcPr>
          <w:p w14:paraId="0C3B218B" w14:textId="77777777" w:rsidR="00CD279B" w:rsidRPr="00CD279B" w:rsidRDefault="00CD279B" w:rsidP="00CD279B">
            <w:pPr>
              <w:jc w:val="right"/>
              <w:rPr>
                <w:rFonts w:ascii="MS Sans Serif" w:hAnsi="MS Sans Serif"/>
                <w:sz w:val="18"/>
                <w:szCs w:val="18"/>
              </w:rPr>
            </w:pPr>
            <w:r w:rsidRPr="00CD279B">
              <w:rPr>
                <w:rFonts w:ascii="MS Sans Serif" w:hAnsi="MS Sans Serif"/>
                <w:sz w:val="18"/>
                <w:szCs w:val="18"/>
              </w:rPr>
              <w:t>62.5</w:t>
            </w:r>
          </w:p>
        </w:tc>
      </w:tr>
      <w:tr w:rsidR="00CD279B" w:rsidRPr="00CD279B" w14:paraId="4F67BAFD" w14:textId="77777777" w:rsidTr="00CD279B">
        <w:trPr>
          <w:trHeight w:val="277"/>
        </w:trPr>
        <w:tc>
          <w:tcPr>
            <w:tcW w:w="813" w:type="dxa"/>
            <w:tcBorders>
              <w:top w:val="nil"/>
              <w:left w:val="single" w:sz="8" w:space="0" w:color="auto"/>
              <w:bottom w:val="nil"/>
              <w:right w:val="nil"/>
            </w:tcBorders>
            <w:shd w:val="clear" w:color="auto" w:fill="auto"/>
            <w:noWrap/>
            <w:vAlign w:val="bottom"/>
            <w:hideMark/>
          </w:tcPr>
          <w:p w14:paraId="53142088" w14:textId="77777777" w:rsidR="00CD279B" w:rsidRPr="00CD279B" w:rsidRDefault="00CD279B" w:rsidP="00CD279B">
            <w:pPr>
              <w:jc w:val="right"/>
              <w:rPr>
                <w:rFonts w:ascii="Arial" w:hAnsi="Arial" w:cs="Arial"/>
                <w:sz w:val="18"/>
                <w:szCs w:val="18"/>
              </w:rPr>
            </w:pPr>
            <w:r w:rsidRPr="00CD279B">
              <w:rPr>
                <w:rFonts w:ascii="Arial" w:hAnsi="Arial" w:cs="Arial"/>
                <w:sz w:val="18"/>
                <w:szCs w:val="18"/>
              </w:rPr>
              <w:t>70</w:t>
            </w:r>
          </w:p>
        </w:tc>
        <w:tc>
          <w:tcPr>
            <w:tcW w:w="817" w:type="dxa"/>
            <w:tcBorders>
              <w:top w:val="nil"/>
              <w:left w:val="nil"/>
              <w:bottom w:val="nil"/>
              <w:right w:val="nil"/>
            </w:tcBorders>
            <w:shd w:val="clear" w:color="auto" w:fill="auto"/>
            <w:noWrap/>
            <w:vAlign w:val="bottom"/>
            <w:hideMark/>
          </w:tcPr>
          <w:p w14:paraId="4630DD1E" w14:textId="77777777" w:rsidR="00CD279B" w:rsidRPr="00CD279B" w:rsidRDefault="00CD279B" w:rsidP="00CD279B">
            <w:pPr>
              <w:rPr>
                <w:rFonts w:ascii="Arial" w:hAnsi="Arial" w:cs="Arial"/>
                <w:sz w:val="18"/>
                <w:szCs w:val="18"/>
              </w:rPr>
            </w:pPr>
            <w:r w:rsidRPr="00CD279B">
              <w:rPr>
                <w:rFonts w:ascii="Arial" w:hAnsi="Arial" w:cs="Arial"/>
                <w:sz w:val="18"/>
                <w:szCs w:val="18"/>
              </w:rPr>
              <w:t>61-70</w:t>
            </w:r>
          </w:p>
        </w:tc>
        <w:tc>
          <w:tcPr>
            <w:tcW w:w="814" w:type="dxa"/>
            <w:tcBorders>
              <w:top w:val="nil"/>
              <w:left w:val="nil"/>
              <w:bottom w:val="nil"/>
              <w:right w:val="nil"/>
            </w:tcBorders>
            <w:shd w:val="clear" w:color="auto" w:fill="auto"/>
            <w:noWrap/>
            <w:vAlign w:val="bottom"/>
            <w:hideMark/>
          </w:tcPr>
          <w:p w14:paraId="5B9FAE53" w14:textId="77777777" w:rsidR="00CD279B" w:rsidRPr="00CD279B" w:rsidRDefault="00CD279B" w:rsidP="00CD279B">
            <w:pPr>
              <w:jc w:val="right"/>
              <w:rPr>
                <w:rFonts w:ascii="MS Sans Serif" w:hAnsi="MS Sans Serif"/>
                <w:sz w:val="18"/>
                <w:szCs w:val="18"/>
              </w:rPr>
            </w:pPr>
            <w:r w:rsidRPr="00CD279B">
              <w:rPr>
                <w:rFonts w:ascii="MS Sans Serif" w:hAnsi="MS Sans Serif"/>
                <w:sz w:val="18"/>
                <w:szCs w:val="18"/>
              </w:rPr>
              <w:t>5</w:t>
            </w:r>
          </w:p>
        </w:tc>
        <w:tc>
          <w:tcPr>
            <w:tcW w:w="814" w:type="dxa"/>
            <w:tcBorders>
              <w:top w:val="nil"/>
              <w:left w:val="nil"/>
              <w:bottom w:val="nil"/>
              <w:right w:val="nil"/>
            </w:tcBorders>
            <w:shd w:val="clear" w:color="auto" w:fill="auto"/>
            <w:noWrap/>
            <w:vAlign w:val="bottom"/>
            <w:hideMark/>
          </w:tcPr>
          <w:p w14:paraId="17EF8B9C" w14:textId="77777777" w:rsidR="00CD279B" w:rsidRPr="00CD279B" w:rsidRDefault="00CD279B" w:rsidP="00CD279B">
            <w:pPr>
              <w:jc w:val="right"/>
              <w:rPr>
                <w:rFonts w:ascii="MS Sans Serif" w:hAnsi="MS Sans Serif"/>
                <w:sz w:val="18"/>
                <w:szCs w:val="18"/>
              </w:rPr>
            </w:pPr>
          </w:p>
        </w:tc>
        <w:tc>
          <w:tcPr>
            <w:tcW w:w="1337" w:type="dxa"/>
            <w:tcBorders>
              <w:top w:val="nil"/>
              <w:left w:val="nil"/>
              <w:bottom w:val="nil"/>
              <w:right w:val="nil"/>
            </w:tcBorders>
            <w:shd w:val="clear" w:color="auto" w:fill="auto"/>
            <w:noWrap/>
            <w:vAlign w:val="bottom"/>
            <w:hideMark/>
          </w:tcPr>
          <w:p w14:paraId="5BCB90E6" w14:textId="77777777" w:rsidR="00CD279B" w:rsidRPr="00CD279B" w:rsidRDefault="00CD279B" w:rsidP="00CD279B">
            <w:pPr>
              <w:rPr>
                <w:rFonts w:ascii="MS Sans Serif" w:hAnsi="MS Sans Serif"/>
                <w:sz w:val="18"/>
                <w:szCs w:val="18"/>
              </w:rPr>
            </w:pPr>
            <w:r w:rsidRPr="00CD279B">
              <w:rPr>
                <w:rFonts w:ascii="MS Sans Serif" w:hAnsi="MS Sans Serif"/>
                <w:sz w:val="18"/>
                <w:szCs w:val="18"/>
              </w:rPr>
              <w:t>75th</w:t>
            </w:r>
          </w:p>
        </w:tc>
        <w:tc>
          <w:tcPr>
            <w:tcW w:w="814" w:type="dxa"/>
            <w:tcBorders>
              <w:top w:val="nil"/>
              <w:left w:val="nil"/>
              <w:bottom w:val="nil"/>
              <w:right w:val="single" w:sz="8" w:space="0" w:color="auto"/>
            </w:tcBorders>
            <w:shd w:val="clear" w:color="auto" w:fill="auto"/>
            <w:noWrap/>
            <w:vAlign w:val="bottom"/>
            <w:hideMark/>
          </w:tcPr>
          <w:p w14:paraId="2B82AE5C" w14:textId="77777777" w:rsidR="00CD279B" w:rsidRPr="00CD279B" w:rsidRDefault="00CD279B" w:rsidP="00CD279B">
            <w:pPr>
              <w:jc w:val="right"/>
              <w:rPr>
                <w:rFonts w:ascii="MS Sans Serif" w:hAnsi="MS Sans Serif"/>
                <w:sz w:val="18"/>
                <w:szCs w:val="18"/>
              </w:rPr>
            </w:pPr>
            <w:r w:rsidRPr="00CD279B">
              <w:rPr>
                <w:rFonts w:ascii="MS Sans Serif" w:hAnsi="MS Sans Serif"/>
                <w:sz w:val="18"/>
                <w:szCs w:val="18"/>
              </w:rPr>
              <w:t>75.0</w:t>
            </w:r>
          </w:p>
        </w:tc>
      </w:tr>
      <w:tr w:rsidR="00CD279B" w:rsidRPr="00CD279B" w14:paraId="5143C7F8" w14:textId="77777777" w:rsidTr="00CD279B">
        <w:trPr>
          <w:trHeight w:val="277"/>
        </w:trPr>
        <w:tc>
          <w:tcPr>
            <w:tcW w:w="813" w:type="dxa"/>
            <w:tcBorders>
              <w:top w:val="nil"/>
              <w:left w:val="single" w:sz="8" w:space="0" w:color="auto"/>
              <w:bottom w:val="nil"/>
              <w:right w:val="nil"/>
            </w:tcBorders>
            <w:shd w:val="clear" w:color="auto" w:fill="auto"/>
            <w:noWrap/>
            <w:vAlign w:val="bottom"/>
            <w:hideMark/>
          </w:tcPr>
          <w:p w14:paraId="597D6542" w14:textId="77777777" w:rsidR="00CD279B" w:rsidRPr="00CD279B" w:rsidRDefault="00CD279B" w:rsidP="00CD279B">
            <w:pPr>
              <w:jc w:val="right"/>
              <w:rPr>
                <w:rFonts w:ascii="Arial" w:hAnsi="Arial" w:cs="Arial"/>
                <w:sz w:val="18"/>
                <w:szCs w:val="18"/>
              </w:rPr>
            </w:pPr>
            <w:r w:rsidRPr="00CD279B">
              <w:rPr>
                <w:rFonts w:ascii="Arial" w:hAnsi="Arial" w:cs="Arial"/>
                <w:sz w:val="18"/>
                <w:szCs w:val="18"/>
              </w:rPr>
              <w:t>80</w:t>
            </w:r>
          </w:p>
        </w:tc>
        <w:tc>
          <w:tcPr>
            <w:tcW w:w="817" w:type="dxa"/>
            <w:tcBorders>
              <w:top w:val="nil"/>
              <w:left w:val="nil"/>
              <w:bottom w:val="nil"/>
              <w:right w:val="nil"/>
            </w:tcBorders>
            <w:shd w:val="clear" w:color="auto" w:fill="auto"/>
            <w:noWrap/>
            <w:vAlign w:val="bottom"/>
            <w:hideMark/>
          </w:tcPr>
          <w:p w14:paraId="3AA27DA7" w14:textId="77777777" w:rsidR="00CD279B" w:rsidRPr="00CD279B" w:rsidRDefault="00CD279B" w:rsidP="00CD279B">
            <w:pPr>
              <w:rPr>
                <w:rFonts w:ascii="Arial" w:hAnsi="Arial" w:cs="Arial"/>
                <w:sz w:val="18"/>
                <w:szCs w:val="18"/>
              </w:rPr>
            </w:pPr>
            <w:r w:rsidRPr="00CD279B">
              <w:rPr>
                <w:rFonts w:ascii="Arial" w:hAnsi="Arial" w:cs="Arial"/>
                <w:sz w:val="18"/>
                <w:szCs w:val="18"/>
              </w:rPr>
              <w:t>71-80</w:t>
            </w:r>
          </w:p>
        </w:tc>
        <w:tc>
          <w:tcPr>
            <w:tcW w:w="814" w:type="dxa"/>
            <w:tcBorders>
              <w:top w:val="nil"/>
              <w:left w:val="nil"/>
              <w:bottom w:val="nil"/>
              <w:right w:val="nil"/>
            </w:tcBorders>
            <w:shd w:val="clear" w:color="auto" w:fill="auto"/>
            <w:noWrap/>
            <w:vAlign w:val="bottom"/>
            <w:hideMark/>
          </w:tcPr>
          <w:p w14:paraId="06BB3FFF" w14:textId="77777777" w:rsidR="00CD279B" w:rsidRPr="00CD279B" w:rsidRDefault="00CD279B" w:rsidP="00CD279B">
            <w:pPr>
              <w:jc w:val="right"/>
              <w:rPr>
                <w:rFonts w:ascii="MS Sans Serif" w:hAnsi="MS Sans Serif"/>
                <w:sz w:val="18"/>
                <w:szCs w:val="18"/>
              </w:rPr>
            </w:pPr>
            <w:r w:rsidRPr="00CD279B">
              <w:rPr>
                <w:rFonts w:ascii="MS Sans Serif" w:hAnsi="MS Sans Serif"/>
                <w:sz w:val="18"/>
                <w:szCs w:val="18"/>
              </w:rPr>
              <w:t>11</w:t>
            </w:r>
          </w:p>
        </w:tc>
        <w:tc>
          <w:tcPr>
            <w:tcW w:w="814" w:type="dxa"/>
            <w:tcBorders>
              <w:top w:val="nil"/>
              <w:left w:val="nil"/>
              <w:bottom w:val="nil"/>
              <w:right w:val="nil"/>
            </w:tcBorders>
            <w:shd w:val="clear" w:color="auto" w:fill="auto"/>
            <w:noWrap/>
            <w:vAlign w:val="bottom"/>
            <w:hideMark/>
          </w:tcPr>
          <w:p w14:paraId="5892C252" w14:textId="77777777" w:rsidR="00CD279B" w:rsidRPr="00CD279B" w:rsidRDefault="00CD279B" w:rsidP="00CD279B">
            <w:pPr>
              <w:jc w:val="right"/>
              <w:rPr>
                <w:rFonts w:ascii="MS Sans Serif" w:hAnsi="MS Sans Serif"/>
                <w:sz w:val="18"/>
                <w:szCs w:val="18"/>
              </w:rPr>
            </w:pPr>
          </w:p>
        </w:tc>
        <w:tc>
          <w:tcPr>
            <w:tcW w:w="1337" w:type="dxa"/>
            <w:tcBorders>
              <w:top w:val="nil"/>
              <w:left w:val="nil"/>
              <w:bottom w:val="nil"/>
              <w:right w:val="nil"/>
            </w:tcBorders>
            <w:shd w:val="clear" w:color="auto" w:fill="auto"/>
            <w:noWrap/>
            <w:vAlign w:val="bottom"/>
            <w:hideMark/>
          </w:tcPr>
          <w:p w14:paraId="1135B5D5" w14:textId="77777777" w:rsidR="00CD279B" w:rsidRPr="00CD279B" w:rsidRDefault="00CD279B" w:rsidP="00CD279B">
            <w:pPr>
              <w:rPr>
                <w:rFonts w:ascii="MS Sans Serif" w:hAnsi="MS Sans Serif"/>
                <w:sz w:val="18"/>
                <w:szCs w:val="18"/>
              </w:rPr>
            </w:pPr>
            <w:r w:rsidRPr="00CD279B">
              <w:rPr>
                <w:rFonts w:ascii="MS Sans Serif" w:hAnsi="MS Sans Serif"/>
                <w:sz w:val="18"/>
                <w:szCs w:val="18"/>
              </w:rPr>
              <w:t>90th</w:t>
            </w:r>
          </w:p>
        </w:tc>
        <w:tc>
          <w:tcPr>
            <w:tcW w:w="814" w:type="dxa"/>
            <w:tcBorders>
              <w:top w:val="nil"/>
              <w:left w:val="nil"/>
              <w:bottom w:val="nil"/>
              <w:right w:val="single" w:sz="8" w:space="0" w:color="auto"/>
            </w:tcBorders>
            <w:shd w:val="clear" w:color="auto" w:fill="auto"/>
            <w:noWrap/>
            <w:vAlign w:val="bottom"/>
            <w:hideMark/>
          </w:tcPr>
          <w:p w14:paraId="548D7163" w14:textId="77777777" w:rsidR="00CD279B" w:rsidRPr="00CD279B" w:rsidRDefault="00CD279B" w:rsidP="00CD279B">
            <w:pPr>
              <w:jc w:val="right"/>
              <w:rPr>
                <w:rFonts w:ascii="MS Sans Serif" w:hAnsi="MS Sans Serif"/>
                <w:sz w:val="18"/>
                <w:szCs w:val="18"/>
              </w:rPr>
            </w:pPr>
            <w:r w:rsidRPr="00CD279B">
              <w:rPr>
                <w:rFonts w:ascii="MS Sans Serif" w:hAnsi="MS Sans Serif"/>
                <w:sz w:val="18"/>
                <w:szCs w:val="18"/>
              </w:rPr>
              <w:t>81.0</w:t>
            </w:r>
          </w:p>
        </w:tc>
      </w:tr>
      <w:tr w:rsidR="00CD279B" w:rsidRPr="00CD279B" w14:paraId="00E1E1DA" w14:textId="77777777" w:rsidTr="00CD279B">
        <w:trPr>
          <w:trHeight w:val="277"/>
        </w:trPr>
        <w:tc>
          <w:tcPr>
            <w:tcW w:w="813" w:type="dxa"/>
            <w:tcBorders>
              <w:top w:val="nil"/>
              <w:left w:val="single" w:sz="8" w:space="0" w:color="auto"/>
              <w:bottom w:val="nil"/>
              <w:right w:val="nil"/>
            </w:tcBorders>
            <w:shd w:val="clear" w:color="auto" w:fill="auto"/>
            <w:noWrap/>
            <w:vAlign w:val="bottom"/>
            <w:hideMark/>
          </w:tcPr>
          <w:p w14:paraId="305B493D" w14:textId="77777777" w:rsidR="00CD279B" w:rsidRPr="00CD279B" w:rsidRDefault="00CD279B" w:rsidP="00CD279B">
            <w:pPr>
              <w:jc w:val="right"/>
              <w:rPr>
                <w:rFonts w:ascii="Arial" w:hAnsi="Arial" w:cs="Arial"/>
                <w:sz w:val="18"/>
                <w:szCs w:val="18"/>
              </w:rPr>
            </w:pPr>
            <w:r w:rsidRPr="00CD279B">
              <w:rPr>
                <w:rFonts w:ascii="Arial" w:hAnsi="Arial" w:cs="Arial"/>
                <w:sz w:val="18"/>
                <w:szCs w:val="18"/>
              </w:rPr>
              <w:t>90</w:t>
            </w:r>
          </w:p>
        </w:tc>
        <w:tc>
          <w:tcPr>
            <w:tcW w:w="817" w:type="dxa"/>
            <w:tcBorders>
              <w:top w:val="nil"/>
              <w:left w:val="nil"/>
              <w:bottom w:val="nil"/>
              <w:right w:val="nil"/>
            </w:tcBorders>
            <w:shd w:val="clear" w:color="auto" w:fill="auto"/>
            <w:noWrap/>
            <w:vAlign w:val="bottom"/>
            <w:hideMark/>
          </w:tcPr>
          <w:p w14:paraId="39158253" w14:textId="77777777" w:rsidR="00CD279B" w:rsidRPr="00CD279B" w:rsidRDefault="00CD279B" w:rsidP="00CD279B">
            <w:pPr>
              <w:rPr>
                <w:rFonts w:ascii="Arial" w:hAnsi="Arial" w:cs="Arial"/>
                <w:sz w:val="18"/>
                <w:szCs w:val="18"/>
              </w:rPr>
            </w:pPr>
            <w:r w:rsidRPr="00CD279B">
              <w:rPr>
                <w:rFonts w:ascii="Arial" w:hAnsi="Arial" w:cs="Arial"/>
                <w:sz w:val="18"/>
                <w:szCs w:val="18"/>
              </w:rPr>
              <w:t>81-90</w:t>
            </w:r>
          </w:p>
        </w:tc>
        <w:tc>
          <w:tcPr>
            <w:tcW w:w="814" w:type="dxa"/>
            <w:tcBorders>
              <w:top w:val="nil"/>
              <w:left w:val="nil"/>
              <w:bottom w:val="nil"/>
              <w:right w:val="nil"/>
            </w:tcBorders>
            <w:shd w:val="clear" w:color="auto" w:fill="auto"/>
            <w:noWrap/>
            <w:vAlign w:val="bottom"/>
            <w:hideMark/>
          </w:tcPr>
          <w:p w14:paraId="093589D7" w14:textId="77777777" w:rsidR="00CD279B" w:rsidRPr="00CD279B" w:rsidRDefault="00CD279B" w:rsidP="00CD279B">
            <w:pPr>
              <w:jc w:val="right"/>
              <w:rPr>
                <w:rFonts w:ascii="MS Sans Serif" w:hAnsi="MS Sans Serif"/>
                <w:sz w:val="18"/>
                <w:szCs w:val="18"/>
              </w:rPr>
            </w:pPr>
            <w:r w:rsidRPr="00CD279B">
              <w:rPr>
                <w:rFonts w:ascii="MS Sans Serif" w:hAnsi="MS Sans Serif"/>
                <w:sz w:val="18"/>
                <w:szCs w:val="18"/>
              </w:rPr>
              <w:t>4</w:t>
            </w:r>
          </w:p>
        </w:tc>
        <w:tc>
          <w:tcPr>
            <w:tcW w:w="814" w:type="dxa"/>
            <w:tcBorders>
              <w:top w:val="nil"/>
              <w:left w:val="nil"/>
              <w:bottom w:val="nil"/>
              <w:right w:val="nil"/>
            </w:tcBorders>
            <w:shd w:val="clear" w:color="auto" w:fill="auto"/>
            <w:noWrap/>
            <w:vAlign w:val="bottom"/>
            <w:hideMark/>
          </w:tcPr>
          <w:p w14:paraId="65F5AEDB" w14:textId="77777777" w:rsidR="00CD279B" w:rsidRPr="00CD279B" w:rsidRDefault="00CD279B" w:rsidP="00CD279B">
            <w:pPr>
              <w:jc w:val="right"/>
              <w:rPr>
                <w:rFonts w:ascii="MS Sans Serif" w:hAnsi="MS Sans Serif"/>
                <w:sz w:val="18"/>
                <w:szCs w:val="18"/>
              </w:rPr>
            </w:pPr>
          </w:p>
        </w:tc>
        <w:tc>
          <w:tcPr>
            <w:tcW w:w="1337" w:type="dxa"/>
            <w:tcBorders>
              <w:top w:val="nil"/>
              <w:left w:val="nil"/>
              <w:bottom w:val="nil"/>
              <w:right w:val="nil"/>
            </w:tcBorders>
            <w:shd w:val="clear" w:color="auto" w:fill="auto"/>
            <w:noWrap/>
            <w:vAlign w:val="bottom"/>
            <w:hideMark/>
          </w:tcPr>
          <w:p w14:paraId="1D41F8C7" w14:textId="77777777" w:rsidR="00CD279B" w:rsidRPr="00CD279B" w:rsidRDefault="00CD279B" w:rsidP="00CD279B">
            <w:pPr>
              <w:rPr>
                <w:rFonts w:ascii="Arial" w:hAnsi="Arial" w:cs="Arial"/>
                <w:b/>
                <w:bCs/>
                <w:sz w:val="18"/>
                <w:szCs w:val="18"/>
              </w:rPr>
            </w:pPr>
            <w:r w:rsidRPr="00CD279B">
              <w:rPr>
                <w:rFonts w:ascii="Arial" w:hAnsi="Arial" w:cs="Arial"/>
                <w:b/>
                <w:bCs/>
                <w:sz w:val="18"/>
                <w:szCs w:val="18"/>
              </w:rPr>
              <w:t>Mean</w:t>
            </w:r>
          </w:p>
        </w:tc>
        <w:tc>
          <w:tcPr>
            <w:tcW w:w="814" w:type="dxa"/>
            <w:tcBorders>
              <w:top w:val="nil"/>
              <w:left w:val="nil"/>
              <w:bottom w:val="nil"/>
              <w:right w:val="single" w:sz="8" w:space="0" w:color="auto"/>
            </w:tcBorders>
            <w:shd w:val="clear" w:color="auto" w:fill="auto"/>
            <w:noWrap/>
            <w:vAlign w:val="bottom"/>
            <w:hideMark/>
          </w:tcPr>
          <w:p w14:paraId="06F1AF61" w14:textId="77777777" w:rsidR="00CD279B" w:rsidRPr="00CD279B" w:rsidRDefault="00CD279B" w:rsidP="00CD279B">
            <w:pPr>
              <w:jc w:val="right"/>
              <w:rPr>
                <w:rFonts w:ascii="MS Sans Serif" w:hAnsi="MS Sans Serif"/>
                <w:sz w:val="18"/>
                <w:szCs w:val="18"/>
              </w:rPr>
            </w:pPr>
            <w:r w:rsidRPr="00CD279B">
              <w:rPr>
                <w:rFonts w:ascii="MS Sans Serif" w:hAnsi="MS Sans Serif"/>
                <w:sz w:val="18"/>
                <w:szCs w:val="18"/>
              </w:rPr>
              <w:t>58.7</w:t>
            </w:r>
          </w:p>
        </w:tc>
      </w:tr>
      <w:tr w:rsidR="00CD279B" w:rsidRPr="00CD279B" w14:paraId="3E466DE0" w14:textId="77777777" w:rsidTr="00CD279B">
        <w:trPr>
          <w:trHeight w:val="277"/>
        </w:trPr>
        <w:tc>
          <w:tcPr>
            <w:tcW w:w="813" w:type="dxa"/>
            <w:tcBorders>
              <w:top w:val="nil"/>
              <w:left w:val="single" w:sz="8" w:space="0" w:color="auto"/>
              <w:bottom w:val="nil"/>
              <w:right w:val="nil"/>
            </w:tcBorders>
            <w:shd w:val="clear" w:color="auto" w:fill="auto"/>
            <w:noWrap/>
            <w:vAlign w:val="bottom"/>
            <w:hideMark/>
          </w:tcPr>
          <w:p w14:paraId="74A211DA" w14:textId="77777777" w:rsidR="00CD279B" w:rsidRPr="00CD279B" w:rsidRDefault="00CD279B" w:rsidP="00CD279B">
            <w:pPr>
              <w:jc w:val="right"/>
              <w:rPr>
                <w:rFonts w:ascii="Arial" w:hAnsi="Arial" w:cs="Arial"/>
                <w:sz w:val="18"/>
                <w:szCs w:val="18"/>
              </w:rPr>
            </w:pPr>
            <w:r w:rsidRPr="00CD279B">
              <w:rPr>
                <w:rFonts w:ascii="Arial" w:hAnsi="Arial" w:cs="Arial"/>
                <w:sz w:val="18"/>
                <w:szCs w:val="18"/>
              </w:rPr>
              <w:t>100</w:t>
            </w:r>
          </w:p>
        </w:tc>
        <w:tc>
          <w:tcPr>
            <w:tcW w:w="817" w:type="dxa"/>
            <w:tcBorders>
              <w:top w:val="nil"/>
              <w:left w:val="nil"/>
              <w:bottom w:val="nil"/>
              <w:right w:val="nil"/>
            </w:tcBorders>
            <w:shd w:val="clear" w:color="auto" w:fill="auto"/>
            <w:noWrap/>
            <w:vAlign w:val="bottom"/>
            <w:hideMark/>
          </w:tcPr>
          <w:p w14:paraId="0893D81A" w14:textId="77777777" w:rsidR="00CD279B" w:rsidRPr="00CD279B" w:rsidRDefault="00CD279B" w:rsidP="00CD279B">
            <w:pPr>
              <w:rPr>
                <w:rFonts w:ascii="Arial" w:hAnsi="Arial" w:cs="Arial"/>
                <w:sz w:val="18"/>
                <w:szCs w:val="18"/>
              </w:rPr>
            </w:pPr>
            <w:r w:rsidRPr="00CD279B">
              <w:rPr>
                <w:rFonts w:ascii="Arial" w:hAnsi="Arial" w:cs="Arial"/>
                <w:sz w:val="18"/>
                <w:szCs w:val="18"/>
              </w:rPr>
              <w:t>91-100</w:t>
            </w:r>
          </w:p>
        </w:tc>
        <w:tc>
          <w:tcPr>
            <w:tcW w:w="814" w:type="dxa"/>
            <w:tcBorders>
              <w:top w:val="nil"/>
              <w:left w:val="nil"/>
              <w:bottom w:val="nil"/>
              <w:right w:val="nil"/>
            </w:tcBorders>
            <w:shd w:val="clear" w:color="auto" w:fill="auto"/>
            <w:noWrap/>
            <w:vAlign w:val="bottom"/>
            <w:hideMark/>
          </w:tcPr>
          <w:p w14:paraId="2AD61EDC" w14:textId="77777777" w:rsidR="00CD279B" w:rsidRPr="00CD279B" w:rsidRDefault="00CD279B" w:rsidP="00CD279B">
            <w:pPr>
              <w:jc w:val="right"/>
              <w:rPr>
                <w:rFonts w:ascii="MS Sans Serif" w:hAnsi="MS Sans Serif"/>
                <w:sz w:val="18"/>
                <w:szCs w:val="18"/>
              </w:rPr>
            </w:pPr>
            <w:r w:rsidRPr="00CD279B">
              <w:rPr>
                <w:rFonts w:ascii="MS Sans Serif" w:hAnsi="MS Sans Serif"/>
                <w:sz w:val="18"/>
                <w:szCs w:val="18"/>
              </w:rPr>
              <w:t>0</w:t>
            </w:r>
          </w:p>
        </w:tc>
        <w:tc>
          <w:tcPr>
            <w:tcW w:w="814" w:type="dxa"/>
            <w:tcBorders>
              <w:top w:val="nil"/>
              <w:left w:val="nil"/>
              <w:bottom w:val="nil"/>
              <w:right w:val="nil"/>
            </w:tcBorders>
            <w:shd w:val="clear" w:color="auto" w:fill="auto"/>
            <w:noWrap/>
            <w:vAlign w:val="bottom"/>
            <w:hideMark/>
          </w:tcPr>
          <w:p w14:paraId="736AA759" w14:textId="77777777" w:rsidR="00CD279B" w:rsidRPr="00CD279B" w:rsidRDefault="00CD279B" w:rsidP="00CD279B">
            <w:pPr>
              <w:jc w:val="right"/>
              <w:rPr>
                <w:rFonts w:ascii="MS Sans Serif" w:hAnsi="MS Sans Serif"/>
                <w:sz w:val="18"/>
                <w:szCs w:val="18"/>
              </w:rPr>
            </w:pPr>
          </w:p>
        </w:tc>
        <w:tc>
          <w:tcPr>
            <w:tcW w:w="1337" w:type="dxa"/>
            <w:tcBorders>
              <w:top w:val="nil"/>
              <w:left w:val="nil"/>
              <w:bottom w:val="nil"/>
              <w:right w:val="nil"/>
            </w:tcBorders>
            <w:shd w:val="clear" w:color="auto" w:fill="auto"/>
            <w:noWrap/>
            <w:vAlign w:val="bottom"/>
            <w:hideMark/>
          </w:tcPr>
          <w:p w14:paraId="5DA301D5" w14:textId="77777777" w:rsidR="00CD279B" w:rsidRPr="00CD279B" w:rsidRDefault="00CD279B" w:rsidP="00CD279B">
            <w:pPr>
              <w:rPr>
                <w:sz w:val="18"/>
                <w:szCs w:val="18"/>
              </w:rPr>
            </w:pPr>
          </w:p>
        </w:tc>
        <w:tc>
          <w:tcPr>
            <w:tcW w:w="814" w:type="dxa"/>
            <w:tcBorders>
              <w:top w:val="nil"/>
              <w:left w:val="nil"/>
              <w:bottom w:val="nil"/>
              <w:right w:val="single" w:sz="8" w:space="0" w:color="auto"/>
            </w:tcBorders>
            <w:shd w:val="clear" w:color="auto" w:fill="auto"/>
            <w:noWrap/>
            <w:vAlign w:val="bottom"/>
            <w:hideMark/>
          </w:tcPr>
          <w:p w14:paraId="518A3600" w14:textId="77777777" w:rsidR="00CD279B" w:rsidRPr="00CD279B" w:rsidRDefault="00CD279B" w:rsidP="00CD279B">
            <w:pPr>
              <w:rPr>
                <w:rFonts w:ascii="MS Sans Serif" w:hAnsi="MS Sans Serif"/>
                <w:sz w:val="18"/>
                <w:szCs w:val="18"/>
              </w:rPr>
            </w:pPr>
            <w:r w:rsidRPr="00CD279B">
              <w:rPr>
                <w:rFonts w:ascii="MS Sans Serif" w:hAnsi="MS Sans Serif"/>
                <w:sz w:val="18"/>
                <w:szCs w:val="18"/>
              </w:rPr>
              <w:t> </w:t>
            </w:r>
          </w:p>
        </w:tc>
      </w:tr>
      <w:tr w:rsidR="00CD279B" w:rsidRPr="00CD279B" w14:paraId="10116425" w14:textId="77777777" w:rsidTr="00CD279B">
        <w:trPr>
          <w:trHeight w:val="300"/>
        </w:trPr>
        <w:tc>
          <w:tcPr>
            <w:tcW w:w="813" w:type="dxa"/>
            <w:tcBorders>
              <w:top w:val="nil"/>
              <w:left w:val="single" w:sz="8" w:space="0" w:color="auto"/>
              <w:bottom w:val="single" w:sz="8" w:space="0" w:color="auto"/>
              <w:right w:val="nil"/>
            </w:tcBorders>
            <w:shd w:val="clear" w:color="auto" w:fill="auto"/>
            <w:noWrap/>
            <w:vAlign w:val="bottom"/>
            <w:hideMark/>
          </w:tcPr>
          <w:p w14:paraId="2EF1F5FB" w14:textId="77777777" w:rsidR="00CD279B" w:rsidRPr="00CD279B" w:rsidRDefault="00CD279B" w:rsidP="00CD279B">
            <w:pPr>
              <w:rPr>
                <w:rFonts w:ascii="Arial" w:hAnsi="Arial" w:cs="Arial"/>
                <w:sz w:val="18"/>
                <w:szCs w:val="18"/>
              </w:rPr>
            </w:pPr>
            <w:r w:rsidRPr="00CD279B">
              <w:rPr>
                <w:rFonts w:ascii="Arial" w:hAnsi="Arial" w:cs="Arial"/>
                <w:sz w:val="18"/>
                <w:szCs w:val="18"/>
              </w:rPr>
              <w:t> </w:t>
            </w:r>
          </w:p>
        </w:tc>
        <w:tc>
          <w:tcPr>
            <w:tcW w:w="817" w:type="dxa"/>
            <w:tcBorders>
              <w:top w:val="nil"/>
              <w:left w:val="nil"/>
              <w:bottom w:val="single" w:sz="8" w:space="0" w:color="auto"/>
              <w:right w:val="nil"/>
            </w:tcBorders>
            <w:shd w:val="clear" w:color="auto" w:fill="auto"/>
            <w:noWrap/>
            <w:vAlign w:val="bottom"/>
            <w:hideMark/>
          </w:tcPr>
          <w:p w14:paraId="13765C3A" w14:textId="77777777" w:rsidR="00CD279B" w:rsidRPr="00CD279B" w:rsidRDefault="00CD279B" w:rsidP="00CD279B">
            <w:pPr>
              <w:rPr>
                <w:rFonts w:ascii="Arial" w:hAnsi="Arial" w:cs="Arial"/>
                <w:sz w:val="18"/>
                <w:szCs w:val="18"/>
              </w:rPr>
            </w:pPr>
            <w:r w:rsidRPr="00CD279B">
              <w:rPr>
                <w:rFonts w:ascii="Arial" w:hAnsi="Arial" w:cs="Arial"/>
                <w:sz w:val="18"/>
                <w:szCs w:val="18"/>
              </w:rPr>
              <w:t> </w:t>
            </w:r>
          </w:p>
        </w:tc>
        <w:tc>
          <w:tcPr>
            <w:tcW w:w="814" w:type="dxa"/>
            <w:tcBorders>
              <w:top w:val="nil"/>
              <w:left w:val="nil"/>
              <w:bottom w:val="single" w:sz="8" w:space="0" w:color="auto"/>
              <w:right w:val="nil"/>
            </w:tcBorders>
            <w:shd w:val="clear" w:color="auto" w:fill="auto"/>
            <w:noWrap/>
            <w:vAlign w:val="bottom"/>
            <w:hideMark/>
          </w:tcPr>
          <w:p w14:paraId="3EBCDFD5" w14:textId="77777777" w:rsidR="00CD279B" w:rsidRPr="00CD279B" w:rsidRDefault="00CD279B" w:rsidP="00CD279B">
            <w:pPr>
              <w:rPr>
                <w:rFonts w:ascii="Arial" w:hAnsi="Arial" w:cs="Arial"/>
                <w:sz w:val="18"/>
                <w:szCs w:val="18"/>
              </w:rPr>
            </w:pPr>
            <w:r w:rsidRPr="00CD279B">
              <w:rPr>
                <w:rFonts w:ascii="Arial" w:hAnsi="Arial" w:cs="Arial"/>
                <w:sz w:val="18"/>
                <w:szCs w:val="18"/>
              </w:rPr>
              <w:t> </w:t>
            </w:r>
          </w:p>
        </w:tc>
        <w:tc>
          <w:tcPr>
            <w:tcW w:w="814" w:type="dxa"/>
            <w:tcBorders>
              <w:top w:val="nil"/>
              <w:left w:val="nil"/>
              <w:bottom w:val="single" w:sz="8" w:space="0" w:color="auto"/>
              <w:right w:val="nil"/>
            </w:tcBorders>
            <w:shd w:val="clear" w:color="auto" w:fill="auto"/>
            <w:noWrap/>
            <w:vAlign w:val="bottom"/>
            <w:hideMark/>
          </w:tcPr>
          <w:p w14:paraId="6EE3C225" w14:textId="77777777" w:rsidR="00CD279B" w:rsidRPr="00CD279B" w:rsidRDefault="00CD279B" w:rsidP="00CD279B">
            <w:pPr>
              <w:rPr>
                <w:rFonts w:ascii="Arial" w:hAnsi="Arial" w:cs="Arial"/>
                <w:sz w:val="18"/>
                <w:szCs w:val="18"/>
              </w:rPr>
            </w:pPr>
            <w:r w:rsidRPr="00CD279B">
              <w:rPr>
                <w:rFonts w:ascii="Arial" w:hAnsi="Arial" w:cs="Arial"/>
                <w:sz w:val="18"/>
                <w:szCs w:val="18"/>
              </w:rPr>
              <w:t> </w:t>
            </w:r>
          </w:p>
        </w:tc>
        <w:tc>
          <w:tcPr>
            <w:tcW w:w="1337" w:type="dxa"/>
            <w:tcBorders>
              <w:top w:val="nil"/>
              <w:left w:val="nil"/>
              <w:bottom w:val="single" w:sz="8" w:space="0" w:color="auto"/>
              <w:right w:val="nil"/>
            </w:tcBorders>
            <w:shd w:val="clear" w:color="auto" w:fill="auto"/>
            <w:noWrap/>
            <w:vAlign w:val="bottom"/>
            <w:hideMark/>
          </w:tcPr>
          <w:p w14:paraId="329C087E" w14:textId="77777777" w:rsidR="00CD279B" w:rsidRPr="00CD279B" w:rsidRDefault="00CD279B" w:rsidP="00CD279B">
            <w:pPr>
              <w:rPr>
                <w:rFonts w:ascii="MS Sans Serif" w:hAnsi="MS Sans Serif"/>
                <w:sz w:val="18"/>
                <w:szCs w:val="18"/>
              </w:rPr>
            </w:pPr>
            <w:r w:rsidRPr="00CD279B">
              <w:rPr>
                <w:rFonts w:ascii="MS Sans Serif" w:hAnsi="MS Sans Serif"/>
                <w:sz w:val="18"/>
                <w:szCs w:val="18"/>
              </w:rPr>
              <w:t>Count:</w:t>
            </w:r>
          </w:p>
        </w:tc>
        <w:tc>
          <w:tcPr>
            <w:tcW w:w="814" w:type="dxa"/>
            <w:tcBorders>
              <w:top w:val="nil"/>
              <w:left w:val="nil"/>
              <w:bottom w:val="single" w:sz="8" w:space="0" w:color="auto"/>
              <w:right w:val="single" w:sz="8" w:space="0" w:color="auto"/>
            </w:tcBorders>
            <w:shd w:val="clear" w:color="auto" w:fill="auto"/>
            <w:noWrap/>
            <w:vAlign w:val="bottom"/>
            <w:hideMark/>
          </w:tcPr>
          <w:p w14:paraId="26FE97C7" w14:textId="77777777" w:rsidR="00CD279B" w:rsidRPr="00CD279B" w:rsidRDefault="00CD279B" w:rsidP="00CD279B">
            <w:pPr>
              <w:jc w:val="right"/>
              <w:rPr>
                <w:rFonts w:ascii="MS Sans Serif" w:hAnsi="MS Sans Serif"/>
                <w:sz w:val="18"/>
                <w:szCs w:val="18"/>
              </w:rPr>
            </w:pPr>
            <w:r w:rsidRPr="00CD279B">
              <w:rPr>
                <w:rFonts w:ascii="MS Sans Serif" w:hAnsi="MS Sans Serif"/>
                <w:sz w:val="18"/>
                <w:szCs w:val="18"/>
              </w:rPr>
              <w:t>39</w:t>
            </w:r>
          </w:p>
        </w:tc>
      </w:tr>
    </w:tbl>
    <w:p w14:paraId="4054BBA8" w14:textId="4393AF64" w:rsidR="002072C4" w:rsidRPr="00CD279B" w:rsidRDefault="002072C4" w:rsidP="00D100C4">
      <w:pPr>
        <w:rPr>
          <w:sz w:val="18"/>
          <w:szCs w:val="18"/>
        </w:rPr>
      </w:pPr>
    </w:p>
    <w:p w14:paraId="13BC71F0" w14:textId="4222521F" w:rsidR="00CD279B" w:rsidRDefault="00CD279B" w:rsidP="00D100C4">
      <w:pPr>
        <w:rPr>
          <w:noProof/>
        </w:rPr>
      </w:pPr>
      <w:r>
        <w:rPr>
          <w:noProof/>
        </w:rPr>
        <w:drawing>
          <wp:inline distT="0" distB="0" distL="0" distR="0" wp14:anchorId="69007F8D" wp14:editId="4B640D1B">
            <wp:extent cx="3385226" cy="2529151"/>
            <wp:effectExtent l="0" t="0" r="18415" b="11430"/>
            <wp:docPr id="15" name="Chart 15">
              <a:extLst xmlns:a="http://schemas.openxmlformats.org/drawingml/2006/main">
                <a:ext uri="{FF2B5EF4-FFF2-40B4-BE49-F238E27FC236}">
                  <a16:creationId xmlns:a16="http://schemas.microsoft.com/office/drawing/2014/main" id="{1E43529C-DC2F-8D42-A4BF-3274AF21A2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CD279B">
        <w:rPr>
          <w:noProof/>
        </w:rPr>
        <w:t xml:space="preserve"> </w:t>
      </w:r>
      <w:r>
        <w:rPr>
          <w:noProof/>
        </w:rPr>
        <w:drawing>
          <wp:inline distT="0" distB="0" distL="0" distR="0" wp14:anchorId="7B3A0ABF" wp14:editId="505FE2F1">
            <wp:extent cx="3385226" cy="2519423"/>
            <wp:effectExtent l="0" t="0" r="18415" b="8255"/>
            <wp:docPr id="16" name="Chart 16">
              <a:extLst xmlns:a="http://schemas.openxmlformats.org/drawingml/2006/main">
                <a:ext uri="{FF2B5EF4-FFF2-40B4-BE49-F238E27FC236}">
                  <a16:creationId xmlns:a16="http://schemas.microsoft.com/office/drawing/2014/main" id="{82291E4D-5BBC-7444-905C-54D9B8A97F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9B551A5" w14:textId="41A13ADC" w:rsidR="00CD279B" w:rsidRDefault="00CD279B" w:rsidP="00D100C4">
      <w:pPr>
        <w:rPr>
          <w:noProof/>
        </w:rPr>
      </w:pPr>
    </w:p>
    <w:p w14:paraId="65774B6D" w14:textId="77777777" w:rsidR="00D07F38" w:rsidRDefault="00D07F38" w:rsidP="00D07F38">
      <w:pPr>
        <w:rPr>
          <w:b/>
          <w:sz w:val="32"/>
          <w:szCs w:val="32"/>
        </w:rPr>
      </w:pPr>
    </w:p>
    <w:p w14:paraId="26A74412" w14:textId="54C00471" w:rsidR="00D07F38" w:rsidRPr="00D07F38" w:rsidRDefault="00D07F38" w:rsidP="00D07F38">
      <w:pPr>
        <w:rPr>
          <w:b/>
          <w:sz w:val="32"/>
          <w:szCs w:val="32"/>
        </w:rPr>
      </w:pPr>
      <w:r>
        <w:rPr>
          <w:b/>
          <w:sz w:val="32"/>
          <w:szCs w:val="32"/>
        </w:rPr>
        <w:t>Final Summary</w:t>
      </w:r>
    </w:p>
    <w:p w14:paraId="64762C8A" w14:textId="114D5AEC" w:rsidR="00D07F38" w:rsidRDefault="00D07F38" w:rsidP="00D100C4">
      <w:r>
        <w:t xml:space="preserve">It appears that </w:t>
      </w:r>
      <w:r w:rsidR="00425891">
        <w:t>Bank</w:t>
      </w:r>
      <w:r>
        <w:t xml:space="preserve"> of America has an overall better online banking website, based on these tests. The one that statistically isn’t assured is the Task Time analysis, because the overall P Value was too high. </w:t>
      </w:r>
    </w:p>
    <w:p w14:paraId="68D8FDA3" w14:textId="77777777" w:rsidR="00D07F38" w:rsidRDefault="00D07F38" w:rsidP="00D100C4"/>
    <w:p w14:paraId="03E43BAA" w14:textId="5A53F921" w:rsidR="00D07F38" w:rsidRDefault="00D07F38" w:rsidP="00D100C4">
      <w:r>
        <w:t>One of the interesting issues is Task 9 and 10. Those two individual tasks appear to have the greatest differences</w:t>
      </w:r>
      <w:r w:rsidR="00425891">
        <w:t xml:space="preserve"> in all the tests</w:t>
      </w:r>
      <w:r>
        <w:t xml:space="preserve">. Both banks should look at exactly what is going on with those tasks and make </w:t>
      </w:r>
      <w:r w:rsidR="00DD735A">
        <w:t xml:space="preserve">user experience </w:t>
      </w:r>
      <w:r>
        <w:t>adjustments accordingly.</w:t>
      </w:r>
    </w:p>
    <w:p w14:paraId="1C2AA8FC" w14:textId="2BA17DFA" w:rsidR="00D07F38" w:rsidRDefault="00D07F38" w:rsidP="00D100C4"/>
    <w:p w14:paraId="6D6A9CA9" w14:textId="04753D5C" w:rsidR="00D07F38" w:rsidRDefault="00D07F38" w:rsidP="00D100C4">
      <w:r>
        <w:t xml:space="preserve">Wells Fargo does have an advantage when it comes to Overall Ease of Use and Visual Appeal. </w:t>
      </w:r>
      <w:r w:rsidR="00425891">
        <w:t xml:space="preserve">However, it appears that they will have a more </w:t>
      </w:r>
      <w:r w:rsidR="009B6744">
        <w:t>overall adjustments to make</w:t>
      </w:r>
      <w:r w:rsidR="00425891">
        <w:t xml:space="preserve"> when it comes to addressing their other issues when compared to Bank of America</w:t>
      </w:r>
      <w:r w:rsidR="009B6744">
        <w:t>.</w:t>
      </w:r>
    </w:p>
    <w:p w14:paraId="33136D1B" w14:textId="77777777" w:rsidR="00D07F38" w:rsidRDefault="00D07F38" w:rsidP="00D100C4"/>
    <w:sectPr w:rsidR="00D07F38" w:rsidSect="004B3FAD">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Sans Serif">
    <w:altName w:val="Microsoft Sans Serif"/>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E5"/>
    <w:rsid w:val="000F5D5D"/>
    <w:rsid w:val="00101102"/>
    <w:rsid w:val="00157044"/>
    <w:rsid w:val="002043A7"/>
    <w:rsid w:val="002072C4"/>
    <w:rsid w:val="0026192F"/>
    <w:rsid w:val="00290B06"/>
    <w:rsid w:val="00296A97"/>
    <w:rsid w:val="002A72EE"/>
    <w:rsid w:val="00313A74"/>
    <w:rsid w:val="003177A5"/>
    <w:rsid w:val="003A47E6"/>
    <w:rsid w:val="004048CF"/>
    <w:rsid w:val="00425891"/>
    <w:rsid w:val="004B3FAD"/>
    <w:rsid w:val="004D076F"/>
    <w:rsid w:val="005019D9"/>
    <w:rsid w:val="00510A1F"/>
    <w:rsid w:val="00545FD0"/>
    <w:rsid w:val="00582494"/>
    <w:rsid w:val="005919CD"/>
    <w:rsid w:val="00625D95"/>
    <w:rsid w:val="006A2CAD"/>
    <w:rsid w:val="006D54A0"/>
    <w:rsid w:val="00713F85"/>
    <w:rsid w:val="0079636C"/>
    <w:rsid w:val="008B2197"/>
    <w:rsid w:val="008F03E5"/>
    <w:rsid w:val="0090727A"/>
    <w:rsid w:val="009B6744"/>
    <w:rsid w:val="00A01524"/>
    <w:rsid w:val="00A1380F"/>
    <w:rsid w:val="00AA0A91"/>
    <w:rsid w:val="00AB7D9B"/>
    <w:rsid w:val="00AE75B5"/>
    <w:rsid w:val="00B04459"/>
    <w:rsid w:val="00B0710D"/>
    <w:rsid w:val="00B62D06"/>
    <w:rsid w:val="00BE7887"/>
    <w:rsid w:val="00CB0C80"/>
    <w:rsid w:val="00CD279B"/>
    <w:rsid w:val="00CE034D"/>
    <w:rsid w:val="00D02A1A"/>
    <w:rsid w:val="00D07F38"/>
    <w:rsid w:val="00D100C4"/>
    <w:rsid w:val="00D32814"/>
    <w:rsid w:val="00D64C4A"/>
    <w:rsid w:val="00D839C9"/>
    <w:rsid w:val="00DA4456"/>
    <w:rsid w:val="00DD435D"/>
    <w:rsid w:val="00DD735A"/>
    <w:rsid w:val="00E21D90"/>
    <w:rsid w:val="00E257F5"/>
    <w:rsid w:val="00E7521B"/>
    <w:rsid w:val="00E93CB5"/>
    <w:rsid w:val="00EB75BF"/>
    <w:rsid w:val="00F10B2E"/>
    <w:rsid w:val="00FF4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2B618"/>
  <w15:chartTrackingRefBased/>
  <w15:docId w15:val="{579EA868-F3C7-6F44-8859-8707C7AE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8CF"/>
    <w:rPr>
      <w:rFonts w:ascii="Times New Roman" w:eastAsia="Times New Roman" w:hAnsi="Times New Roman" w:cs="Times New Roman"/>
    </w:rPr>
  </w:style>
  <w:style w:type="paragraph" w:styleId="Heading1">
    <w:name w:val="heading 1"/>
    <w:basedOn w:val="Normal"/>
    <w:next w:val="Normal"/>
    <w:link w:val="Heading1Char"/>
    <w:uiPriority w:val="9"/>
    <w:qFormat/>
    <w:rsid w:val="00D100C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03E5"/>
    <w:rPr>
      <w:rFonts w:eastAsiaTheme="minorHAnsi"/>
      <w:sz w:val="18"/>
      <w:szCs w:val="18"/>
    </w:rPr>
  </w:style>
  <w:style w:type="character" w:customStyle="1" w:styleId="BalloonTextChar">
    <w:name w:val="Balloon Text Char"/>
    <w:basedOn w:val="DefaultParagraphFont"/>
    <w:link w:val="BalloonText"/>
    <w:uiPriority w:val="99"/>
    <w:semiHidden/>
    <w:rsid w:val="008F03E5"/>
    <w:rPr>
      <w:rFonts w:ascii="Times New Roman" w:hAnsi="Times New Roman" w:cs="Times New Roman"/>
      <w:sz w:val="18"/>
      <w:szCs w:val="18"/>
    </w:rPr>
  </w:style>
  <w:style w:type="character" w:customStyle="1" w:styleId="Heading1Char">
    <w:name w:val="Heading 1 Char"/>
    <w:basedOn w:val="DefaultParagraphFont"/>
    <w:link w:val="Heading1"/>
    <w:uiPriority w:val="9"/>
    <w:rsid w:val="00D100C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86009">
      <w:bodyDiv w:val="1"/>
      <w:marLeft w:val="0"/>
      <w:marRight w:val="0"/>
      <w:marTop w:val="0"/>
      <w:marBottom w:val="0"/>
      <w:divBdr>
        <w:top w:val="none" w:sz="0" w:space="0" w:color="auto"/>
        <w:left w:val="none" w:sz="0" w:space="0" w:color="auto"/>
        <w:bottom w:val="none" w:sz="0" w:space="0" w:color="auto"/>
        <w:right w:val="none" w:sz="0" w:space="0" w:color="auto"/>
      </w:divBdr>
    </w:div>
    <w:div w:id="273876175">
      <w:bodyDiv w:val="1"/>
      <w:marLeft w:val="0"/>
      <w:marRight w:val="0"/>
      <w:marTop w:val="0"/>
      <w:marBottom w:val="0"/>
      <w:divBdr>
        <w:top w:val="none" w:sz="0" w:space="0" w:color="auto"/>
        <w:left w:val="none" w:sz="0" w:space="0" w:color="auto"/>
        <w:bottom w:val="none" w:sz="0" w:space="0" w:color="auto"/>
        <w:right w:val="none" w:sz="0" w:space="0" w:color="auto"/>
      </w:divBdr>
    </w:div>
    <w:div w:id="447437102">
      <w:bodyDiv w:val="1"/>
      <w:marLeft w:val="0"/>
      <w:marRight w:val="0"/>
      <w:marTop w:val="0"/>
      <w:marBottom w:val="0"/>
      <w:divBdr>
        <w:top w:val="none" w:sz="0" w:space="0" w:color="auto"/>
        <w:left w:val="none" w:sz="0" w:space="0" w:color="auto"/>
        <w:bottom w:val="none" w:sz="0" w:space="0" w:color="auto"/>
        <w:right w:val="none" w:sz="0" w:space="0" w:color="auto"/>
      </w:divBdr>
    </w:div>
    <w:div w:id="474108023">
      <w:bodyDiv w:val="1"/>
      <w:marLeft w:val="0"/>
      <w:marRight w:val="0"/>
      <w:marTop w:val="0"/>
      <w:marBottom w:val="0"/>
      <w:divBdr>
        <w:top w:val="none" w:sz="0" w:space="0" w:color="auto"/>
        <w:left w:val="none" w:sz="0" w:space="0" w:color="auto"/>
        <w:bottom w:val="none" w:sz="0" w:space="0" w:color="auto"/>
        <w:right w:val="none" w:sz="0" w:space="0" w:color="auto"/>
      </w:divBdr>
    </w:div>
    <w:div w:id="579754141">
      <w:bodyDiv w:val="1"/>
      <w:marLeft w:val="0"/>
      <w:marRight w:val="0"/>
      <w:marTop w:val="0"/>
      <w:marBottom w:val="0"/>
      <w:divBdr>
        <w:top w:val="none" w:sz="0" w:space="0" w:color="auto"/>
        <w:left w:val="none" w:sz="0" w:space="0" w:color="auto"/>
        <w:bottom w:val="none" w:sz="0" w:space="0" w:color="auto"/>
        <w:right w:val="none" w:sz="0" w:space="0" w:color="auto"/>
      </w:divBdr>
    </w:div>
    <w:div w:id="760641033">
      <w:bodyDiv w:val="1"/>
      <w:marLeft w:val="0"/>
      <w:marRight w:val="0"/>
      <w:marTop w:val="0"/>
      <w:marBottom w:val="0"/>
      <w:divBdr>
        <w:top w:val="none" w:sz="0" w:space="0" w:color="auto"/>
        <w:left w:val="none" w:sz="0" w:space="0" w:color="auto"/>
        <w:bottom w:val="none" w:sz="0" w:space="0" w:color="auto"/>
        <w:right w:val="none" w:sz="0" w:space="0" w:color="auto"/>
      </w:divBdr>
    </w:div>
    <w:div w:id="1182934868">
      <w:bodyDiv w:val="1"/>
      <w:marLeft w:val="0"/>
      <w:marRight w:val="0"/>
      <w:marTop w:val="0"/>
      <w:marBottom w:val="0"/>
      <w:divBdr>
        <w:top w:val="none" w:sz="0" w:space="0" w:color="auto"/>
        <w:left w:val="none" w:sz="0" w:space="0" w:color="auto"/>
        <w:bottom w:val="none" w:sz="0" w:space="0" w:color="auto"/>
        <w:right w:val="none" w:sz="0" w:space="0" w:color="auto"/>
      </w:divBdr>
    </w:div>
    <w:div w:id="1217931019">
      <w:bodyDiv w:val="1"/>
      <w:marLeft w:val="0"/>
      <w:marRight w:val="0"/>
      <w:marTop w:val="0"/>
      <w:marBottom w:val="0"/>
      <w:divBdr>
        <w:top w:val="none" w:sz="0" w:space="0" w:color="auto"/>
        <w:left w:val="none" w:sz="0" w:space="0" w:color="auto"/>
        <w:bottom w:val="none" w:sz="0" w:space="0" w:color="auto"/>
        <w:right w:val="none" w:sz="0" w:space="0" w:color="auto"/>
      </w:divBdr>
    </w:div>
    <w:div w:id="1261640113">
      <w:bodyDiv w:val="1"/>
      <w:marLeft w:val="0"/>
      <w:marRight w:val="0"/>
      <w:marTop w:val="0"/>
      <w:marBottom w:val="0"/>
      <w:divBdr>
        <w:top w:val="none" w:sz="0" w:space="0" w:color="auto"/>
        <w:left w:val="none" w:sz="0" w:space="0" w:color="auto"/>
        <w:bottom w:val="none" w:sz="0" w:space="0" w:color="auto"/>
        <w:right w:val="none" w:sz="0" w:space="0" w:color="auto"/>
      </w:divBdr>
    </w:div>
    <w:div w:id="1289698510">
      <w:bodyDiv w:val="1"/>
      <w:marLeft w:val="0"/>
      <w:marRight w:val="0"/>
      <w:marTop w:val="0"/>
      <w:marBottom w:val="0"/>
      <w:divBdr>
        <w:top w:val="none" w:sz="0" w:space="0" w:color="auto"/>
        <w:left w:val="none" w:sz="0" w:space="0" w:color="auto"/>
        <w:bottom w:val="none" w:sz="0" w:space="0" w:color="auto"/>
        <w:right w:val="none" w:sz="0" w:space="0" w:color="auto"/>
      </w:divBdr>
    </w:div>
    <w:div w:id="1371106434">
      <w:bodyDiv w:val="1"/>
      <w:marLeft w:val="0"/>
      <w:marRight w:val="0"/>
      <w:marTop w:val="0"/>
      <w:marBottom w:val="0"/>
      <w:divBdr>
        <w:top w:val="none" w:sz="0" w:space="0" w:color="auto"/>
        <w:left w:val="none" w:sz="0" w:space="0" w:color="auto"/>
        <w:bottom w:val="none" w:sz="0" w:space="0" w:color="auto"/>
        <w:right w:val="none" w:sz="0" w:space="0" w:color="auto"/>
      </w:divBdr>
    </w:div>
    <w:div w:id="1520269417">
      <w:bodyDiv w:val="1"/>
      <w:marLeft w:val="0"/>
      <w:marRight w:val="0"/>
      <w:marTop w:val="0"/>
      <w:marBottom w:val="0"/>
      <w:divBdr>
        <w:top w:val="none" w:sz="0" w:space="0" w:color="auto"/>
        <w:left w:val="none" w:sz="0" w:space="0" w:color="auto"/>
        <w:bottom w:val="none" w:sz="0" w:space="0" w:color="auto"/>
        <w:right w:val="none" w:sz="0" w:space="0" w:color="auto"/>
      </w:divBdr>
    </w:div>
    <w:div w:id="1550453111">
      <w:bodyDiv w:val="1"/>
      <w:marLeft w:val="0"/>
      <w:marRight w:val="0"/>
      <w:marTop w:val="0"/>
      <w:marBottom w:val="0"/>
      <w:divBdr>
        <w:top w:val="none" w:sz="0" w:space="0" w:color="auto"/>
        <w:left w:val="none" w:sz="0" w:space="0" w:color="auto"/>
        <w:bottom w:val="none" w:sz="0" w:space="0" w:color="auto"/>
        <w:right w:val="none" w:sz="0" w:space="0" w:color="auto"/>
      </w:divBdr>
    </w:div>
    <w:div w:id="1601176700">
      <w:bodyDiv w:val="1"/>
      <w:marLeft w:val="0"/>
      <w:marRight w:val="0"/>
      <w:marTop w:val="0"/>
      <w:marBottom w:val="0"/>
      <w:divBdr>
        <w:top w:val="none" w:sz="0" w:space="0" w:color="auto"/>
        <w:left w:val="none" w:sz="0" w:space="0" w:color="auto"/>
        <w:bottom w:val="none" w:sz="0" w:space="0" w:color="auto"/>
        <w:right w:val="none" w:sz="0" w:space="0" w:color="auto"/>
      </w:divBdr>
    </w:div>
    <w:div w:id="1686176240">
      <w:bodyDiv w:val="1"/>
      <w:marLeft w:val="0"/>
      <w:marRight w:val="0"/>
      <w:marTop w:val="0"/>
      <w:marBottom w:val="0"/>
      <w:divBdr>
        <w:top w:val="none" w:sz="0" w:space="0" w:color="auto"/>
        <w:left w:val="none" w:sz="0" w:space="0" w:color="auto"/>
        <w:bottom w:val="none" w:sz="0" w:space="0" w:color="auto"/>
        <w:right w:val="none" w:sz="0" w:space="0" w:color="auto"/>
      </w:divBdr>
    </w:div>
    <w:div w:id="1762023299">
      <w:bodyDiv w:val="1"/>
      <w:marLeft w:val="0"/>
      <w:marRight w:val="0"/>
      <w:marTop w:val="0"/>
      <w:marBottom w:val="0"/>
      <w:divBdr>
        <w:top w:val="none" w:sz="0" w:space="0" w:color="auto"/>
        <w:left w:val="none" w:sz="0" w:space="0" w:color="auto"/>
        <w:bottom w:val="none" w:sz="0" w:space="0" w:color="auto"/>
        <w:right w:val="none" w:sz="0" w:space="0" w:color="auto"/>
      </w:divBdr>
    </w:div>
    <w:div w:id="1762484625">
      <w:bodyDiv w:val="1"/>
      <w:marLeft w:val="0"/>
      <w:marRight w:val="0"/>
      <w:marTop w:val="0"/>
      <w:marBottom w:val="0"/>
      <w:divBdr>
        <w:top w:val="none" w:sz="0" w:space="0" w:color="auto"/>
        <w:left w:val="none" w:sz="0" w:space="0" w:color="auto"/>
        <w:bottom w:val="none" w:sz="0" w:space="0" w:color="auto"/>
        <w:right w:val="none" w:sz="0" w:space="0" w:color="auto"/>
      </w:divBdr>
    </w:div>
    <w:div w:id="1862626912">
      <w:bodyDiv w:val="1"/>
      <w:marLeft w:val="0"/>
      <w:marRight w:val="0"/>
      <w:marTop w:val="0"/>
      <w:marBottom w:val="0"/>
      <w:divBdr>
        <w:top w:val="none" w:sz="0" w:space="0" w:color="auto"/>
        <w:left w:val="none" w:sz="0" w:space="0" w:color="auto"/>
        <w:bottom w:val="none" w:sz="0" w:space="0" w:color="auto"/>
        <w:right w:val="none" w:sz="0" w:space="0" w:color="auto"/>
      </w:divBdr>
    </w:div>
    <w:div w:id="212939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chart" Target="charts/chart5.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chart" Target="charts/chart4.xml"/><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image" Target="media/image1.png"/><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Task Success Analysis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BOA</c:v>
          </c:tx>
          <c:spPr>
            <a:solidFill>
              <a:schemeClr val="accent1"/>
            </a:solidFill>
            <a:ln>
              <a:noFill/>
            </a:ln>
            <a:effectLst/>
          </c:spPr>
          <c:invertIfNegative val="0"/>
          <c:val>
            <c:numRef>
              <c:f>'Part 1 Tasks'!$B$33:$K$33</c:f>
              <c:numCache>
                <c:formatCode>0.00</c:formatCode>
                <c:ptCount val="10"/>
                <c:pt idx="0">
                  <c:v>0.88</c:v>
                </c:pt>
                <c:pt idx="1">
                  <c:v>0.96</c:v>
                </c:pt>
                <c:pt idx="2">
                  <c:v>1</c:v>
                </c:pt>
                <c:pt idx="3">
                  <c:v>0.90322580645161288</c:v>
                </c:pt>
                <c:pt idx="4">
                  <c:v>0.96666666666666667</c:v>
                </c:pt>
                <c:pt idx="5">
                  <c:v>0.85</c:v>
                </c:pt>
                <c:pt idx="6">
                  <c:v>0.88</c:v>
                </c:pt>
                <c:pt idx="7">
                  <c:v>0.96551724137931039</c:v>
                </c:pt>
                <c:pt idx="8">
                  <c:v>0.64516129032258063</c:v>
                </c:pt>
                <c:pt idx="9">
                  <c:v>0.91666666666666663</c:v>
                </c:pt>
              </c:numCache>
            </c:numRef>
          </c:val>
          <c:extLst>
            <c:ext xmlns:c16="http://schemas.microsoft.com/office/drawing/2014/chart" uri="{C3380CC4-5D6E-409C-BE32-E72D297353CC}">
              <c16:uniqueId val="{00000000-7963-D74B-9A47-0828CFE72E4C}"/>
            </c:ext>
          </c:extLst>
        </c:ser>
        <c:ser>
          <c:idx val="1"/>
          <c:order val="1"/>
          <c:tx>
            <c:v>WF</c:v>
          </c:tx>
          <c:spPr>
            <a:solidFill>
              <a:schemeClr val="accent2"/>
            </a:solidFill>
            <a:ln>
              <a:noFill/>
            </a:ln>
            <a:effectLst/>
          </c:spPr>
          <c:invertIfNegative val="0"/>
          <c:val>
            <c:numRef>
              <c:f>'Part 1 Tasks'!$B$70:$K$70</c:f>
              <c:numCache>
                <c:formatCode>0.00</c:formatCode>
                <c:ptCount val="10"/>
                <c:pt idx="0">
                  <c:v>0.91304347826086951</c:v>
                </c:pt>
                <c:pt idx="1">
                  <c:v>0.90476190476190477</c:v>
                </c:pt>
                <c:pt idx="2">
                  <c:v>0.96153846153846156</c:v>
                </c:pt>
                <c:pt idx="3">
                  <c:v>0.65217391304347827</c:v>
                </c:pt>
                <c:pt idx="4">
                  <c:v>0.75</c:v>
                </c:pt>
                <c:pt idx="5">
                  <c:v>0.81818181818181823</c:v>
                </c:pt>
                <c:pt idx="6">
                  <c:v>0.96</c:v>
                </c:pt>
                <c:pt idx="7">
                  <c:v>0.73076923076923073</c:v>
                </c:pt>
                <c:pt idx="8">
                  <c:v>0.94736842105263153</c:v>
                </c:pt>
                <c:pt idx="9">
                  <c:v>0.52173913043478259</c:v>
                </c:pt>
              </c:numCache>
            </c:numRef>
          </c:val>
          <c:extLst>
            <c:ext xmlns:c16="http://schemas.microsoft.com/office/drawing/2014/chart" uri="{C3380CC4-5D6E-409C-BE32-E72D297353CC}">
              <c16:uniqueId val="{00000001-7963-D74B-9A47-0828CFE72E4C}"/>
            </c:ext>
          </c:extLst>
        </c:ser>
        <c:dLbls>
          <c:showLegendKey val="0"/>
          <c:showVal val="0"/>
          <c:showCatName val="0"/>
          <c:showSerName val="0"/>
          <c:showPercent val="0"/>
          <c:showBubbleSize val="0"/>
        </c:dLbls>
        <c:gapWidth val="219"/>
        <c:overlap val="-27"/>
        <c:axId val="9601727"/>
        <c:axId val="9789855"/>
      </c:barChart>
      <c:catAx>
        <c:axId val="9601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89855"/>
        <c:crosses val="autoZero"/>
        <c:auto val="1"/>
        <c:lblAlgn val="ctr"/>
        <c:lblOffset val="100"/>
        <c:noMultiLvlLbl val="0"/>
      </c:catAx>
      <c:valAx>
        <c:axId val="978985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017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Task</a:t>
            </a:r>
            <a:r>
              <a:rPr lang="en-US" baseline="0"/>
              <a:t> Time Analysis</a:t>
            </a:r>
          </a:p>
        </c:rich>
      </c:tx>
      <c:overlay val="0"/>
      <c:spPr>
        <a:noFill/>
        <a:ln w="25400">
          <a:noFill/>
        </a:ln>
      </c:spPr>
    </c:title>
    <c:autoTitleDeleted val="0"/>
    <c:plotArea>
      <c:layout/>
      <c:barChart>
        <c:barDir val="col"/>
        <c:grouping val="clustered"/>
        <c:varyColors val="0"/>
        <c:ser>
          <c:idx val="0"/>
          <c:order val="0"/>
          <c:tx>
            <c:v>BOA</c:v>
          </c:tx>
          <c:spPr>
            <a:solidFill>
              <a:srgbClr val="4F81BD"/>
            </a:solidFill>
            <a:ln w="25400">
              <a:noFill/>
            </a:ln>
          </c:spPr>
          <c:invertIfNegative val="0"/>
          <c:val>
            <c:numRef>
              <c:f>'Part 2 Time'!$B$33:$K$33</c:f>
              <c:numCache>
                <c:formatCode>0</c:formatCode>
                <c:ptCount val="10"/>
                <c:pt idx="0">
                  <c:v>56.288960151672363</c:v>
                </c:pt>
                <c:pt idx="1">
                  <c:v>27.599720191955566</c:v>
                </c:pt>
                <c:pt idx="2">
                  <c:v>32.173533693949381</c:v>
                </c:pt>
                <c:pt idx="3">
                  <c:v>51.870064581594157</c:v>
                </c:pt>
                <c:pt idx="4">
                  <c:v>55.044932460784914</c:v>
                </c:pt>
                <c:pt idx="5">
                  <c:v>41.545299720764163</c:v>
                </c:pt>
                <c:pt idx="6">
                  <c:v>44.516960296630856</c:v>
                </c:pt>
                <c:pt idx="7">
                  <c:v>36.561482922784215</c:v>
                </c:pt>
                <c:pt idx="8">
                  <c:v>132.87532295719271</c:v>
                </c:pt>
                <c:pt idx="9">
                  <c:v>45.599624872207642</c:v>
                </c:pt>
              </c:numCache>
            </c:numRef>
          </c:val>
          <c:extLst>
            <c:ext xmlns:c16="http://schemas.microsoft.com/office/drawing/2014/chart" uri="{C3380CC4-5D6E-409C-BE32-E72D297353CC}">
              <c16:uniqueId val="{00000000-6B35-8949-88BE-F4ECE23AA961}"/>
            </c:ext>
          </c:extLst>
        </c:ser>
        <c:ser>
          <c:idx val="1"/>
          <c:order val="1"/>
          <c:tx>
            <c:v>WF</c:v>
          </c:tx>
          <c:spPr>
            <a:solidFill>
              <a:srgbClr val="C0504D"/>
            </a:solidFill>
            <a:ln w="25400">
              <a:noFill/>
            </a:ln>
          </c:spPr>
          <c:invertIfNegative val="0"/>
          <c:val>
            <c:numRef>
              <c:f>'Part 2 Time'!$B$63:$K$63</c:f>
              <c:numCache>
                <c:formatCode>0</c:formatCode>
                <c:ptCount val="10"/>
                <c:pt idx="0">
                  <c:v>42.397166649500527</c:v>
                </c:pt>
                <c:pt idx="1">
                  <c:v>33.113856917335873</c:v>
                </c:pt>
                <c:pt idx="2">
                  <c:v>62.850422822512115</c:v>
                </c:pt>
                <c:pt idx="3">
                  <c:v>68.330478751141086</c:v>
                </c:pt>
                <c:pt idx="4">
                  <c:v>69.700375020503998</c:v>
                </c:pt>
                <c:pt idx="5">
                  <c:v>51.946304103602536</c:v>
                </c:pt>
                <c:pt idx="6">
                  <c:v>55.3174401473999</c:v>
                </c:pt>
                <c:pt idx="7">
                  <c:v>65.912846271808334</c:v>
                </c:pt>
                <c:pt idx="8">
                  <c:v>33.275315535695931</c:v>
                </c:pt>
                <c:pt idx="9">
                  <c:v>118.60756463589875</c:v>
                </c:pt>
              </c:numCache>
            </c:numRef>
          </c:val>
          <c:extLst>
            <c:ext xmlns:c16="http://schemas.microsoft.com/office/drawing/2014/chart" uri="{C3380CC4-5D6E-409C-BE32-E72D297353CC}">
              <c16:uniqueId val="{00000001-6B35-8949-88BE-F4ECE23AA961}"/>
            </c:ext>
          </c:extLst>
        </c:ser>
        <c:dLbls>
          <c:showLegendKey val="0"/>
          <c:showVal val="0"/>
          <c:showCatName val="0"/>
          <c:showSerName val="0"/>
          <c:showPercent val="0"/>
          <c:showBubbleSize val="0"/>
        </c:dLbls>
        <c:gapWidth val="219"/>
        <c:overlap val="-27"/>
        <c:axId val="9808495"/>
        <c:axId val="1"/>
      </c:barChart>
      <c:catAx>
        <c:axId val="9808495"/>
        <c:scaling>
          <c:orientation val="minMax"/>
        </c:scaling>
        <c:delete val="0"/>
        <c:axPos val="b"/>
        <c:title>
          <c:tx>
            <c:rich>
              <a:bodyPr/>
              <a:lstStyle/>
              <a:p>
                <a:pPr>
                  <a:defRPr/>
                </a:pPr>
                <a:r>
                  <a:rPr lang="en-US"/>
                  <a:t>Individual</a:t>
                </a:r>
                <a:r>
                  <a:rPr lang="en-US" baseline="0"/>
                  <a:t> Tasks</a:t>
                </a:r>
                <a:endParaRPr lang="en-US"/>
              </a:p>
            </c:rich>
          </c:tx>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US"/>
                  <a:t>Time</a:t>
                </a:r>
              </a:p>
            </c:rich>
          </c:tx>
          <c:overlay val="0"/>
        </c:title>
        <c:numFmt formatCode="0"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08495"/>
        <c:crosses val="autoZero"/>
        <c:crossBetween val="between"/>
      </c:valAx>
      <c:spPr>
        <a:noFill/>
        <a:ln w="25400">
          <a:noFill/>
        </a:ln>
      </c:spPr>
    </c:plotArea>
    <c:legend>
      <c:legendPos val="b"/>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Task Ease Analysis</a:t>
            </a:r>
          </a:p>
        </c:rich>
      </c:tx>
      <c:overlay val="0"/>
      <c:spPr>
        <a:noFill/>
        <a:ln>
          <a:noFill/>
        </a:ln>
        <a:effectLst/>
      </c:spPr>
    </c:title>
    <c:autoTitleDeleted val="0"/>
    <c:plotArea>
      <c:layout/>
      <c:barChart>
        <c:barDir val="col"/>
        <c:grouping val="clustered"/>
        <c:varyColors val="0"/>
        <c:ser>
          <c:idx val="0"/>
          <c:order val="0"/>
          <c:tx>
            <c:v>BOA</c:v>
          </c:tx>
          <c:spPr>
            <a:solidFill>
              <a:schemeClr val="accent1"/>
            </a:solidFill>
            <a:ln>
              <a:noFill/>
            </a:ln>
            <a:effectLst/>
          </c:spPr>
          <c:invertIfNegative val="0"/>
          <c:val>
            <c:numRef>
              <c:f>'Part 3 Task Ease'!$C$33:$L$33</c:f>
              <c:numCache>
                <c:formatCode>0.00</c:formatCode>
                <c:ptCount val="10"/>
                <c:pt idx="0">
                  <c:v>4.2</c:v>
                </c:pt>
                <c:pt idx="1">
                  <c:v>4.5999999999999996</c:v>
                </c:pt>
                <c:pt idx="2">
                  <c:v>4.4333333333333336</c:v>
                </c:pt>
                <c:pt idx="3">
                  <c:v>4.387096774193548</c:v>
                </c:pt>
                <c:pt idx="4">
                  <c:v>4.2333333333333334</c:v>
                </c:pt>
                <c:pt idx="5">
                  <c:v>4.3</c:v>
                </c:pt>
                <c:pt idx="6">
                  <c:v>3.72</c:v>
                </c:pt>
                <c:pt idx="7">
                  <c:v>4.2068965517241379</c:v>
                </c:pt>
                <c:pt idx="8">
                  <c:v>1.896551724137931</c:v>
                </c:pt>
                <c:pt idx="9">
                  <c:v>4.125</c:v>
                </c:pt>
              </c:numCache>
            </c:numRef>
          </c:val>
          <c:extLst>
            <c:ext xmlns:c16="http://schemas.microsoft.com/office/drawing/2014/chart" uri="{C3380CC4-5D6E-409C-BE32-E72D297353CC}">
              <c16:uniqueId val="{00000000-D59D-1D46-8F70-484AFF2EE02E}"/>
            </c:ext>
          </c:extLst>
        </c:ser>
        <c:ser>
          <c:idx val="1"/>
          <c:order val="1"/>
          <c:tx>
            <c:v>WF</c:v>
          </c:tx>
          <c:spPr>
            <a:solidFill>
              <a:schemeClr val="accent2"/>
            </a:solidFill>
            <a:ln>
              <a:noFill/>
            </a:ln>
            <a:effectLst/>
          </c:spPr>
          <c:invertIfNegative val="0"/>
          <c:val>
            <c:numRef>
              <c:f>'Part 3 Task Ease'!$C$85:$L$85</c:f>
              <c:numCache>
                <c:formatCode>0.00</c:formatCode>
                <c:ptCount val="10"/>
                <c:pt idx="0">
                  <c:v>3.6666666666666665</c:v>
                </c:pt>
                <c:pt idx="1">
                  <c:v>4.25</c:v>
                </c:pt>
                <c:pt idx="2">
                  <c:v>3.84</c:v>
                </c:pt>
                <c:pt idx="3">
                  <c:v>2.8181818181818183</c:v>
                </c:pt>
                <c:pt idx="4">
                  <c:v>3.8695652173913042</c:v>
                </c:pt>
                <c:pt idx="5">
                  <c:v>3.9545454545454546</c:v>
                </c:pt>
                <c:pt idx="6">
                  <c:v>4.125</c:v>
                </c:pt>
                <c:pt idx="7">
                  <c:v>3.6538461538461537</c:v>
                </c:pt>
                <c:pt idx="8">
                  <c:v>4.666666666666667</c:v>
                </c:pt>
                <c:pt idx="9">
                  <c:v>1.9565217391304348</c:v>
                </c:pt>
              </c:numCache>
            </c:numRef>
          </c:val>
          <c:extLst>
            <c:ext xmlns:c16="http://schemas.microsoft.com/office/drawing/2014/chart" uri="{C3380CC4-5D6E-409C-BE32-E72D297353CC}">
              <c16:uniqueId val="{00000001-D59D-1D46-8F70-484AFF2EE02E}"/>
            </c:ext>
          </c:extLst>
        </c:ser>
        <c:dLbls>
          <c:showLegendKey val="0"/>
          <c:showVal val="0"/>
          <c:showCatName val="0"/>
          <c:showSerName val="0"/>
          <c:showPercent val="0"/>
          <c:showBubbleSize val="0"/>
        </c:dLbls>
        <c:gapWidth val="219"/>
        <c:overlap val="-27"/>
        <c:axId val="1659575152"/>
        <c:axId val="1"/>
      </c:barChart>
      <c:catAx>
        <c:axId val="16595751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Individual Tasks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Ratings</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9575152"/>
        <c:crosses val="autoZero"/>
        <c:crossBetween val="between"/>
      </c:valAx>
      <c:spPr>
        <a:noFill/>
        <a:ln w="25400">
          <a:noFill/>
        </a:ln>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baseline="0">
                <a:effectLst/>
              </a:rPr>
              <a:t>BFA Overall Ease and Visual Appeal Rating</a:t>
            </a:r>
            <a:endParaRPr lang="en-US" sz="1400">
              <a:effectLst/>
            </a:endParaRPr>
          </a:p>
        </c:rich>
      </c:tx>
      <c:overlay val="0"/>
      <c:spPr>
        <a:noFill/>
        <a:ln w="25400">
          <a:noFill/>
        </a:ln>
      </c:spPr>
    </c:title>
    <c:autoTitleDeleted val="0"/>
    <c:plotArea>
      <c:layout/>
      <c:scatterChart>
        <c:scatterStyle val="lineMarker"/>
        <c:varyColors val="0"/>
        <c:ser>
          <c:idx val="0"/>
          <c:order val="0"/>
          <c:tx>
            <c:v>Overall Ease Rating</c:v>
          </c:tx>
          <c:spPr>
            <a:ln w="28575">
              <a:noFill/>
            </a:ln>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'Part 4 Ease and Visual'!$B$2:$B$46</c:f>
              <c:numCache>
                <c:formatCode>General</c:formatCode>
                <c:ptCount val="45"/>
                <c:pt idx="0">
                  <c:v>6</c:v>
                </c:pt>
                <c:pt idx="1">
                  <c:v>6</c:v>
                </c:pt>
                <c:pt idx="2">
                  <c:v>6</c:v>
                </c:pt>
                <c:pt idx="3">
                  <c:v>4</c:v>
                </c:pt>
                <c:pt idx="4">
                  <c:v>4</c:v>
                </c:pt>
                <c:pt idx="5">
                  <c:v>4</c:v>
                </c:pt>
                <c:pt idx="6">
                  <c:v>6</c:v>
                </c:pt>
                <c:pt idx="7">
                  <c:v>5</c:v>
                </c:pt>
                <c:pt idx="8">
                  <c:v>7</c:v>
                </c:pt>
                <c:pt idx="9">
                  <c:v>6</c:v>
                </c:pt>
                <c:pt idx="10">
                  <c:v>5</c:v>
                </c:pt>
                <c:pt idx="11">
                  <c:v>6</c:v>
                </c:pt>
                <c:pt idx="12">
                  <c:v>5</c:v>
                </c:pt>
                <c:pt idx="13">
                  <c:v>7</c:v>
                </c:pt>
                <c:pt idx="14">
                  <c:v>4</c:v>
                </c:pt>
                <c:pt idx="15">
                  <c:v>2</c:v>
                </c:pt>
                <c:pt idx="16">
                  <c:v>7</c:v>
                </c:pt>
                <c:pt idx="17">
                  <c:v>7</c:v>
                </c:pt>
                <c:pt idx="18">
                  <c:v>4</c:v>
                </c:pt>
                <c:pt idx="19">
                  <c:v>7</c:v>
                </c:pt>
                <c:pt idx="20">
                  <c:v>5</c:v>
                </c:pt>
                <c:pt idx="21">
                  <c:v>6</c:v>
                </c:pt>
                <c:pt idx="22">
                  <c:v>6</c:v>
                </c:pt>
                <c:pt idx="23">
                  <c:v>7</c:v>
                </c:pt>
                <c:pt idx="24">
                  <c:v>4</c:v>
                </c:pt>
                <c:pt idx="25">
                  <c:v>6</c:v>
                </c:pt>
                <c:pt idx="26">
                  <c:v>6</c:v>
                </c:pt>
                <c:pt idx="27">
                  <c:v>5</c:v>
                </c:pt>
                <c:pt idx="28">
                  <c:v>4</c:v>
                </c:pt>
                <c:pt idx="29">
                  <c:v>7</c:v>
                </c:pt>
                <c:pt idx="30">
                  <c:v>5</c:v>
                </c:pt>
                <c:pt idx="31">
                  <c:v>5</c:v>
                </c:pt>
                <c:pt idx="32">
                  <c:v>7</c:v>
                </c:pt>
                <c:pt idx="33">
                  <c:v>7</c:v>
                </c:pt>
                <c:pt idx="34">
                  <c:v>7</c:v>
                </c:pt>
                <c:pt idx="35">
                  <c:v>7</c:v>
                </c:pt>
                <c:pt idx="36">
                  <c:v>6</c:v>
                </c:pt>
                <c:pt idx="37">
                  <c:v>5</c:v>
                </c:pt>
                <c:pt idx="38">
                  <c:v>6</c:v>
                </c:pt>
                <c:pt idx="39">
                  <c:v>1</c:v>
                </c:pt>
                <c:pt idx="40">
                  <c:v>7</c:v>
                </c:pt>
                <c:pt idx="41">
                  <c:v>6</c:v>
                </c:pt>
                <c:pt idx="42">
                  <c:v>6</c:v>
                </c:pt>
                <c:pt idx="43">
                  <c:v>4</c:v>
                </c:pt>
                <c:pt idx="44">
                  <c:v>6</c:v>
                </c:pt>
              </c:numCache>
            </c:numRef>
          </c:xVal>
          <c:yVal>
            <c:numRef>
              <c:f>'Part 4 Ease and Visual'!$C$2:$C$46</c:f>
              <c:numCache>
                <c:formatCode>General</c:formatCode>
                <c:ptCount val="45"/>
                <c:pt idx="0">
                  <c:v>4</c:v>
                </c:pt>
                <c:pt idx="1">
                  <c:v>3</c:v>
                </c:pt>
                <c:pt idx="2">
                  <c:v>3</c:v>
                </c:pt>
                <c:pt idx="3">
                  <c:v>2</c:v>
                </c:pt>
                <c:pt idx="4">
                  <c:v>2</c:v>
                </c:pt>
                <c:pt idx="5">
                  <c:v>1</c:v>
                </c:pt>
                <c:pt idx="6">
                  <c:v>1</c:v>
                </c:pt>
                <c:pt idx="7">
                  <c:v>2</c:v>
                </c:pt>
                <c:pt idx="8">
                  <c:v>2</c:v>
                </c:pt>
                <c:pt idx="9">
                  <c:v>1</c:v>
                </c:pt>
                <c:pt idx="10">
                  <c:v>1</c:v>
                </c:pt>
                <c:pt idx="11">
                  <c:v>2</c:v>
                </c:pt>
                <c:pt idx="12">
                  <c:v>1</c:v>
                </c:pt>
                <c:pt idx="13">
                  <c:v>3</c:v>
                </c:pt>
                <c:pt idx="14">
                  <c:v>1</c:v>
                </c:pt>
                <c:pt idx="15">
                  <c:v>1</c:v>
                </c:pt>
                <c:pt idx="16">
                  <c:v>4</c:v>
                </c:pt>
                <c:pt idx="17">
                  <c:v>4</c:v>
                </c:pt>
                <c:pt idx="18">
                  <c:v>1</c:v>
                </c:pt>
                <c:pt idx="19">
                  <c:v>2</c:v>
                </c:pt>
                <c:pt idx="20">
                  <c:v>3</c:v>
                </c:pt>
                <c:pt idx="21">
                  <c:v>1</c:v>
                </c:pt>
                <c:pt idx="22">
                  <c:v>5</c:v>
                </c:pt>
                <c:pt idx="23">
                  <c:v>1</c:v>
                </c:pt>
                <c:pt idx="24">
                  <c:v>2</c:v>
                </c:pt>
                <c:pt idx="25">
                  <c:v>3</c:v>
                </c:pt>
                <c:pt idx="26">
                  <c:v>2</c:v>
                </c:pt>
                <c:pt idx="27">
                  <c:v>3</c:v>
                </c:pt>
                <c:pt idx="28">
                  <c:v>1</c:v>
                </c:pt>
                <c:pt idx="29">
                  <c:v>5</c:v>
                </c:pt>
                <c:pt idx="30">
                  <c:v>1</c:v>
                </c:pt>
                <c:pt idx="31">
                  <c:v>1</c:v>
                </c:pt>
                <c:pt idx="32">
                  <c:v>1</c:v>
                </c:pt>
                <c:pt idx="33">
                  <c:v>1</c:v>
                </c:pt>
                <c:pt idx="34">
                  <c:v>1</c:v>
                </c:pt>
                <c:pt idx="35">
                  <c:v>4</c:v>
                </c:pt>
                <c:pt idx="36">
                  <c:v>2</c:v>
                </c:pt>
                <c:pt idx="37">
                  <c:v>2</c:v>
                </c:pt>
                <c:pt idx="38">
                  <c:v>2</c:v>
                </c:pt>
                <c:pt idx="39">
                  <c:v>3</c:v>
                </c:pt>
                <c:pt idx="40">
                  <c:v>5</c:v>
                </c:pt>
                <c:pt idx="41">
                  <c:v>3</c:v>
                </c:pt>
                <c:pt idx="42">
                  <c:v>2</c:v>
                </c:pt>
                <c:pt idx="43">
                  <c:v>1</c:v>
                </c:pt>
                <c:pt idx="44">
                  <c:v>3</c:v>
                </c:pt>
              </c:numCache>
            </c:numRef>
          </c:yVal>
          <c:smooth val="0"/>
          <c:extLst>
            <c:ext xmlns:c16="http://schemas.microsoft.com/office/drawing/2014/chart" uri="{C3380CC4-5D6E-409C-BE32-E72D297353CC}">
              <c16:uniqueId val="{00000001-8BC0-8047-AF8C-F08CEBF1399C}"/>
            </c:ext>
          </c:extLst>
        </c:ser>
        <c:dLbls>
          <c:showLegendKey val="0"/>
          <c:showVal val="0"/>
          <c:showCatName val="0"/>
          <c:showSerName val="0"/>
          <c:showPercent val="0"/>
          <c:showBubbleSize val="0"/>
        </c:dLbls>
        <c:axId val="2123134864"/>
        <c:axId val="1"/>
      </c:scatterChart>
      <c:valAx>
        <c:axId val="2123134864"/>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strRef>
              <c:f>'Part 4 Ease and Visual'!$B$1</c:f>
              <c:strCache>
                <c:ptCount val="1"/>
                <c:pt idx="0">
                  <c:v>Overall Ease Rating (1-7)</c:v>
                </c:pt>
              </c:strCache>
            </c:strRef>
          </c:tx>
          <c:overlay val="0"/>
          <c:spPr>
            <a:noFill/>
            <a:ln w="25400">
              <a:noFill/>
            </a:ln>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en-US"/>
          </a:p>
        </c:txPr>
        <c:crossAx val="1"/>
        <c:crosses val="autoZero"/>
        <c:crossBetween val="midCat"/>
      </c:valAx>
      <c:valAx>
        <c:axId val="1"/>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strRef>
              <c:f>'Part 4 Ease and Visual'!$C$1</c:f>
              <c:strCache>
                <c:ptCount val="1"/>
                <c:pt idx="0">
                  <c:v>Overall Visual Appeal Rating (1-7)</c:v>
                </c:pt>
              </c:strCache>
            </c:strRef>
          </c:tx>
          <c:overlay val="0"/>
          <c:spPr>
            <a:noFill/>
            <a:ln w="25400">
              <a:noFill/>
            </a:ln>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134864"/>
        <c:crosses val="autoZero"/>
        <c:crossBetween val="midCat"/>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WF Overall Ease and Visual</a:t>
            </a:r>
            <a:r>
              <a:rPr lang="en-US" baseline="0"/>
              <a:t> Appeal Rating</a:t>
            </a:r>
            <a:endParaRPr lang="en-US"/>
          </a:p>
        </c:rich>
      </c:tx>
      <c:overlay val="0"/>
      <c:spPr>
        <a:noFill/>
        <a:ln w="25400">
          <a:noFill/>
        </a:ln>
      </c:spPr>
    </c:title>
    <c:autoTitleDeleted val="0"/>
    <c:plotArea>
      <c:layout/>
      <c:scatterChart>
        <c:scatterStyle val="lineMarker"/>
        <c:varyColors val="0"/>
        <c:ser>
          <c:idx val="0"/>
          <c:order val="0"/>
          <c:spPr>
            <a:ln w="28575">
              <a:noFill/>
            </a:ln>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'Part 4 Ease and Visual'!$B$51:$B$89</c:f>
              <c:numCache>
                <c:formatCode>General</c:formatCode>
                <c:ptCount val="39"/>
                <c:pt idx="0">
                  <c:v>1</c:v>
                </c:pt>
                <c:pt idx="1">
                  <c:v>6</c:v>
                </c:pt>
                <c:pt idx="2">
                  <c:v>1</c:v>
                </c:pt>
                <c:pt idx="3">
                  <c:v>6</c:v>
                </c:pt>
                <c:pt idx="4">
                  <c:v>5</c:v>
                </c:pt>
                <c:pt idx="5">
                  <c:v>5</c:v>
                </c:pt>
                <c:pt idx="6">
                  <c:v>1</c:v>
                </c:pt>
                <c:pt idx="7">
                  <c:v>7</c:v>
                </c:pt>
                <c:pt idx="8">
                  <c:v>5</c:v>
                </c:pt>
                <c:pt idx="9">
                  <c:v>3</c:v>
                </c:pt>
                <c:pt idx="10">
                  <c:v>3</c:v>
                </c:pt>
                <c:pt idx="11">
                  <c:v>7</c:v>
                </c:pt>
                <c:pt idx="12">
                  <c:v>6</c:v>
                </c:pt>
                <c:pt idx="13">
                  <c:v>5</c:v>
                </c:pt>
                <c:pt idx="14">
                  <c:v>7</c:v>
                </c:pt>
                <c:pt idx="15">
                  <c:v>4</c:v>
                </c:pt>
                <c:pt idx="16">
                  <c:v>5</c:v>
                </c:pt>
                <c:pt idx="17">
                  <c:v>6</c:v>
                </c:pt>
                <c:pt idx="18">
                  <c:v>4</c:v>
                </c:pt>
                <c:pt idx="19">
                  <c:v>6</c:v>
                </c:pt>
                <c:pt idx="20">
                  <c:v>5</c:v>
                </c:pt>
                <c:pt idx="21">
                  <c:v>6</c:v>
                </c:pt>
                <c:pt idx="22">
                  <c:v>6</c:v>
                </c:pt>
                <c:pt idx="23">
                  <c:v>6</c:v>
                </c:pt>
                <c:pt idx="24">
                  <c:v>7</c:v>
                </c:pt>
                <c:pt idx="25">
                  <c:v>7</c:v>
                </c:pt>
                <c:pt idx="26">
                  <c:v>4</c:v>
                </c:pt>
                <c:pt idx="27">
                  <c:v>4</c:v>
                </c:pt>
                <c:pt idx="28">
                  <c:v>4</c:v>
                </c:pt>
                <c:pt idx="29">
                  <c:v>6</c:v>
                </c:pt>
                <c:pt idx="30">
                  <c:v>6</c:v>
                </c:pt>
                <c:pt idx="31">
                  <c:v>7</c:v>
                </c:pt>
                <c:pt idx="32">
                  <c:v>6</c:v>
                </c:pt>
                <c:pt idx="33">
                  <c:v>4</c:v>
                </c:pt>
                <c:pt idx="34">
                  <c:v>5</c:v>
                </c:pt>
                <c:pt idx="35">
                  <c:v>5</c:v>
                </c:pt>
                <c:pt idx="36">
                  <c:v>5</c:v>
                </c:pt>
                <c:pt idx="37">
                  <c:v>6</c:v>
                </c:pt>
                <c:pt idx="38">
                  <c:v>3</c:v>
                </c:pt>
              </c:numCache>
            </c:numRef>
          </c:xVal>
          <c:yVal>
            <c:numRef>
              <c:f>'Part 4 Ease and Visual'!$C$51:$C$89</c:f>
              <c:numCache>
                <c:formatCode>General</c:formatCode>
                <c:ptCount val="39"/>
                <c:pt idx="0">
                  <c:v>4</c:v>
                </c:pt>
                <c:pt idx="1">
                  <c:v>3</c:v>
                </c:pt>
                <c:pt idx="2">
                  <c:v>1</c:v>
                </c:pt>
                <c:pt idx="3">
                  <c:v>3</c:v>
                </c:pt>
                <c:pt idx="4">
                  <c:v>5</c:v>
                </c:pt>
                <c:pt idx="5">
                  <c:v>6</c:v>
                </c:pt>
                <c:pt idx="6">
                  <c:v>3</c:v>
                </c:pt>
                <c:pt idx="7">
                  <c:v>6</c:v>
                </c:pt>
                <c:pt idx="8">
                  <c:v>3</c:v>
                </c:pt>
                <c:pt idx="9">
                  <c:v>4</c:v>
                </c:pt>
                <c:pt idx="10">
                  <c:v>3</c:v>
                </c:pt>
                <c:pt idx="11">
                  <c:v>7</c:v>
                </c:pt>
                <c:pt idx="12">
                  <c:v>4</c:v>
                </c:pt>
                <c:pt idx="13">
                  <c:v>5</c:v>
                </c:pt>
                <c:pt idx="14">
                  <c:v>7</c:v>
                </c:pt>
                <c:pt idx="15">
                  <c:v>5</c:v>
                </c:pt>
                <c:pt idx="16">
                  <c:v>6</c:v>
                </c:pt>
                <c:pt idx="17">
                  <c:v>5</c:v>
                </c:pt>
                <c:pt idx="18">
                  <c:v>4</c:v>
                </c:pt>
                <c:pt idx="19">
                  <c:v>5</c:v>
                </c:pt>
                <c:pt idx="20">
                  <c:v>3</c:v>
                </c:pt>
                <c:pt idx="21">
                  <c:v>5</c:v>
                </c:pt>
                <c:pt idx="22">
                  <c:v>4</c:v>
                </c:pt>
                <c:pt idx="23">
                  <c:v>6</c:v>
                </c:pt>
                <c:pt idx="24">
                  <c:v>3</c:v>
                </c:pt>
                <c:pt idx="25">
                  <c:v>4</c:v>
                </c:pt>
                <c:pt idx="26">
                  <c:v>6</c:v>
                </c:pt>
                <c:pt idx="27">
                  <c:v>4</c:v>
                </c:pt>
                <c:pt idx="28">
                  <c:v>4</c:v>
                </c:pt>
                <c:pt idx="29">
                  <c:v>5</c:v>
                </c:pt>
                <c:pt idx="30">
                  <c:v>5</c:v>
                </c:pt>
                <c:pt idx="31">
                  <c:v>4</c:v>
                </c:pt>
                <c:pt idx="32">
                  <c:v>5</c:v>
                </c:pt>
                <c:pt idx="33">
                  <c:v>5</c:v>
                </c:pt>
                <c:pt idx="34">
                  <c:v>4</c:v>
                </c:pt>
                <c:pt idx="35">
                  <c:v>6</c:v>
                </c:pt>
                <c:pt idx="36">
                  <c:v>3</c:v>
                </c:pt>
                <c:pt idx="37">
                  <c:v>5</c:v>
                </c:pt>
                <c:pt idx="38">
                  <c:v>7</c:v>
                </c:pt>
              </c:numCache>
            </c:numRef>
          </c:yVal>
          <c:smooth val="0"/>
          <c:extLst>
            <c:ext xmlns:c16="http://schemas.microsoft.com/office/drawing/2014/chart" uri="{C3380CC4-5D6E-409C-BE32-E72D297353CC}">
              <c16:uniqueId val="{00000001-C6C6-B84A-B73B-73CB40923639}"/>
            </c:ext>
          </c:extLst>
        </c:ser>
        <c:dLbls>
          <c:showLegendKey val="0"/>
          <c:showVal val="0"/>
          <c:showCatName val="0"/>
          <c:showSerName val="0"/>
          <c:showPercent val="0"/>
          <c:showBubbleSize val="0"/>
        </c:dLbls>
        <c:axId val="1659393232"/>
        <c:axId val="1"/>
      </c:scatterChart>
      <c:valAx>
        <c:axId val="1659393232"/>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strRef>
              <c:f>'Part 4 Ease and Visual'!$B$50</c:f>
              <c:strCache>
                <c:ptCount val="1"/>
                <c:pt idx="0">
                  <c:v>Overall Ease Rating (1-7)</c:v>
                </c:pt>
              </c:strCache>
            </c:strRef>
          </c:tx>
          <c:overlay val="0"/>
          <c:spPr>
            <a:noFill/>
            <a:ln w="25400">
              <a:noFill/>
            </a:ln>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en-US"/>
          </a:p>
        </c:txPr>
        <c:crossAx val="1"/>
        <c:crosses val="autoZero"/>
        <c:crossBetween val="midCat"/>
      </c:valAx>
      <c:valAx>
        <c:axId val="1"/>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strRef>
              <c:f>'Part 4 Ease and Visual'!$C$50</c:f>
              <c:strCache>
                <c:ptCount val="1"/>
                <c:pt idx="0">
                  <c:v>Overall Visual Appeal Rating (1-7)</c:v>
                </c:pt>
              </c:strCache>
            </c:strRef>
          </c:tx>
          <c:overlay val="0"/>
          <c:spPr>
            <a:noFill/>
            <a:ln w="25400">
              <a:noFill/>
            </a:ln>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9393232"/>
        <c:crosses val="autoZero"/>
        <c:crossBetween val="midCat"/>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1" i="0" u="none" strike="noStrike" baseline="0">
                <a:solidFill>
                  <a:srgbClr val="000000"/>
                </a:solidFill>
                <a:latin typeface="Arial"/>
                <a:ea typeface="Arial"/>
                <a:cs typeface="Arial"/>
              </a:defRPr>
            </a:pPr>
            <a:r>
              <a:rPr lang="en-US" sz="1000"/>
              <a:t>BOA</a:t>
            </a:r>
            <a:r>
              <a:rPr lang="en-US" sz="1000" baseline="0"/>
              <a:t> </a:t>
            </a:r>
            <a:r>
              <a:rPr lang="en-US" sz="1000"/>
              <a:t>Frequency Distribution of SUS Scores</a:t>
            </a:r>
          </a:p>
        </c:rich>
      </c:tx>
      <c:layout>
        <c:manualLayout>
          <c:xMode val="edge"/>
          <c:yMode val="edge"/>
          <c:x val="0.15230382840076026"/>
          <c:y val="3.6886536723893124E-2"/>
        </c:manualLayout>
      </c:layout>
      <c:overlay val="0"/>
      <c:spPr>
        <a:noFill/>
        <a:ln w="25400">
          <a:noFill/>
        </a:ln>
      </c:spPr>
    </c:title>
    <c:autoTitleDeleted val="0"/>
    <c:plotArea>
      <c:layout>
        <c:manualLayout>
          <c:layoutTarget val="inner"/>
          <c:xMode val="edge"/>
          <c:yMode val="edge"/>
          <c:x val="0.14655653727066284"/>
          <c:y val="0.25000770780219073"/>
          <c:w val="0.82186607175312887"/>
          <c:h val="0.5410002857358881"/>
        </c:manualLayout>
      </c:layout>
      <c:barChart>
        <c:barDir val="col"/>
        <c:grouping val="clustered"/>
        <c:varyColors val="0"/>
        <c:ser>
          <c:idx val="0"/>
          <c:order val="0"/>
          <c:spPr>
            <a:solidFill>
              <a:srgbClr val="9999FF"/>
            </a:solidFill>
            <a:ln w="12700">
              <a:solidFill>
                <a:srgbClr val="000000"/>
              </a:solidFill>
              <a:prstDash val="solid"/>
            </a:ln>
          </c:spPr>
          <c:invertIfNegative val="0"/>
          <c:cat>
            <c:strRef>
              <c:f>[1]BOA!$D$3:$D$9</c:f>
              <c:strCache>
                <c:ptCount val="7"/>
                <c:pt idx="0">
                  <c:v>&lt;=40</c:v>
                </c:pt>
                <c:pt idx="1">
                  <c:v>41-50</c:v>
                </c:pt>
                <c:pt idx="2">
                  <c:v>51-60</c:v>
                </c:pt>
                <c:pt idx="3">
                  <c:v>61-70</c:v>
                </c:pt>
                <c:pt idx="4">
                  <c:v>71-80</c:v>
                </c:pt>
                <c:pt idx="5">
                  <c:v>81-90</c:v>
                </c:pt>
                <c:pt idx="6">
                  <c:v>91-100</c:v>
                </c:pt>
              </c:strCache>
            </c:strRef>
          </c:cat>
          <c:val>
            <c:numRef>
              <c:f>[1]BOA!$E$3:$E$9</c:f>
              <c:numCache>
                <c:formatCode>General</c:formatCode>
                <c:ptCount val="7"/>
                <c:pt idx="0">
                  <c:v>6</c:v>
                </c:pt>
                <c:pt idx="1">
                  <c:v>1</c:v>
                </c:pt>
                <c:pt idx="2">
                  <c:v>13</c:v>
                </c:pt>
                <c:pt idx="3">
                  <c:v>8</c:v>
                </c:pt>
                <c:pt idx="4">
                  <c:v>8</c:v>
                </c:pt>
                <c:pt idx="5">
                  <c:v>7</c:v>
                </c:pt>
                <c:pt idx="6">
                  <c:v>0</c:v>
                </c:pt>
              </c:numCache>
            </c:numRef>
          </c:val>
          <c:extLst>
            <c:ext xmlns:c16="http://schemas.microsoft.com/office/drawing/2014/chart" uri="{C3380CC4-5D6E-409C-BE32-E72D297353CC}">
              <c16:uniqueId val="{00000000-21FB-FD41-B2D0-A353C3C80136}"/>
            </c:ext>
          </c:extLst>
        </c:ser>
        <c:dLbls>
          <c:showLegendKey val="0"/>
          <c:showVal val="0"/>
          <c:showCatName val="0"/>
          <c:showSerName val="0"/>
          <c:showPercent val="0"/>
          <c:showBubbleSize val="0"/>
        </c:dLbls>
        <c:gapWidth val="100"/>
        <c:axId val="2128000768"/>
        <c:axId val="1"/>
      </c:barChart>
      <c:catAx>
        <c:axId val="2128000768"/>
        <c:scaling>
          <c:orientation val="minMax"/>
        </c:scaling>
        <c:delete val="0"/>
        <c:axPos val="b"/>
        <c:title>
          <c:tx>
            <c:rich>
              <a:bodyPr/>
              <a:lstStyle/>
              <a:p>
                <a:pPr>
                  <a:defRPr sz="925" b="1" i="0" u="none" strike="noStrike" baseline="0">
                    <a:solidFill>
                      <a:srgbClr val="000000"/>
                    </a:solidFill>
                    <a:latin typeface="Arial"/>
                    <a:ea typeface="Arial"/>
                    <a:cs typeface="Arial"/>
                  </a:defRPr>
                </a:pPr>
                <a:r>
                  <a:rPr lang="en-US"/>
                  <a:t>Average SUS Scores</a:t>
                </a:r>
              </a:p>
            </c:rich>
          </c:tx>
          <c:layout>
            <c:manualLayout>
              <c:xMode val="edge"/>
              <c:yMode val="edge"/>
              <c:x val="0.42530138474070045"/>
              <c:y val="0.8852733316122369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title>
          <c:tx>
            <c:rich>
              <a:bodyPr/>
              <a:lstStyle/>
              <a:p>
                <a:pPr>
                  <a:defRPr sz="925" b="1" i="0" u="none" strike="noStrike" baseline="0">
                    <a:solidFill>
                      <a:srgbClr val="000000"/>
                    </a:solidFill>
                    <a:latin typeface="Arial"/>
                    <a:ea typeface="Arial"/>
                    <a:cs typeface="Arial"/>
                  </a:defRPr>
                </a:pPr>
                <a:r>
                  <a:rPr lang="en-US"/>
                  <a:t>Frequency</a:t>
                </a:r>
              </a:p>
            </c:rich>
          </c:tx>
          <c:layout>
            <c:manualLayout>
              <c:xMode val="edge"/>
              <c:yMode val="edge"/>
              <c:x val="3.7357453163182189E-2"/>
              <c:y val="0.4221440557635213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Arial"/>
                <a:ea typeface="Arial"/>
                <a:cs typeface="Arial"/>
              </a:defRPr>
            </a:pPr>
            <a:endParaRPr lang="en-US"/>
          </a:p>
        </c:txPr>
        <c:crossAx val="2128000768"/>
        <c:crosses val="autoZero"/>
        <c:crossBetween val="between"/>
      </c:valAx>
      <c:spPr>
        <a:solidFill>
          <a:srgbClr val="FFFFFF"/>
        </a:soli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950" b="0" i="0" u="none" strike="noStrike" baseline="0">
          <a:solidFill>
            <a:srgbClr val="000000"/>
          </a:solidFill>
          <a:latin typeface="Arial"/>
          <a:ea typeface="Arial"/>
          <a:cs typeface="Arial"/>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1" i="0" u="none" strike="noStrike" baseline="0">
                <a:solidFill>
                  <a:srgbClr val="000000"/>
                </a:solidFill>
                <a:latin typeface="Arial"/>
                <a:ea typeface="Arial"/>
                <a:cs typeface="Arial"/>
              </a:defRPr>
            </a:pPr>
            <a:r>
              <a:rPr lang="en-US" sz="1000"/>
              <a:t>WF Frequency Distribution of SUS Scores</a:t>
            </a:r>
          </a:p>
        </c:rich>
      </c:tx>
      <c:layout>
        <c:manualLayout>
          <c:xMode val="edge"/>
          <c:yMode val="edge"/>
          <c:x val="0.15230382840076026"/>
          <c:y val="3.6886536723893124E-2"/>
        </c:manualLayout>
      </c:layout>
      <c:overlay val="0"/>
      <c:spPr>
        <a:noFill/>
        <a:ln w="25400">
          <a:noFill/>
        </a:ln>
      </c:spPr>
    </c:title>
    <c:autoTitleDeleted val="0"/>
    <c:plotArea>
      <c:layout>
        <c:manualLayout>
          <c:layoutTarget val="inner"/>
          <c:xMode val="edge"/>
          <c:yMode val="edge"/>
          <c:x val="0.14655653727066284"/>
          <c:y val="0.25000770780219073"/>
          <c:w val="0.82186607175312887"/>
          <c:h val="0.5410002857358881"/>
        </c:manualLayout>
      </c:layout>
      <c:barChart>
        <c:barDir val="col"/>
        <c:grouping val="clustered"/>
        <c:varyColors val="0"/>
        <c:ser>
          <c:idx val="0"/>
          <c:order val="0"/>
          <c:spPr>
            <a:solidFill>
              <a:srgbClr val="9999FF"/>
            </a:solidFill>
            <a:ln w="12700">
              <a:solidFill>
                <a:srgbClr val="000000"/>
              </a:solidFill>
              <a:prstDash val="solid"/>
            </a:ln>
          </c:spPr>
          <c:invertIfNegative val="0"/>
          <c:cat>
            <c:strRef>
              <c:f>[1]WF!$D$2:$D$8</c:f>
              <c:strCache>
                <c:ptCount val="7"/>
                <c:pt idx="0">
                  <c:v>&lt;=40</c:v>
                </c:pt>
                <c:pt idx="1">
                  <c:v>41-50</c:v>
                </c:pt>
                <c:pt idx="2">
                  <c:v>51-60</c:v>
                </c:pt>
                <c:pt idx="3">
                  <c:v>61-70</c:v>
                </c:pt>
                <c:pt idx="4">
                  <c:v>71-80</c:v>
                </c:pt>
                <c:pt idx="5">
                  <c:v>81-90</c:v>
                </c:pt>
                <c:pt idx="6">
                  <c:v>91-100</c:v>
                </c:pt>
              </c:strCache>
            </c:strRef>
          </c:cat>
          <c:val>
            <c:numRef>
              <c:f>[1]WF!$E$2:$E$8</c:f>
              <c:numCache>
                <c:formatCode>General</c:formatCode>
                <c:ptCount val="7"/>
                <c:pt idx="0">
                  <c:v>8</c:v>
                </c:pt>
                <c:pt idx="1">
                  <c:v>5</c:v>
                </c:pt>
                <c:pt idx="2">
                  <c:v>6</c:v>
                </c:pt>
                <c:pt idx="3">
                  <c:v>5</c:v>
                </c:pt>
                <c:pt idx="4">
                  <c:v>11</c:v>
                </c:pt>
                <c:pt idx="5">
                  <c:v>4</c:v>
                </c:pt>
                <c:pt idx="6">
                  <c:v>0</c:v>
                </c:pt>
              </c:numCache>
            </c:numRef>
          </c:val>
          <c:extLst>
            <c:ext xmlns:c16="http://schemas.microsoft.com/office/drawing/2014/chart" uri="{C3380CC4-5D6E-409C-BE32-E72D297353CC}">
              <c16:uniqueId val="{00000000-E108-6848-95DF-E93FFD3FCA75}"/>
            </c:ext>
          </c:extLst>
        </c:ser>
        <c:dLbls>
          <c:showLegendKey val="0"/>
          <c:showVal val="0"/>
          <c:showCatName val="0"/>
          <c:showSerName val="0"/>
          <c:showPercent val="0"/>
          <c:showBubbleSize val="0"/>
        </c:dLbls>
        <c:gapWidth val="100"/>
        <c:axId val="2102004608"/>
        <c:axId val="1"/>
      </c:barChart>
      <c:catAx>
        <c:axId val="2102004608"/>
        <c:scaling>
          <c:orientation val="minMax"/>
        </c:scaling>
        <c:delete val="0"/>
        <c:axPos val="b"/>
        <c:title>
          <c:tx>
            <c:rich>
              <a:bodyPr/>
              <a:lstStyle/>
              <a:p>
                <a:pPr>
                  <a:defRPr sz="925" b="1" i="0" u="none" strike="noStrike" baseline="0">
                    <a:solidFill>
                      <a:srgbClr val="000000"/>
                    </a:solidFill>
                    <a:latin typeface="Arial"/>
                    <a:ea typeface="Arial"/>
                    <a:cs typeface="Arial"/>
                  </a:defRPr>
                </a:pPr>
                <a:r>
                  <a:rPr lang="en-US"/>
                  <a:t>Average SUS Scores</a:t>
                </a:r>
              </a:p>
            </c:rich>
          </c:tx>
          <c:layout>
            <c:manualLayout>
              <c:xMode val="edge"/>
              <c:yMode val="edge"/>
              <c:x val="0.42530138474070045"/>
              <c:y val="0.8852733316122369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title>
          <c:tx>
            <c:rich>
              <a:bodyPr/>
              <a:lstStyle/>
              <a:p>
                <a:pPr>
                  <a:defRPr sz="925" b="1" i="0" u="none" strike="noStrike" baseline="0">
                    <a:solidFill>
                      <a:srgbClr val="000000"/>
                    </a:solidFill>
                    <a:latin typeface="Arial"/>
                    <a:ea typeface="Arial"/>
                    <a:cs typeface="Arial"/>
                  </a:defRPr>
                </a:pPr>
                <a:r>
                  <a:rPr lang="en-US"/>
                  <a:t>Frequency</a:t>
                </a:r>
              </a:p>
            </c:rich>
          </c:tx>
          <c:layout>
            <c:manualLayout>
              <c:xMode val="edge"/>
              <c:yMode val="edge"/>
              <c:x val="3.7357453163182189E-2"/>
              <c:y val="0.4221440557635213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Arial"/>
                <a:ea typeface="Arial"/>
                <a:cs typeface="Arial"/>
              </a:defRPr>
            </a:pPr>
            <a:endParaRPr lang="en-US"/>
          </a:p>
        </c:txPr>
        <c:crossAx val="2102004608"/>
        <c:crosses val="autoZero"/>
        <c:crossBetween val="between"/>
      </c:valAx>
      <c:spPr>
        <a:solidFill>
          <a:srgbClr val="FFFFFF"/>
        </a:soli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950" b="0" i="0" u="none" strike="noStrike" baseline="0">
          <a:solidFill>
            <a:srgbClr val="000000"/>
          </a:solidFill>
          <a:latin typeface="Arial"/>
          <a:ea typeface="Arial"/>
          <a:cs typeface="Arial"/>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1753</TotalTime>
  <Pages>5</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Brown</dc:creator>
  <cp:keywords/>
  <dc:description/>
  <cp:lastModifiedBy>Brown, Matthew</cp:lastModifiedBy>
  <cp:revision>21</cp:revision>
  <dcterms:created xsi:type="dcterms:W3CDTF">2019-05-06T19:02:00Z</dcterms:created>
  <dcterms:modified xsi:type="dcterms:W3CDTF">2019-05-24T01:11:00Z</dcterms:modified>
</cp:coreProperties>
</file>